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C8" w:rsidRDefault="001D57E9" w:rsidP="00B852B9">
      <w:pPr>
        <w:spacing w:after="0" w:line="240" w:lineRule="auto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Герб На ДОк" style="width:39pt;height:47.25pt;visibility:visible">
            <v:imagedata r:id="rId7" o:title="" grayscale="t"/>
          </v:shape>
        </w:pict>
      </w:r>
    </w:p>
    <w:p w:rsidR="00C835C8" w:rsidRDefault="00C835C8" w:rsidP="00B852B9">
      <w:pPr>
        <w:spacing w:after="0" w:line="240" w:lineRule="auto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921659" w:rsidRDefault="00C835C8" w:rsidP="00B852B9">
      <w:pPr>
        <w:pStyle w:val="4"/>
        <w:spacing w:before="0" w:after="0"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C835C8" w:rsidRDefault="00921659" w:rsidP="00B852B9">
      <w:pPr>
        <w:pStyle w:val="4"/>
        <w:spacing w:before="0" w:after="0"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 xml:space="preserve">ГОРКИНСКОГО </w:t>
      </w:r>
      <w:r w:rsidR="00C835C8">
        <w:rPr>
          <w:rFonts w:ascii="Arial" w:hAnsi="Arial" w:cs="Arial"/>
          <w:caps/>
          <w:sz w:val="40"/>
          <w:szCs w:val="40"/>
        </w:rPr>
        <w:t>СЕЛЬСКОГО ПОСЕЛЕНИЯ</w:t>
      </w:r>
    </w:p>
    <w:p w:rsidR="00C835C8" w:rsidRDefault="00C835C8" w:rsidP="00B852B9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C835C8" w:rsidRDefault="00C835C8" w:rsidP="00B852B9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C835C8" w:rsidRDefault="00C835C8" w:rsidP="00B852B9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Р Е Ш Е Н И Е</w:t>
      </w:r>
    </w:p>
    <w:p w:rsidR="00C835C8" w:rsidRDefault="00C835C8" w:rsidP="00B852B9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</w:p>
    <w:p w:rsidR="00C835C8" w:rsidRDefault="00C835C8" w:rsidP="00B852B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</w:t>
      </w:r>
      <w:r w:rsidR="00921659">
        <w:rPr>
          <w:rFonts w:ascii="Arial" w:hAnsi="Arial" w:cs="Arial"/>
          <w:b/>
          <w:sz w:val="17"/>
          <w:szCs w:val="17"/>
        </w:rPr>
        <w:t>Горки</w:t>
      </w:r>
    </w:p>
    <w:p w:rsidR="00C835C8" w:rsidRDefault="00C835C8" w:rsidP="00B852B9">
      <w:pPr>
        <w:pStyle w:val="FR1"/>
        <w:spacing w:before="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«2</w:t>
      </w:r>
      <w:r w:rsidR="00921659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»  июня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  <w:sz w:val="22"/>
            <w:szCs w:val="22"/>
          </w:rPr>
          <w:t>2019 г</w:t>
        </w:r>
      </w:smartTag>
      <w:r>
        <w:rPr>
          <w:rFonts w:ascii="Arial" w:hAnsi="Arial" w:cs="Arial"/>
          <w:b/>
          <w:sz w:val="22"/>
          <w:szCs w:val="22"/>
        </w:rPr>
        <w:t>.                                                                                                             № 6</w:t>
      </w:r>
      <w:r w:rsidR="00E70980">
        <w:rPr>
          <w:rFonts w:ascii="Arial" w:hAnsi="Arial" w:cs="Arial"/>
          <w:b/>
          <w:sz w:val="22"/>
          <w:szCs w:val="22"/>
        </w:rPr>
        <w:t>0</w:t>
      </w:r>
    </w:p>
    <w:p w:rsidR="00C835C8" w:rsidRPr="00A53037" w:rsidRDefault="00C835C8" w:rsidP="00B852B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5C8" w:rsidRPr="00A53037" w:rsidRDefault="00C835C8" w:rsidP="00021AEA">
      <w:pPr>
        <w:tabs>
          <w:tab w:val="left" w:pos="84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5C8" w:rsidRPr="00B852B9" w:rsidRDefault="00C835C8" w:rsidP="006429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52B9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решения земского собрания </w:t>
      </w:r>
      <w:r w:rsidR="00E70980"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Pr="00B852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 28.12.2015 г. № 1</w:t>
      </w:r>
      <w:r w:rsidR="00921659">
        <w:rPr>
          <w:rFonts w:ascii="Times New Roman" w:hAnsi="Times New Roman" w:cs="Times New Roman"/>
          <w:b/>
          <w:sz w:val="28"/>
          <w:szCs w:val="28"/>
        </w:rPr>
        <w:t>57</w:t>
      </w:r>
      <w:r w:rsidRPr="00B852B9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порядке отлова и содержания безнадзорных </w:t>
      </w:r>
      <w:r w:rsidR="008146D4">
        <w:rPr>
          <w:rFonts w:ascii="Times New Roman" w:hAnsi="Times New Roman" w:cs="Times New Roman"/>
          <w:b/>
          <w:sz w:val="28"/>
          <w:szCs w:val="28"/>
        </w:rPr>
        <w:t xml:space="preserve">домашних </w:t>
      </w:r>
      <w:r w:rsidRPr="00B852B9">
        <w:rPr>
          <w:rFonts w:ascii="Times New Roman" w:hAnsi="Times New Roman" w:cs="Times New Roman"/>
          <w:b/>
          <w:sz w:val="28"/>
          <w:szCs w:val="28"/>
        </w:rPr>
        <w:t xml:space="preserve">животных, их содержания, изоляции и использования на территории  </w:t>
      </w:r>
      <w:r w:rsidR="00921659"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Pr="00B852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C835C8" w:rsidRPr="00B852B9" w:rsidRDefault="00C835C8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C835C8" w:rsidRPr="0086736C" w:rsidRDefault="00C835C8" w:rsidP="00B852B9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5C8" w:rsidRPr="0086736C" w:rsidRDefault="00C835C8" w:rsidP="0086736C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36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6736C">
          <w:rPr>
            <w:rFonts w:ascii="Times New Roman" w:hAnsi="Times New Roman"/>
            <w:sz w:val="28"/>
            <w:szCs w:val="28"/>
          </w:rPr>
          <w:t>2003 г</w:t>
        </w:r>
      </w:smartTag>
      <w:r w:rsidRPr="008673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6736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r w:rsidR="00921659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86736C">
        <w:rPr>
          <w:rFonts w:ascii="Times New Roman" w:hAnsi="Times New Roman"/>
          <w:sz w:val="28"/>
          <w:szCs w:val="28"/>
        </w:rPr>
        <w:t xml:space="preserve"> поселения муниципального района «Красненский район» Белгородской области, в целях приведения нормативно-правовых актов </w:t>
      </w:r>
      <w:r w:rsidR="00921659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86736C">
        <w:rPr>
          <w:rFonts w:ascii="Times New Roman" w:hAnsi="Times New Roman"/>
          <w:sz w:val="28"/>
          <w:szCs w:val="28"/>
        </w:rPr>
        <w:t xml:space="preserve"> поселения в соответствие с нормами действующего законодательства земское собрание </w:t>
      </w:r>
      <w:r w:rsidR="00921659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86736C">
        <w:rPr>
          <w:rFonts w:ascii="Times New Roman" w:hAnsi="Times New Roman"/>
          <w:sz w:val="28"/>
          <w:szCs w:val="28"/>
        </w:rPr>
        <w:t xml:space="preserve"> поселения </w:t>
      </w:r>
      <w:r w:rsidRPr="0086736C">
        <w:rPr>
          <w:rFonts w:ascii="Times New Roman" w:hAnsi="Times New Roman"/>
          <w:b/>
          <w:sz w:val="28"/>
          <w:szCs w:val="28"/>
        </w:rPr>
        <w:t>р е ш и л о:</w:t>
      </w:r>
    </w:p>
    <w:p w:rsidR="00C835C8" w:rsidRDefault="00C835C8" w:rsidP="002B2A70">
      <w:pPr>
        <w:pStyle w:val="1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51FFE">
        <w:rPr>
          <w:rFonts w:ascii="Times New Roman" w:hAnsi="Times New Roman"/>
          <w:sz w:val="28"/>
          <w:szCs w:val="28"/>
        </w:rPr>
        <w:t>. 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251FFE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C835C8" w:rsidRPr="00B852B9" w:rsidRDefault="00C835C8" w:rsidP="00B852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2B9">
        <w:rPr>
          <w:rFonts w:ascii="Times New Roman" w:hAnsi="Times New Roman"/>
          <w:sz w:val="28"/>
          <w:szCs w:val="28"/>
        </w:rPr>
        <w:t xml:space="preserve">- решение земского собрания </w:t>
      </w:r>
      <w:r w:rsidR="00921659">
        <w:rPr>
          <w:rFonts w:ascii="Times New Roman" w:hAnsi="Times New Roman"/>
          <w:sz w:val="28"/>
          <w:szCs w:val="28"/>
        </w:rPr>
        <w:t>Горкинского</w:t>
      </w:r>
      <w:r w:rsidRPr="00B852B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852B9">
        <w:rPr>
          <w:rFonts w:ascii="Times New Roman" w:hAnsi="Times New Roman"/>
          <w:sz w:val="28"/>
          <w:szCs w:val="28"/>
        </w:rPr>
        <w:t xml:space="preserve">от </w:t>
      </w:r>
      <w:r w:rsidR="00921659">
        <w:rPr>
          <w:rFonts w:ascii="Times New Roman" w:hAnsi="Times New Roman" w:cs="Times New Roman"/>
          <w:sz w:val="28"/>
          <w:szCs w:val="28"/>
        </w:rPr>
        <w:t>28.12.2015 г. № 157</w:t>
      </w:r>
      <w:r w:rsidRPr="00B852B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отлова и содержания безнадзорных </w:t>
      </w:r>
      <w:r w:rsidR="008146D4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Pr="00B852B9">
        <w:rPr>
          <w:rFonts w:ascii="Times New Roman" w:hAnsi="Times New Roman" w:cs="Times New Roman"/>
          <w:sz w:val="28"/>
          <w:szCs w:val="28"/>
        </w:rPr>
        <w:t xml:space="preserve">животных, их содержания, изоляции и использования на территории  </w:t>
      </w:r>
      <w:r w:rsidR="00921659">
        <w:rPr>
          <w:rFonts w:ascii="Times New Roman" w:hAnsi="Times New Roman" w:cs="Times New Roman"/>
          <w:sz w:val="28"/>
          <w:szCs w:val="28"/>
        </w:rPr>
        <w:t>Горкинского</w:t>
      </w:r>
      <w:r w:rsidRPr="00B852B9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35C8" w:rsidRPr="00B852B9" w:rsidRDefault="00C835C8" w:rsidP="00B852B9">
      <w:pPr>
        <w:tabs>
          <w:tab w:val="left" w:pos="337"/>
          <w:tab w:val="left" w:pos="502"/>
          <w:tab w:val="left" w:pos="8640"/>
          <w:tab w:val="left" w:pos="9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852B9">
        <w:rPr>
          <w:rFonts w:ascii="Times New Roman" w:hAnsi="Times New Roman"/>
          <w:sz w:val="28"/>
          <w:szCs w:val="28"/>
        </w:rPr>
        <w:t xml:space="preserve">  - решение земского собрания </w:t>
      </w:r>
      <w:r w:rsidR="00921659">
        <w:rPr>
          <w:rFonts w:ascii="Times New Roman" w:hAnsi="Times New Roman"/>
          <w:sz w:val="28"/>
          <w:szCs w:val="28"/>
        </w:rPr>
        <w:t>Горкинского</w:t>
      </w:r>
      <w:r w:rsidRPr="00B852B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852B9">
        <w:rPr>
          <w:rFonts w:ascii="Times New Roman" w:hAnsi="Times New Roman"/>
          <w:sz w:val="28"/>
          <w:szCs w:val="28"/>
        </w:rPr>
        <w:t xml:space="preserve">от </w:t>
      </w:r>
      <w:r w:rsidR="00921659">
        <w:rPr>
          <w:rFonts w:ascii="Times New Roman" w:hAnsi="Times New Roman"/>
          <w:sz w:val="28"/>
          <w:szCs w:val="28"/>
        </w:rPr>
        <w:t>30 августа</w:t>
      </w:r>
      <w:r w:rsidRPr="00B852B9">
        <w:rPr>
          <w:rFonts w:ascii="Times New Roman" w:hAnsi="Times New Roman"/>
          <w:sz w:val="28"/>
          <w:szCs w:val="28"/>
        </w:rPr>
        <w:t xml:space="preserve"> 2018 года № </w:t>
      </w:r>
      <w:r w:rsidR="00921659">
        <w:rPr>
          <w:rFonts w:ascii="Times New Roman" w:hAnsi="Times New Roman"/>
          <w:sz w:val="28"/>
          <w:szCs w:val="28"/>
        </w:rPr>
        <w:t xml:space="preserve">317 </w:t>
      </w:r>
      <w:r w:rsidRPr="00B852B9">
        <w:rPr>
          <w:rFonts w:ascii="Times New Roman" w:hAnsi="Times New Roman"/>
          <w:sz w:val="28"/>
          <w:szCs w:val="28"/>
        </w:rPr>
        <w:t xml:space="preserve">«О внесении изменений в решение земского собрания </w:t>
      </w:r>
      <w:r w:rsidR="008146D4">
        <w:rPr>
          <w:rFonts w:ascii="Times New Roman" w:hAnsi="Times New Roman"/>
          <w:sz w:val="28"/>
          <w:szCs w:val="28"/>
        </w:rPr>
        <w:t>Горкинского</w:t>
      </w:r>
      <w:r w:rsidRPr="00B852B9">
        <w:rPr>
          <w:rFonts w:ascii="Times New Roman" w:hAnsi="Times New Roman"/>
          <w:sz w:val="28"/>
          <w:szCs w:val="28"/>
        </w:rPr>
        <w:t xml:space="preserve"> сельского поселения от 28.12.2015 г. № 1</w:t>
      </w:r>
      <w:r w:rsidR="00921659">
        <w:rPr>
          <w:rFonts w:ascii="Times New Roman" w:hAnsi="Times New Roman"/>
          <w:sz w:val="28"/>
          <w:szCs w:val="28"/>
        </w:rPr>
        <w:t>57</w:t>
      </w:r>
      <w:r w:rsidRPr="00B852B9">
        <w:rPr>
          <w:rFonts w:ascii="Times New Roman" w:hAnsi="Times New Roman"/>
          <w:sz w:val="28"/>
          <w:szCs w:val="28"/>
        </w:rPr>
        <w:t xml:space="preserve"> «Об утверждении Положения о порядке отлова и содержания безнадзорных</w:t>
      </w:r>
      <w:r w:rsidR="008146D4">
        <w:rPr>
          <w:rFonts w:ascii="Times New Roman" w:hAnsi="Times New Roman"/>
          <w:sz w:val="28"/>
          <w:szCs w:val="28"/>
        </w:rPr>
        <w:t xml:space="preserve"> домашних</w:t>
      </w:r>
      <w:r w:rsidRPr="00B852B9">
        <w:rPr>
          <w:rFonts w:ascii="Times New Roman" w:hAnsi="Times New Roman"/>
          <w:sz w:val="28"/>
          <w:szCs w:val="28"/>
        </w:rPr>
        <w:t xml:space="preserve"> животных, их содержания, изоляции и использования на территории  </w:t>
      </w:r>
      <w:r w:rsidR="00921659">
        <w:rPr>
          <w:rFonts w:ascii="Times New Roman" w:hAnsi="Times New Roman"/>
          <w:sz w:val="28"/>
          <w:szCs w:val="28"/>
        </w:rPr>
        <w:t>Горкинского</w:t>
      </w:r>
      <w:r w:rsidRPr="00B852B9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C835C8" w:rsidRPr="0048338A" w:rsidRDefault="00C835C8" w:rsidP="00642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921">
        <w:rPr>
          <w:rFonts w:ascii="Times New Roman" w:hAnsi="Times New Roman"/>
          <w:sz w:val="28"/>
          <w:szCs w:val="28"/>
        </w:rPr>
        <w:t xml:space="preserve">2. Главе </w:t>
      </w:r>
      <w:r w:rsidR="00921659">
        <w:rPr>
          <w:rFonts w:ascii="Times New Roman" w:hAnsi="Times New Roman"/>
          <w:sz w:val="28"/>
          <w:szCs w:val="28"/>
        </w:rPr>
        <w:t>Горкинского</w:t>
      </w:r>
      <w:r w:rsidRPr="00642921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921659">
        <w:rPr>
          <w:rFonts w:ascii="Times New Roman" w:hAnsi="Times New Roman"/>
          <w:sz w:val="28"/>
          <w:szCs w:val="28"/>
        </w:rPr>
        <w:t>Вальтер В.В</w:t>
      </w:r>
      <w:r>
        <w:rPr>
          <w:rFonts w:ascii="Times New Roman" w:hAnsi="Times New Roman"/>
          <w:sz w:val="28"/>
          <w:szCs w:val="28"/>
        </w:rPr>
        <w:t>.</w:t>
      </w:r>
      <w:r w:rsidRPr="00642921">
        <w:rPr>
          <w:rFonts w:ascii="Times New Roman" w:hAnsi="Times New Roman"/>
          <w:sz w:val="28"/>
          <w:szCs w:val="28"/>
        </w:rPr>
        <w:t xml:space="preserve">) обнародовать настоящее решение в общедоступных местах: </w:t>
      </w:r>
      <w:r w:rsidR="00921659">
        <w:rPr>
          <w:rFonts w:ascii="Times New Roman" w:hAnsi="Times New Roman"/>
          <w:sz w:val="28"/>
          <w:szCs w:val="28"/>
        </w:rPr>
        <w:t>Горкинской</w:t>
      </w:r>
      <w:r w:rsidRPr="00642921">
        <w:rPr>
          <w:rFonts w:ascii="Times New Roman" w:hAnsi="Times New Roman"/>
          <w:sz w:val="28"/>
          <w:szCs w:val="28"/>
        </w:rPr>
        <w:t xml:space="preserve"> сельской библиотеке, </w:t>
      </w:r>
      <w:r w:rsidR="00921659">
        <w:rPr>
          <w:rFonts w:ascii="Times New Roman" w:hAnsi="Times New Roman"/>
          <w:sz w:val="28"/>
          <w:szCs w:val="28"/>
        </w:rPr>
        <w:t>Горской</w:t>
      </w:r>
      <w:r w:rsidRPr="00642921">
        <w:rPr>
          <w:rFonts w:ascii="Times New Roman" w:hAnsi="Times New Roman"/>
          <w:sz w:val="28"/>
          <w:szCs w:val="28"/>
        </w:rPr>
        <w:t xml:space="preserve"> </w:t>
      </w:r>
      <w:r w:rsidR="00921659">
        <w:rPr>
          <w:rFonts w:ascii="Times New Roman" w:hAnsi="Times New Roman"/>
          <w:sz w:val="28"/>
          <w:szCs w:val="28"/>
        </w:rPr>
        <w:t>С</w:t>
      </w:r>
      <w:r w:rsidRPr="00642921">
        <w:rPr>
          <w:rFonts w:ascii="Times New Roman" w:hAnsi="Times New Roman"/>
          <w:sz w:val="28"/>
          <w:szCs w:val="28"/>
        </w:rPr>
        <w:t xml:space="preserve">ОШ, </w:t>
      </w:r>
      <w:r w:rsidR="00921659">
        <w:rPr>
          <w:rFonts w:ascii="Times New Roman" w:hAnsi="Times New Roman"/>
          <w:sz w:val="28"/>
          <w:szCs w:val="28"/>
        </w:rPr>
        <w:t>Горкинском</w:t>
      </w:r>
      <w:r w:rsidRPr="00642921">
        <w:rPr>
          <w:rFonts w:ascii="Times New Roman" w:hAnsi="Times New Roman"/>
          <w:sz w:val="28"/>
          <w:szCs w:val="28"/>
        </w:rPr>
        <w:t xml:space="preserve"> Доме культуры,  </w:t>
      </w:r>
      <w:r w:rsidR="00921659">
        <w:rPr>
          <w:rFonts w:ascii="Times New Roman" w:hAnsi="Times New Roman"/>
          <w:sz w:val="28"/>
          <w:szCs w:val="28"/>
        </w:rPr>
        <w:t xml:space="preserve">Богословском сельском клубе </w:t>
      </w:r>
      <w:r w:rsidRPr="00642921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921659">
        <w:rPr>
          <w:rFonts w:ascii="Times New Roman" w:hAnsi="Times New Roman"/>
          <w:sz w:val="28"/>
          <w:szCs w:val="28"/>
        </w:rPr>
        <w:t>Горкинского</w:t>
      </w:r>
      <w:r w:rsidRPr="00642921">
        <w:rPr>
          <w:rFonts w:ascii="Times New Roman" w:hAnsi="Times New Roman"/>
          <w:sz w:val="28"/>
          <w:szCs w:val="28"/>
        </w:rPr>
        <w:t xml:space="preserve">  сельского поселения по адресу: http://</w:t>
      </w:r>
      <w:r w:rsidR="00921659">
        <w:rPr>
          <w:rFonts w:ascii="Times New Roman" w:hAnsi="Times New Roman"/>
          <w:sz w:val="28"/>
          <w:szCs w:val="28"/>
          <w:lang w:val="en-US"/>
        </w:rPr>
        <w:t>gorki</w:t>
      </w:r>
      <w:r w:rsidRPr="00642921">
        <w:rPr>
          <w:rFonts w:ascii="Times New Roman" w:hAnsi="Times New Roman"/>
          <w:sz w:val="28"/>
          <w:szCs w:val="28"/>
        </w:rPr>
        <w:t>.kraadm.ru.</w:t>
      </w:r>
    </w:p>
    <w:p w:rsidR="00C835C8" w:rsidRPr="00B96D91" w:rsidRDefault="00C835C8" w:rsidP="0048338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96D91">
        <w:rPr>
          <w:rFonts w:ascii="Times New Roman" w:hAnsi="Times New Roman"/>
          <w:sz w:val="28"/>
          <w:szCs w:val="28"/>
        </w:rPr>
        <w:t>. Настоящее решение вступает в силу с момента его обнародования.</w:t>
      </w:r>
    </w:p>
    <w:p w:rsidR="00C835C8" w:rsidRPr="0086736C" w:rsidRDefault="00C835C8" w:rsidP="00867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86736C">
        <w:rPr>
          <w:rFonts w:ascii="Times New Roman" w:hAnsi="Times New Roman"/>
          <w:sz w:val="28"/>
          <w:szCs w:val="28"/>
        </w:rPr>
        <w:t xml:space="preserve">. Контроль за выполнением решения возложить на постоянную комиссию земского собрания </w:t>
      </w:r>
      <w:r w:rsidR="00921659">
        <w:rPr>
          <w:rFonts w:ascii="Times New Roman" w:hAnsi="Times New Roman"/>
          <w:sz w:val="28"/>
          <w:szCs w:val="28"/>
        </w:rPr>
        <w:t>Горкинского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86736C">
        <w:rPr>
          <w:rFonts w:ascii="Times New Roman" w:hAnsi="Times New Roman"/>
          <w:sz w:val="28"/>
          <w:szCs w:val="28"/>
        </w:rPr>
        <w:t xml:space="preserve"> поселения по вопросам местного самоуправления и нормативно - правовой деятельности</w:t>
      </w:r>
      <w:r>
        <w:rPr>
          <w:rFonts w:ascii="Times New Roman" w:hAnsi="Times New Roman"/>
          <w:sz w:val="28"/>
          <w:szCs w:val="28"/>
        </w:rPr>
        <w:t xml:space="preserve">        (</w:t>
      </w:r>
      <w:r w:rsidR="00921659">
        <w:rPr>
          <w:rFonts w:ascii="Times New Roman" w:hAnsi="Times New Roman"/>
          <w:sz w:val="28"/>
          <w:szCs w:val="28"/>
        </w:rPr>
        <w:t>Токорев И.Д</w:t>
      </w:r>
      <w:r>
        <w:rPr>
          <w:rFonts w:ascii="Times New Roman" w:hAnsi="Times New Roman"/>
          <w:sz w:val="28"/>
          <w:szCs w:val="28"/>
        </w:rPr>
        <w:t>.</w:t>
      </w:r>
      <w:r w:rsidRPr="0086736C">
        <w:rPr>
          <w:rFonts w:ascii="Times New Roman" w:hAnsi="Times New Roman"/>
          <w:sz w:val="28"/>
          <w:szCs w:val="28"/>
        </w:rPr>
        <w:t>).</w:t>
      </w:r>
    </w:p>
    <w:p w:rsidR="00C835C8" w:rsidRPr="0086736C" w:rsidRDefault="00C835C8" w:rsidP="008673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835C8" w:rsidRPr="0086736C" w:rsidRDefault="00C835C8" w:rsidP="008673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835C8" w:rsidRPr="0086736C" w:rsidRDefault="00C835C8" w:rsidP="0086736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835C8" w:rsidRPr="0086736C" w:rsidRDefault="00C835C8" w:rsidP="0086736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921659">
        <w:rPr>
          <w:rFonts w:ascii="Times New Roman" w:hAnsi="Times New Roman"/>
          <w:b/>
          <w:sz w:val="28"/>
          <w:szCs w:val="28"/>
        </w:rPr>
        <w:t>Горкинского</w:t>
      </w:r>
    </w:p>
    <w:p w:rsidR="00C835C8" w:rsidRPr="0086736C" w:rsidRDefault="00C835C8" w:rsidP="0086736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6736C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921659">
        <w:rPr>
          <w:rFonts w:ascii="Times New Roman" w:hAnsi="Times New Roman"/>
          <w:b/>
          <w:sz w:val="28"/>
          <w:szCs w:val="28"/>
        </w:rPr>
        <w:t>В.В. Вальтер</w:t>
      </w:r>
    </w:p>
    <w:sectPr w:rsidR="00C835C8" w:rsidRPr="0086736C" w:rsidSect="00A515A2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715" w:rsidRDefault="007D3715" w:rsidP="00A515A2">
      <w:pPr>
        <w:spacing w:after="0" w:line="240" w:lineRule="auto"/>
      </w:pPr>
      <w:r>
        <w:separator/>
      </w:r>
    </w:p>
  </w:endnote>
  <w:endnote w:type="continuationSeparator" w:id="1">
    <w:p w:rsidR="007D3715" w:rsidRDefault="007D3715" w:rsidP="00A5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715" w:rsidRDefault="007D3715" w:rsidP="00A515A2">
      <w:pPr>
        <w:spacing w:after="0" w:line="240" w:lineRule="auto"/>
      </w:pPr>
      <w:r>
        <w:separator/>
      </w:r>
    </w:p>
  </w:footnote>
  <w:footnote w:type="continuationSeparator" w:id="1">
    <w:p w:rsidR="007D3715" w:rsidRDefault="007D3715" w:rsidP="00A5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C8" w:rsidRDefault="001D57E9">
    <w:pPr>
      <w:pStyle w:val="a5"/>
      <w:jc w:val="center"/>
    </w:pPr>
    <w:fldSimple w:instr=" PAGE   \* MERGEFORMAT ">
      <w:r w:rsidR="003826E6">
        <w:rPr>
          <w:noProof/>
        </w:rPr>
        <w:t>2</w:t>
      </w:r>
    </w:fldSimple>
  </w:p>
  <w:p w:rsidR="00C835C8" w:rsidRDefault="00C835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2875"/>
    <w:multiLevelType w:val="hybridMultilevel"/>
    <w:tmpl w:val="BAE8C9A2"/>
    <w:lvl w:ilvl="0" w:tplc="DC3CA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4F1"/>
    <w:rsid w:val="00021AEA"/>
    <w:rsid w:val="00045759"/>
    <w:rsid w:val="00056BC4"/>
    <w:rsid w:val="000660DA"/>
    <w:rsid w:val="00067BCA"/>
    <w:rsid w:val="000B1961"/>
    <w:rsid w:val="000F023A"/>
    <w:rsid w:val="0011712D"/>
    <w:rsid w:val="0017197E"/>
    <w:rsid w:val="00174067"/>
    <w:rsid w:val="001A1E8C"/>
    <w:rsid w:val="001D57E9"/>
    <w:rsid w:val="001F3444"/>
    <w:rsid w:val="00205028"/>
    <w:rsid w:val="00251ADC"/>
    <w:rsid w:val="00251FFE"/>
    <w:rsid w:val="002674EA"/>
    <w:rsid w:val="0026759C"/>
    <w:rsid w:val="00287CB4"/>
    <w:rsid w:val="00290584"/>
    <w:rsid w:val="00292925"/>
    <w:rsid w:val="002B2A70"/>
    <w:rsid w:val="00321498"/>
    <w:rsid w:val="0032749E"/>
    <w:rsid w:val="00336271"/>
    <w:rsid w:val="00343AC6"/>
    <w:rsid w:val="00350B30"/>
    <w:rsid w:val="003826E6"/>
    <w:rsid w:val="003C09D2"/>
    <w:rsid w:val="003C197C"/>
    <w:rsid w:val="003F20CC"/>
    <w:rsid w:val="0040314F"/>
    <w:rsid w:val="00406272"/>
    <w:rsid w:val="00423F28"/>
    <w:rsid w:val="00457CBE"/>
    <w:rsid w:val="00460557"/>
    <w:rsid w:val="00473E09"/>
    <w:rsid w:val="0048338A"/>
    <w:rsid w:val="004C547F"/>
    <w:rsid w:val="005373C9"/>
    <w:rsid w:val="005678A8"/>
    <w:rsid w:val="00573847"/>
    <w:rsid w:val="005D246D"/>
    <w:rsid w:val="005D2AB4"/>
    <w:rsid w:val="00642921"/>
    <w:rsid w:val="00647C05"/>
    <w:rsid w:val="00651F9B"/>
    <w:rsid w:val="00653495"/>
    <w:rsid w:val="006C15B4"/>
    <w:rsid w:val="006E60A9"/>
    <w:rsid w:val="00721C9F"/>
    <w:rsid w:val="007675D6"/>
    <w:rsid w:val="00795FB9"/>
    <w:rsid w:val="007C561C"/>
    <w:rsid w:val="007D3715"/>
    <w:rsid w:val="007E4B12"/>
    <w:rsid w:val="00803B2F"/>
    <w:rsid w:val="008107D6"/>
    <w:rsid w:val="008146D4"/>
    <w:rsid w:val="00844EB2"/>
    <w:rsid w:val="008632BD"/>
    <w:rsid w:val="0086736C"/>
    <w:rsid w:val="008868C3"/>
    <w:rsid w:val="00887EA6"/>
    <w:rsid w:val="008B3002"/>
    <w:rsid w:val="00915194"/>
    <w:rsid w:val="00920F9B"/>
    <w:rsid w:val="00921659"/>
    <w:rsid w:val="00930A01"/>
    <w:rsid w:val="00960168"/>
    <w:rsid w:val="00983FEB"/>
    <w:rsid w:val="009C11CD"/>
    <w:rsid w:val="009D36BB"/>
    <w:rsid w:val="009F4688"/>
    <w:rsid w:val="00A07736"/>
    <w:rsid w:val="00A463BF"/>
    <w:rsid w:val="00A515A2"/>
    <w:rsid w:val="00A53037"/>
    <w:rsid w:val="00AB39A3"/>
    <w:rsid w:val="00AC0D27"/>
    <w:rsid w:val="00AC19CA"/>
    <w:rsid w:val="00AE0631"/>
    <w:rsid w:val="00AF1F27"/>
    <w:rsid w:val="00B124F1"/>
    <w:rsid w:val="00B21C81"/>
    <w:rsid w:val="00B57EB9"/>
    <w:rsid w:val="00B60BF5"/>
    <w:rsid w:val="00B852B9"/>
    <w:rsid w:val="00B96D91"/>
    <w:rsid w:val="00BA79CB"/>
    <w:rsid w:val="00BC3C04"/>
    <w:rsid w:val="00BD1FAC"/>
    <w:rsid w:val="00BD20F7"/>
    <w:rsid w:val="00BD22CD"/>
    <w:rsid w:val="00BD4854"/>
    <w:rsid w:val="00C06DDE"/>
    <w:rsid w:val="00C15BD5"/>
    <w:rsid w:val="00C440B0"/>
    <w:rsid w:val="00C47162"/>
    <w:rsid w:val="00C57D25"/>
    <w:rsid w:val="00C57E8D"/>
    <w:rsid w:val="00C60297"/>
    <w:rsid w:val="00C835C8"/>
    <w:rsid w:val="00CF2071"/>
    <w:rsid w:val="00CF4B78"/>
    <w:rsid w:val="00D1439B"/>
    <w:rsid w:val="00D206FA"/>
    <w:rsid w:val="00D32E9C"/>
    <w:rsid w:val="00D37523"/>
    <w:rsid w:val="00D64F4F"/>
    <w:rsid w:val="00D7539B"/>
    <w:rsid w:val="00D808F2"/>
    <w:rsid w:val="00DE705C"/>
    <w:rsid w:val="00E108E9"/>
    <w:rsid w:val="00E244D4"/>
    <w:rsid w:val="00E33DBF"/>
    <w:rsid w:val="00E35ED4"/>
    <w:rsid w:val="00E41D56"/>
    <w:rsid w:val="00E54AFC"/>
    <w:rsid w:val="00E70980"/>
    <w:rsid w:val="00E83533"/>
    <w:rsid w:val="00EA5267"/>
    <w:rsid w:val="00EC5CC6"/>
    <w:rsid w:val="00EE4657"/>
    <w:rsid w:val="00F348CB"/>
    <w:rsid w:val="00F40147"/>
    <w:rsid w:val="00F602FD"/>
    <w:rsid w:val="00F91D10"/>
    <w:rsid w:val="00FC3CB8"/>
    <w:rsid w:val="00FD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8338A"/>
    <w:pPr>
      <w:keepNext/>
      <w:widowControl w:val="0"/>
      <w:spacing w:after="0" w:line="260" w:lineRule="auto"/>
      <w:ind w:firstLine="68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8338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338A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48338A"/>
    <w:rPr>
      <w:rFonts w:ascii="Times New Roman" w:hAnsi="Times New Roman" w:cs="Times New Roman"/>
      <w:b/>
      <w:bCs/>
      <w:sz w:val="28"/>
      <w:szCs w:val="28"/>
    </w:rPr>
  </w:style>
  <w:style w:type="paragraph" w:customStyle="1" w:styleId="Web">
    <w:name w:val="Обычный (Web)"/>
    <w:basedOn w:val="a"/>
    <w:uiPriority w:val="99"/>
    <w:rsid w:val="00B12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uiPriority w:val="99"/>
    <w:rsid w:val="00B12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24F1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C15BD5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0B196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BA79C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660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A5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515A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A5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515A2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174067"/>
    <w:pPr>
      <w:spacing w:after="12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74067"/>
    <w:rPr>
      <w:rFonts w:ascii="Calibri" w:hAnsi="Calibri" w:cs="Times New Roman"/>
      <w:lang w:eastAsia="en-US"/>
    </w:rPr>
  </w:style>
  <w:style w:type="paragraph" w:customStyle="1" w:styleId="text">
    <w:name w:val="text"/>
    <w:basedOn w:val="a"/>
    <w:uiPriority w:val="99"/>
    <w:rsid w:val="001740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2B2A70"/>
    <w:pPr>
      <w:ind w:left="720"/>
      <w:contextualSpacing/>
    </w:pPr>
  </w:style>
  <w:style w:type="character" w:styleId="ab">
    <w:name w:val="Hyperlink"/>
    <w:basedOn w:val="a0"/>
    <w:uiPriority w:val="99"/>
    <w:rsid w:val="0048338A"/>
    <w:rPr>
      <w:rFonts w:cs="Times New Roman"/>
      <w:color w:val="000080"/>
      <w:u w:val="single"/>
    </w:rPr>
  </w:style>
  <w:style w:type="paragraph" w:customStyle="1" w:styleId="FR1">
    <w:name w:val="FR1"/>
    <w:uiPriority w:val="99"/>
    <w:rsid w:val="0048338A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hAnsi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8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364</Words>
  <Characters>2079</Characters>
  <Application>Microsoft Office Word</Application>
  <DocSecurity>0</DocSecurity>
  <Lines>17</Lines>
  <Paragraphs>4</Paragraphs>
  <ScaleCrop>false</ScaleCrop>
  <Company>MultiDVD Team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2019-08-30T08:28:00Z</cp:lastPrinted>
  <dcterms:created xsi:type="dcterms:W3CDTF">2017-10-30T07:36:00Z</dcterms:created>
  <dcterms:modified xsi:type="dcterms:W3CDTF">2019-08-30T08:29:00Z</dcterms:modified>
</cp:coreProperties>
</file>