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24" w:rsidRDefault="00792624" w:rsidP="001067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624" w:rsidRPr="00CE5F92" w:rsidRDefault="00792624" w:rsidP="00CE5F9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E5F92">
        <w:rPr>
          <w:rFonts w:ascii="Times New Roman" w:hAnsi="Times New Roman"/>
          <w:sz w:val="32"/>
          <w:szCs w:val="32"/>
        </w:rPr>
        <w:t>Р О С С И Й С К А Я    Ф Е Д Е Р А Ц И Я</w:t>
      </w:r>
    </w:p>
    <w:p w:rsidR="00792624" w:rsidRPr="00CE5F92" w:rsidRDefault="00792624" w:rsidP="00CE5F9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E5F92">
        <w:rPr>
          <w:rFonts w:ascii="Times New Roman" w:hAnsi="Times New Roman"/>
          <w:sz w:val="32"/>
          <w:szCs w:val="32"/>
        </w:rPr>
        <w:t>Б Е Л Г О Р О Д С К А Я  О Б Л А С ТЬ</w:t>
      </w:r>
    </w:p>
    <w:p w:rsidR="00792624" w:rsidRPr="00CE5F92" w:rsidRDefault="00DA4E87" w:rsidP="00CE5F9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A4E87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89pt;margin-top:8.2pt;width:1in;height:72.65pt;z-index:1;visibility:visible">
            <v:imagedata r:id="rId6" o:title=""/>
            <w10:wrap type="square" side="right"/>
          </v:shape>
        </w:pict>
      </w:r>
    </w:p>
    <w:p w:rsidR="00792624" w:rsidRPr="00CE5F92" w:rsidRDefault="00792624" w:rsidP="00CE5F9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92624" w:rsidRPr="00CE5F92" w:rsidRDefault="00792624" w:rsidP="00CE5F9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92624" w:rsidRPr="00CE5F92" w:rsidRDefault="00792624" w:rsidP="00CE5F92">
      <w:pPr>
        <w:pStyle w:val="FR1"/>
        <w:spacing w:before="0"/>
        <w:ind w:left="0"/>
        <w:jc w:val="center"/>
        <w:rPr>
          <w:bCs/>
          <w:sz w:val="28"/>
          <w:szCs w:val="28"/>
        </w:rPr>
      </w:pPr>
    </w:p>
    <w:p w:rsidR="00792624" w:rsidRPr="00CE5F92" w:rsidRDefault="00792624" w:rsidP="00CE5F92">
      <w:pPr>
        <w:pStyle w:val="FR1"/>
        <w:spacing w:before="0"/>
        <w:ind w:left="0"/>
        <w:jc w:val="center"/>
        <w:rPr>
          <w:bCs/>
          <w:sz w:val="28"/>
          <w:szCs w:val="28"/>
        </w:rPr>
      </w:pPr>
    </w:p>
    <w:p w:rsidR="00792624" w:rsidRPr="00CE5F92" w:rsidRDefault="00792624" w:rsidP="00CE5F92">
      <w:pPr>
        <w:pStyle w:val="FR1"/>
        <w:spacing w:before="0"/>
        <w:ind w:left="0"/>
        <w:jc w:val="center"/>
        <w:rPr>
          <w:bCs/>
          <w:sz w:val="28"/>
          <w:szCs w:val="28"/>
        </w:rPr>
      </w:pPr>
      <w:r w:rsidRPr="00CE5F92">
        <w:rPr>
          <w:bCs/>
          <w:sz w:val="28"/>
          <w:szCs w:val="28"/>
        </w:rPr>
        <w:t>ЗЕМСКОЕ СОБРАНИЕ ГОРКИНСКОГО СЕЛЬСКОГО ПОСЕЛЕНИЯ</w:t>
      </w:r>
    </w:p>
    <w:p w:rsidR="00792624" w:rsidRPr="00CE5F92" w:rsidRDefault="00792624" w:rsidP="00CE5F92">
      <w:pPr>
        <w:pStyle w:val="FR1"/>
        <w:spacing w:before="0"/>
        <w:ind w:left="0"/>
        <w:jc w:val="center"/>
        <w:rPr>
          <w:bCs/>
          <w:sz w:val="28"/>
          <w:szCs w:val="28"/>
        </w:rPr>
      </w:pPr>
      <w:r w:rsidRPr="00CE5F92">
        <w:rPr>
          <w:bCs/>
          <w:sz w:val="28"/>
          <w:szCs w:val="28"/>
        </w:rPr>
        <w:t>МУНИЦИПАЛЬНОГО РАЙОНА «КРАСНЕНСКИЙ РАЙОН»</w:t>
      </w:r>
    </w:p>
    <w:p w:rsidR="00792624" w:rsidRPr="00CE5F92" w:rsidRDefault="00792624" w:rsidP="00CE5F92">
      <w:pPr>
        <w:pStyle w:val="FR1"/>
        <w:spacing w:before="0"/>
        <w:ind w:left="0"/>
        <w:jc w:val="center"/>
        <w:rPr>
          <w:b/>
          <w:bCs/>
          <w:sz w:val="20"/>
          <w:szCs w:val="20"/>
        </w:rPr>
      </w:pPr>
    </w:p>
    <w:p w:rsidR="00792624" w:rsidRDefault="00792624" w:rsidP="00CE5F92">
      <w:pPr>
        <w:pStyle w:val="FR1"/>
        <w:spacing w:before="0"/>
        <w:ind w:left="0"/>
        <w:jc w:val="center"/>
        <w:rPr>
          <w:b/>
          <w:bCs/>
          <w:sz w:val="28"/>
          <w:szCs w:val="28"/>
        </w:rPr>
      </w:pPr>
      <w:r w:rsidRPr="00CE5F92">
        <w:rPr>
          <w:b/>
          <w:bCs/>
          <w:sz w:val="28"/>
          <w:szCs w:val="28"/>
        </w:rPr>
        <w:t>Р Е Ш Е Н И Е</w:t>
      </w:r>
    </w:p>
    <w:p w:rsidR="00792624" w:rsidRPr="00CE5F92" w:rsidRDefault="00792624" w:rsidP="00CE5F92">
      <w:pPr>
        <w:pStyle w:val="FR1"/>
        <w:spacing w:before="0"/>
        <w:ind w:left="0"/>
        <w:jc w:val="center"/>
        <w:rPr>
          <w:b/>
          <w:bCs/>
          <w:sz w:val="28"/>
          <w:szCs w:val="28"/>
        </w:rPr>
      </w:pPr>
    </w:p>
    <w:p w:rsidR="00792624" w:rsidRPr="00CE5F92" w:rsidRDefault="00792624" w:rsidP="00CE5F92">
      <w:pPr>
        <w:spacing w:after="0" w:line="240" w:lineRule="auto"/>
        <w:jc w:val="center"/>
        <w:rPr>
          <w:rFonts w:ascii="Times New Roman" w:hAnsi="Times New Roman"/>
        </w:rPr>
      </w:pPr>
    </w:p>
    <w:p w:rsidR="00792624" w:rsidRPr="00CE5F92" w:rsidRDefault="00792624" w:rsidP="00CE5F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5F92">
        <w:rPr>
          <w:rFonts w:ascii="Times New Roman" w:hAnsi="Times New Roman"/>
          <w:sz w:val="28"/>
          <w:szCs w:val="28"/>
        </w:rPr>
        <w:t>04 февраля 2016 года</w:t>
      </w:r>
      <w:r w:rsidRPr="00CE5F92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№ 16</w:t>
      </w:r>
      <w:r>
        <w:rPr>
          <w:rFonts w:ascii="Times New Roman" w:hAnsi="Times New Roman"/>
          <w:sz w:val="28"/>
          <w:szCs w:val="28"/>
        </w:rPr>
        <w:t>8</w:t>
      </w:r>
    </w:p>
    <w:p w:rsidR="00792624" w:rsidRDefault="00792624" w:rsidP="001067EC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624" w:rsidRDefault="00792624" w:rsidP="001067EC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624" w:rsidRDefault="00792624" w:rsidP="001067EC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624" w:rsidRDefault="00792624" w:rsidP="00EA23E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945C7">
        <w:rPr>
          <w:rFonts w:ascii="Times New Roman" w:hAnsi="Times New Roman"/>
          <w:b/>
          <w:sz w:val="28"/>
          <w:szCs w:val="28"/>
        </w:rPr>
        <w:t>О внесении</w:t>
      </w:r>
      <w:r>
        <w:rPr>
          <w:rFonts w:ascii="Times New Roman" w:hAnsi="Times New Roman"/>
          <w:b/>
          <w:sz w:val="28"/>
          <w:szCs w:val="28"/>
        </w:rPr>
        <w:t xml:space="preserve"> изменений </w:t>
      </w:r>
      <w:r w:rsidRPr="007945C7">
        <w:rPr>
          <w:rFonts w:ascii="Times New Roman" w:hAnsi="Times New Roman"/>
          <w:b/>
          <w:sz w:val="28"/>
          <w:szCs w:val="28"/>
        </w:rPr>
        <w:t xml:space="preserve"> в решение земского собрания Горкинского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92624" w:rsidRDefault="00792624" w:rsidP="00EA23E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945C7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45C7">
        <w:rPr>
          <w:rFonts w:ascii="Times New Roman" w:hAnsi="Times New Roman"/>
          <w:b/>
          <w:sz w:val="28"/>
          <w:szCs w:val="28"/>
        </w:rPr>
        <w:t>от 26.08.2015 года № 140 «Об утверждении</w:t>
      </w:r>
    </w:p>
    <w:p w:rsidR="00792624" w:rsidRDefault="00792624" w:rsidP="00EA23E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945C7">
        <w:rPr>
          <w:rFonts w:ascii="Times New Roman" w:hAnsi="Times New Roman"/>
          <w:b/>
          <w:sz w:val="28"/>
          <w:szCs w:val="28"/>
        </w:rPr>
        <w:t>Положения о бюджетном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45C7">
        <w:rPr>
          <w:rFonts w:ascii="Times New Roman" w:hAnsi="Times New Roman"/>
          <w:b/>
          <w:sz w:val="28"/>
          <w:szCs w:val="28"/>
        </w:rPr>
        <w:t xml:space="preserve">устройстве и бюджетном процессе в </w:t>
      </w:r>
    </w:p>
    <w:p w:rsidR="00792624" w:rsidRDefault="00792624" w:rsidP="00EA23E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945C7">
        <w:rPr>
          <w:rFonts w:ascii="Times New Roman" w:hAnsi="Times New Roman"/>
          <w:b/>
          <w:sz w:val="28"/>
          <w:szCs w:val="28"/>
        </w:rPr>
        <w:t>Горкинском сельском поселении муниципального района</w:t>
      </w:r>
    </w:p>
    <w:p w:rsidR="00792624" w:rsidRPr="007945C7" w:rsidRDefault="00792624" w:rsidP="00EA23E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945C7">
        <w:rPr>
          <w:rFonts w:ascii="Times New Roman" w:hAnsi="Times New Roman"/>
          <w:b/>
          <w:sz w:val="28"/>
          <w:szCs w:val="28"/>
        </w:rPr>
        <w:t>«Красненский район» Белгородской области»</w:t>
      </w:r>
    </w:p>
    <w:p w:rsidR="00792624" w:rsidRPr="007945C7" w:rsidRDefault="00792624" w:rsidP="007945C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92624" w:rsidRDefault="00792624" w:rsidP="007945C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92624" w:rsidRPr="007945C7" w:rsidRDefault="00792624" w:rsidP="007945C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92624" w:rsidRPr="007945C7" w:rsidRDefault="00792624" w:rsidP="007945C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5C7">
        <w:rPr>
          <w:rFonts w:ascii="Times New Roman" w:hAnsi="Times New Roman" w:cs="Times New Roman"/>
          <w:sz w:val="28"/>
          <w:szCs w:val="28"/>
        </w:rPr>
        <w:t xml:space="preserve">В соответствии со статьей 9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предложением прокуратуры Красненского района, земское  собрание  Горкинского  сельского   поселения </w:t>
      </w:r>
      <w:r w:rsidRPr="007945C7">
        <w:rPr>
          <w:rFonts w:ascii="Times New Roman" w:hAnsi="Times New Roman" w:cs="Times New Roman"/>
          <w:b/>
          <w:sz w:val="28"/>
          <w:szCs w:val="28"/>
        </w:rPr>
        <w:t>р е ш и л о:</w:t>
      </w:r>
    </w:p>
    <w:p w:rsidR="00792624" w:rsidRPr="007945C7" w:rsidRDefault="00792624" w:rsidP="007945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45C7">
        <w:rPr>
          <w:rFonts w:ascii="Times New Roman" w:hAnsi="Times New Roman"/>
          <w:sz w:val="28"/>
          <w:szCs w:val="28"/>
        </w:rPr>
        <w:t>1. Внести в решение земского собрания Горкинского сельского поселения от 26.08.2015 года № 140 «Об утверждении Положения о бюджетном устройстве и бюджетном процессе в Горкинском сельском поселении муниципального района «Красненский район» Белгородской области» следующие изменения:</w:t>
      </w:r>
    </w:p>
    <w:p w:rsidR="00792624" w:rsidRPr="007945C7" w:rsidRDefault="00792624" w:rsidP="007945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5C7">
        <w:rPr>
          <w:rFonts w:ascii="Times New Roman" w:hAnsi="Times New Roman" w:cs="Times New Roman"/>
          <w:sz w:val="28"/>
          <w:szCs w:val="28"/>
        </w:rPr>
        <w:t>1.1. Статью 34 дополнить новым абзацем десятым следующего содержания:</w:t>
      </w:r>
    </w:p>
    <w:p w:rsidR="00792624" w:rsidRPr="007945C7" w:rsidRDefault="00792624" w:rsidP="007945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945C7">
        <w:rPr>
          <w:rFonts w:ascii="Times New Roman" w:hAnsi="Times New Roman"/>
          <w:sz w:val="28"/>
          <w:szCs w:val="28"/>
        </w:rPr>
        <w:t>"</w:t>
      </w:r>
      <w:r w:rsidRPr="007945C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7945C7">
        <w:rPr>
          <w:rFonts w:ascii="Times New Roman" w:hAnsi="Times New Roman"/>
          <w:sz w:val="28"/>
          <w:szCs w:val="28"/>
        </w:rPr>
        <w:t>от имени муниципального образования осуществляет муниципальные заимствования, предоставление муниципальных гарантий, предоставление  бюджетных кредитов, управление муниципальным долгом и управление муниципальными активами;»</w:t>
      </w:r>
      <w:r>
        <w:rPr>
          <w:rFonts w:ascii="Times New Roman" w:hAnsi="Times New Roman"/>
          <w:sz w:val="28"/>
          <w:szCs w:val="28"/>
        </w:rPr>
        <w:t>.</w:t>
      </w:r>
    </w:p>
    <w:p w:rsidR="00792624" w:rsidRPr="007945C7" w:rsidRDefault="00792624" w:rsidP="007945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5C7">
        <w:rPr>
          <w:rFonts w:ascii="Times New Roman" w:hAnsi="Times New Roman" w:cs="Times New Roman"/>
          <w:sz w:val="28"/>
          <w:szCs w:val="28"/>
        </w:rPr>
        <w:t>1.2. Абзац десятый считать абзацем одиннадцатым.</w:t>
      </w:r>
    </w:p>
    <w:p w:rsidR="00792624" w:rsidRPr="007945C7" w:rsidRDefault="00792624" w:rsidP="007945C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945C7">
        <w:rPr>
          <w:rFonts w:ascii="Times New Roman" w:hAnsi="Times New Roman"/>
          <w:sz w:val="28"/>
          <w:szCs w:val="28"/>
        </w:rPr>
        <w:t xml:space="preserve"> 2. Главе Горкинского сельского поселения (Вальтер В.В.) обнародовать данное решение в общедоступных местах</w:t>
      </w:r>
      <w:r w:rsidRPr="007945C7">
        <w:rPr>
          <w:sz w:val="28"/>
          <w:szCs w:val="28"/>
        </w:rPr>
        <w:t xml:space="preserve">: </w:t>
      </w:r>
      <w:r w:rsidRPr="007945C7">
        <w:rPr>
          <w:rFonts w:ascii="Times New Roman" w:hAnsi="Times New Roman"/>
          <w:sz w:val="28"/>
          <w:szCs w:val="28"/>
        </w:rPr>
        <w:t xml:space="preserve">Горкинской сельской библиотеке, Горкинском доме культуры, Горской средней школе, Богословском сельском </w:t>
      </w:r>
      <w:r w:rsidRPr="007945C7">
        <w:rPr>
          <w:rFonts w:ascii="Times New Roman" w:hAnsi="Times New Roman"/>
          <w:sz w:val="28"/>
          <w:szCs w:val="28"/>
        </w:rPr>
        <w:lastRenderedPageBreak/>
        <w:t>клубе и разместить на официальном сайте администрации Горкинского сельского поселения в сети «Интернет» по адресу:</w:t>
      </w:r>
      <w:r w:rsidRPr="007945C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945C7">
        <w:rPr>
          <w:rFonts w:ascii="Times New Roman" w:hAnsi="Times New Roman"/>
          <w:sz w:val="28"/>
          <w:szCs w:val="28"/>
          <w:u w:val="single"/>
          <w:lang w:val="en-US"/>
        </w:rPr>
        <w:t>gorki</w:t>
      </w:r>
      <w:r w:rsidRPr="007945C7">
        <w:rPr>
          <w:rFonts w:ascii="Times New Roman" w:hAnsi="Times New Roman"/>
          <w:sz w:val="28"/>
          <w:szCs w:val="28"/>
          <w:u w:val="single"/>
        </w:rPr>
        <w:t>.</w:t>
      </w:r>
      <w:r w:rsidRPr="007945C7">
        <w:rPr>
          <w:rFonts w:ascii="Times New Roman" w:hAnsi="Times New Roman"/>
          <w:sz w:val="28"/>
          <w:szCs w:val="28"/>
          <w:u w:val="single"/>
          <w:lang w:val="en-US"/>
        </w:rPr>
        <w:t>kraadm</w:t>
      </w:r>
      <w:r w:rsidRPr="007945C7">
        <w:rPr>
          <w:rFonts w:ascii="Times New Roman" w:hAnsi="Times New Roman"/>
          <w:sz w:val="28"/>
          <w:szCs w:val="28"/>
          <w:u w:val="single"/>
        </w:rPr>
        <w:t>.</w:t>
      </w:r>
      <w:r w:rsidRPr="007945C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7945C7">
        <w:rPr>
          <w:rFonts w:ascii="Times New Roman" w:hAnsi="Times New Roman"/>
          <w:sz w:val="28"/>
          <w:szCs w:val="28"/>
          <w:u w:val="single"/>
        </w:rPr>
        <w:t>.</w:t>
      </w:r>
    </w:p>
    <w:p w:rsidR="00792624" w:rsidRPr="007945C7" w:rsidRDefault="00792624" w:rsidP="007945C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945C7">
        <w:rPr>
          <w:rFonts w:ascii="Times New Roman" w:hAnsi="Times New Roman"/>
          <w:sz w:val="28"/>
          <w:szCs w:val="28"/>
        </w:rPr>
        <w:t xml:space="preserve">        3. Настоящее решение вступает в законную силу со дня его обнародования.</w:t>
      </w:r>
    </w:p>
    <w:p w:rsidR="00792624" w:rsidRPr="007945C7" w:rsidRDefault="00792624" w:rsidP="007945C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45C7">
        <w:rPr>
          <w:rFonts w:ascii="Times New Roman" w:hAnsi="Times New Roman"/>
          <w:sz w:val="28"/>
          <w:szCs w:val="28"/>
        </w:rPr>
        <w:t>4. Контроль за выполнением решения возложить на постоянную  комиссию земского собрания Горкинского сельского поселения по вопросам социально-экономического развития и бюджету (Мотченко М.Н.).</w:t>
      </w:r>
    </w:p>
    <w:p w:rsidR="00792624" w:rsidRDefault="00792624" w:rsidP="00106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624" w:rsidRDefault="00792624" w:rsidP="00106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624" w:rsidRPr="007945C7" w:rsidRDefault="00792624" w:rsidP="00106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624" w:rsidRPr="007945C7" w:rsidRDefault="00792624" w:rsidP="00CE5F92">
      <w:pPr>
        <w:autoSpaceDE w:val="0"/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7945C7">
        <w:rPr>
          <w:rFonts w:ascii="Times New Roman" w:hAnsi="Times New Roman"/>
          <w:b/>
          <w:sz w:val="28"/>
          <w:szCs w:val="28"/>
        </w:rPr>
        <w:t>Глава Горкинского</w:t>
      </w:r>
    </w:p>
    <w:p w:rsidR="00792624" w:rsidRPr="007945C7" w:rsidRDefault="00792624" w:rsidP="00CE5F92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45C7">
        <w:rPr>
          <w:rFonts w:ascii="Times New Roman" w:hAnsi="Times New Roman"/>
          <w:b/>
          <w:sz w:val="28"/>
          <w:szCs w:val="28"/>
        </w:rPr>
        <w:t xml:space="preserve">        сельского поселения                                                                   В.В.Вальтер</w:t>
      </w:r>
    </w:p>
    <w:p w:rsidR="00792624" w:rsidRPr="007945C7" w:rsidRDefault="00792624" w:rsidP="00106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624" w:rsidRPr="006D2BC6" w:rsidRDefault="00792624" w:rsidP="00106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792624" w:rsidRPr="003A4D14" w:rsidRDefault="00792624" w:rsidP="00106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92624" w:rsidRPr="003A4D14" w:rsidSect="00D71445">
      <w:headerReference w:type="even" r:id="rId7"/>
      <w:headerReference w:type="default" r:id="rId8"/>
      <w:pgSz w:w="11906" w:h="16838"/>
      <w:pgMar w:top="1135" w:right="566" w:bottom="1440" w:left="1440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248" w:rsidRDefault="00983248">
      <w:r>
        <w:separator/>
      </w:r>
    </w:p>
  </w:endnote>
  <w:endnote w:type="continuationSeparator" w:id="1">
    <w:p w:rsidR="00983248" w:rsidRDefault="00983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248" w:rsidRDefault="00983248">
      <w:r>
        <w:separator/>
      </w:r>
    </w:p>
  </w:footnote>
  <w:footnote w:type="continuationSeparator" w:id="1">
    <w:p w:rsidR="00983248" w:rsidRDefault="00983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624" w:rsidRDefault="00DA4E87" w:rsidP="007945C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9262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2624" w:rsidRDefault="0079262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445" w:rsidRDefault="00D71445">
    <w:pPr>
      <w:pStyle w:val="a5"/>
      <w:jc w:val="center"/>
    </w:pPr>
  </w:p>
  <w:p w:rsidR="00D71445" w:rsidRDefault="00D71445">
    <w:pPr>
      <w:pStyle w:val="a5"/>
      <w:jc w:val="center"/>
    </w:pPr>
  </w:p>
  <w:p w:rsidR="00D71445" w:rsidRDefault="00D71445" w:rsidP="00D71445">
    <w:pPr>
      <w:pStyle w:val="a5"/>
      <w:jc w:val="center"/>
    </w:pPr>
    <w:fldSimple w:instr=" PAGE   \* MERGEFORMAT ">
      <w:r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9F6"/>
    <w:rsid w:val="0000066D"/>
    <w:rsid w:val="00000A05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69"/>
    <w:rsid w:val="0004267D"/>
    <w:rsid w:val="000434F9"/>
    <w:rsid w:val="000435F6"/>
    <w:rsid w:val="0004467F"/>
    <w:rsid w:val="00044857"/>
    <w:rsid w:val="00044A8A"/>
    <w:rsid w:val="0004534C"/>
    <w:rsid w:val="000456C5"/>
    <w:rsid w:val="000458FB"/>
    <w:rsid w:val="00045B87"/>
    <w:rsid w:val="00045BDD"/>
    <w:rsid w:val="00047005"/>
    <w:rsid w:val="000470C9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C0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287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67EC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2DDB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74F4"/>
    <w:rsid w:val="0025773B"/>
    <w:rsid w:val="00257B7B"/>
    <w:rsid w:val="00257ECA"/>
    <w:rsid w:val="00260FB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1B3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0E4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C7A"/>
    <w:rsid w:val="00306D24"/>
    <w:rsid w:val="00307052"/>
    <w:rsid w:val="00307241"/>
    <w:rsid w:val="0030793A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A16"/>
    <w:rsid w:val="003A2F3D"/>
    <w:rsid w:val="003A31E9"/>
    <w:rsid w:val="003A36F3"/>
    <w:rsid w:val="003A44F1"/>
    <w:rsid w:val="003A4694"/>
    <w:rsid w:val="003A4739"/>
    <w:rsid w:val="003A4910"/>
    <w:rsid w:val="003A4CC0"/>
    <w:rsid w:val="003A4D14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F7E"/>
    <w:rsid w:val="00416016"/>
    <w:rsid w:val="004160A5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CFA"/>
    <w:rsid w:val="00420FD5"/>
    <w:rsid w:val="0042182A"/>
    <w:rsid w:val="00421A5F"/>
    <w:rsid w:val="00421E0A"/>
    <w:rsid w:val="004220D4"/>
    <w:rsid w:val="004221B8"/>
    <w:rsid w:val="0042227A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BC3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3B34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275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6DA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7FF"/>
    <w:rsid w:val="00677D78"/>
    <w:rsid w:val="00677D8D"/>
    <w:rsid w:val="00677E48"/>
    <w:rsid w:val="00680427"/>
    <w:rsid w:val="006806BA"/>
    <w:rsid w:val="0068092E"/>
    <w:rsid w:val="00680C16"/>
    <w:rsid w:val="0068130C"/>
    <w:rsid w:val="006815A5"/>
    <w:rsid w:val="00681CB0"/>
    <w:rsid w:val="0068201B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2BC6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34A3"/>
    <w:rsid w:val="006E36AC"/>
    <w:rsid w:val="006E3795"/>
    <w:rsid w:val="006E38CC"/>
    <w:rsid w:val="006E4C6E"/>
    <w:rsid w:val="006E519B"/>
    <w:rsid w:val="006E545B"/>
    <w:rsid w:val="006E5C9F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719"/>
    <w:rsid w:val="00705272"/>
    <w:rsid w:val="00705945"/>
    <w:rsid w:val="00705D60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67DD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2624"/>
    <w:rsid w:val="0079317D"/>
    <w:rsid w:val="007931A3"/>
    <w:rsid w:val="0079340C"/>
    <w:rsid w:val="0079396B"/>
    <w:rsid w:val="00793DA0"/>
    <w:rsid w:val="007941DF"/>
    <w:rsid w:val="007944FA"/>
    <w:rsid w:val="007945C7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898"/>
    <w:rsid w:val="00853B57"/>
    <w:rsid w:val="008555E8"/>
    <w:rsid w:val="00855CA3"/>
    <w:rsid w:val="00855D6F"/>
    <w:rsid w:val="00856022"/>
    <w:rsid w:val="00856068"/>
    <w:rsid w:val="00857A97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56DE"/>
    <w:rsid w:val="0093647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2B3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248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9F6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9FA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2C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F55"/>
    <w:rsid w:val="00C7231D"/>
    <w:rsid w:val="00C72461"/>
    <w:rsid w:val="00C72627"/>
    <w:rsid w:val="00C728EF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92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96C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445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4E87"/>
    <w:rsid w:val="00DA5419"/>
    <w:rsid w:val="00DA547D"/>
    <w:rsid w:val="00DA5625"/>
    <w:rsid w:val="00DA59CF"/>
    <w:rsid w:val="00DA620E"/>
    <w:rsid w:val="00DA7397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23E8"/>
    <w:rsid w:val="00EA3272"/>
    <w:rsid w:val="00EA3636"/>
    <w:rsid w:val="00EA3651"/>
    <w:rsid w:val="00EA3C91"/>
    <w:rsid w:val="00EA3D27"/>
    <w:rsid w:val="00EA432D"/>
    <w:rsid w:val="00EA45E3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B7F"/>
    <w:rsid w:val="00F14478"/>
    <w:rsid w:val="00F1471C"/>
    <w:rsid w:val="00F14E1E"/>
    <w:rsid w:val="00F15705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B59F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rsid w:val="0010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067EC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CE5F92"/>
    <w:pPr>
      <w:widowControl w:val="0"/>
      <w:autoSpaceDE w:val="0"/>
      <w:autoSpaceDN w:val="0"/>
      <w:adjustRightInd w:val="0"/>
      <w:spacing w:before="100"/>
      <w:ind w:left="3600"/>
    </w:pPr>
    <w:rPr>
      <w:rFonts w:ascii="Times New Roman" w:eastAsia="Times New Roman" w:hAnsi="Times New Roman"/>
      <w:sz w:val="48"/>
      <w:szCs w:val="48"/>
    </w:rPr>
  </w:style>
  <w:style w:type="paragraph" w:styleId="a5">
    <w:name w:val="header"/>
    <w:basedOn w:val="a"/>
    <w:link w:val="a6"/>
    <w:uiPriority w:val="99"/>
    <w:rsid w:val="007945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A4E87"/>
    <w:rPr>
      <w:rFonts w:cs="Times New Roman"/>
      <w:lang w:eastAsia="en-US"/>
    </w:rPr>
  </w:style>
  <w:style w:type="character" w:styleId="a7">
    <w:name w:val="page number"/>
    <w:basedOn w:val="a0"/>
    <w:uiPriority w:val="99"/>
    <w:rsid w:val="007945C7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D714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144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339</Words>
  <Characters>1937</Characters>
  <Application>Microsoft Office Word</Application>
  <DocSecurity>0</DocSecurity>
  <Lines>16</Lines>
  <Paragraphs>4</Paragraphs>
  <ScaleCrop>false</ScaleCrop>
  <Company>UFBP-Krasnoe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User</cp:lastModifiedBy>
  <cp:revision>11</cp:revision>
  <cp:lastPrinted>2016-02-10T05:34:00Z</cp:lastPrinted>
  <dcterms:created xsi:type="dcterms:W3CDTF">2016-01-13T08:39:00Z</dcterms:created>
  <dcterms:modified xsi:type="dcterms:W3CDTF">2016-02-10T05:34:00Z</dcterms:modified>
</cp:coreProperties>
</file>