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EC" w:rsidRPr="00E006EC" w:rsidRDefault="00E006EC" w:rsidP="00E006EC">
      <w:pPr>
        <w:spacing w:after="0" w:line="240" w:lineRule="auto"/>
        <w:jc w:val="center"/>
      </w:pPr>
      <w:r w:rsidRPr="00E006EC">
        <w:rPr>
          <w:noProof/>
        </w:rPr>
        <w:drawing>
          <wp:inline distT="0" distB="0" distL="0" distR="0">
            <wp:extent cx="571500" cy="7429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763" r="13013" b="-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06EC" w:rsidRPr="00E006EC" w:rsidRDefault="00E006EC" w:rsidP="00E006EC">
      <w:pPr>
        <w:spacing w:after="0" w:line="240" w:lineRule="auto"/>
        <w:jc w:val="center"/>
        <w:rPr>
          <w:rStyle w:val="FontStyle14"/>
          <w:rFonts w:ascii="Arial" w:hAnsi="Arial" w:cs="Arial"/>
          <w:b/>
          <w:sz w:val="20"/>
        </w:rPr>
      </w:pPr>
      <w:r w:rsidRPr="00E006EC">
        <w:rPr>
          <w:rStyle w:val="FontStyle14"/>
          <w:rFonts w:ascii="Arial" w:hAnsi="Arial" w:cs="Arial"/>
          <w:b/>
          <w:sz w:val="20"/>
        </w:rPr>
        <w:t>белгородская область</w:t>
      </w:r>
    </w:p>
    <w:p w:rsidR="00E006EC" w:rsidRPr="00E006EC" w:rsidRDefault="00E006EC" w:rsidP="00E006EC">
      <w:pPr>
        <w:spacing w:after="0" w:line="240" w:lineRule="auto"/>
        <w:jc w:val="center"/>
        <w:rPr>
          <w:rStyle w:val="FontStyle14"/>
          <w:rFonts w:ascii="Arial" w:hAnsi="Arial" w:cs="Arial"/>
          <w:b/>
          <w:sz w:val="20"/>
        </w:rPr>
      </w:pPr>
    </w:p>
    <w:p w:rsidR="00E006EC" w:rsidRPr="00E006EC" w:rsidRDefault="00E006EC" w:rsidP="00E006EC">
      <w:pPr>
        <w:spacing w:after="0" w:line="240" w:lineRule="auto"/>
        <w:jc w:val="center"/>
        <w:rPr>
          <w:rFonts w:ascii="Arial Narrow" w:hAnsi="Arial Narrow"/>
          <w:b/>
          <w:sz w:val="38"/>
        </w:rPr>
      </w:pPr>
      <w:bookmarkStart w:id="0" w:name="_GoBack"/>
      <w:r w:rsidRPr="00E006EC">
        <w:rPr>
          <w:rFonts w:ascii="Arial Narrow" w:hAnsi="Arial Narrow"/>
          <w:b/>
          <w:sz w:val="38"/>
        </w:rPr>
        <w:t>АДМИНИСТРАЦИЯ ГОРКИНСКОГО СЕЛЬСКОГО ПОСЕЛЕНИЯ</w:t>
      </w:r>
    </w:p>
    <w:p w:rsidR="00E006EC" w:rsidRPr="00E006EC" w:rsidRDefault="00E006EC" w:rsidP="00E006EC">
      <w:pPr>
        <w:pStyle w:val="4"/>
        <w:spacing w:before="0" w:line="240" w:lineRule="auto"/>
        <w:jc w:val="center"/>
        <w:rPr>
          <w:rFonts w:ascii="Arial Narrow" w:hAnsi="Arial Narrow"/>
          <w:b w:val="0"/>
          <w:i w:val="0"/>
          <w:color w:val="auto"/>
          <w:sz w:val="38"/>
        </w:rPr>
      </w:pPr>
      <w:r w:rsidRPr="00E006EC">
        <w:rPr>
          <w:rFonts w:ascii="Arial Narrow" w:hAnsi="Arial Narrow"/>
          <w:i w:val="0"/>
          <w:color w:val="auto"/>
          <w:sz w:val="38"/>
        </w:rPr>
        <w:t>МУНИЦИПАЛЬНОГО РАЙОНА «КРАСНЕНСКИЙ РАЙОН»</w:t>
      </w:r>
    </w:p>
    <w:bookmarkEnd w:id="0"/>
    <w:p w:rsidR="00E006EC" w:rsidRPr="00E006EC" w:rsidRDefault="00E006EC" w:rsidP="00E006EC">
      <w:pPr>
        <w:pStyle w:val="3"/>
        <w:spacing w:before="0" w:after="0"/>
        <w:jc w:val="center"/>
        <w:rPr>
          <w:rFonts w:ascii="Arial" w:hAnsi="Arial" w:cs="Arial"/>
          <w:b w:val="0"/>
          <w:sz w:val="32"/>
          <w:szCs w:val="32"/>
        </w:rPr>
      </w:pPr>
      <w:r w:rsidRPr="00E006EC">
        <w:rPr>
          <w:rFonts w:ascii="Arial" w:hAnsi="Arial" w:cs="Arial"/>
          <w:b w:val="0"/>
          <w:sz w:val="32"/>
          <w:szCs w:val="32"/>
        </w:rPr>
        <w:t>Р А С П О Р Я Ж Е Н И Е</w:t>
      </w:r>
    </w:p>
    <w:p w:rsidR="00E006EC" w:rsidRDefault="00E006EC" w:rsidP="00E006EC">
      <w:pPr>
        <w:spacing w:after="0" w:line="240" w:lineRule="auto"/>
        <w:jc w:val="center"/>
        <w:rPr>
          <w:rFonts w:ascii="Arial" w:hAnsi="Arial" w:cs="Arial"/>
          <w:b/>
          <w:sz w:val="17"/>
        </w:rPr>
      </w:pPr>
      <w:r w:rsidRPr="00E006EC">
        <w:rPr>
          <w:rFonts w:ascii="Arial" w:hAnsi="Arial" w:cs="Arial"/>
          <w:b/>
          <w:sz w:val="17"/>
        </w:rPr>
        <w:t xml:space="preserve"> с. Горки</w:t>
      </w:r>
    </w:p>
    <w:p w:rsidR="00EA7DD0" w:rsidRPr="00E006EC" w:rsidRDefault="00EA7DD0" w:rsidP="00E006EC">
      <w:pPr>
        <w:spacing w:after="0" w:line="240" w:lineRule="auto"/>
        <w:jc w:val="center"/>
        <w:rPr>
          <w:rFonts w:ascii="Arial" w:hAnsi="Arial" w:cs="Arial"/>
          <w:b/>
          <w:sz w:val="17"/>
        </w:rPr>
      </w:pPr>
    </w:p>
    <w:p w:rsidR="00E006EC" w:rsidRPr="00E006EC" w:rsidRDefault="00E006EC" w:rsidP="00E006EC">
      <w:pPr>
        <w:spacing w:after="0" w:line="240" w:lineRule="auto"/>
        <w:rPr>
          <w:rFonts w:ascii="Arial" w:hAnsi="Arial" w:cs="Arial"/>
          <w:b/>
          <w:sz w:val="18"/>
        </w:rPr>
      </w:pPr>
      <w:r w:rsidRPr="00E006EC">
        <w:rPr>
          <w:rFonts w:ascii="Arial" w:hAnsi="Arial" w:cs="Arial"/>
          <w:b/>
          <w:sz w:val="18"/>
        </w:rPr>
        <w:t>«</w:t>
      </w:r>
      <w:r>
        <w:rPr>
          <w:rFonts w:ascii="Arial" w:hAnsi="Arial" w:cs="Arial"/>
          <w:b/>
          <w:sz w:val="18"/>
        </w:rPr>
        <w:t>0</w:t>
      </w:r>
      <w:r w:rsidR="00EA7DD0">
        <w:rPr>
          <w:rFonts w:ascii="Arial" w:hAnsi="Arial" w:cs="Arial"/>
          <w:b/>
          <w:sz w:val="18"/>
        </w:rPr>
        <w:t>7</w:t>
      </w:r>
      <w:r w:rsidRPr="00E006EC">
        <w:rPr>
          <w:rFonts w:ascii="Arial" w:hAnsi="Arial" w:cs="Arial"/>
          <w:b/>
          <w:sz w:val="18"/>
        </w:rPr>
        <w:t xml:space="preserve">» </w:t>
      </w:r>
      <w:r>
        <w:rPr>
          <w:rFonts w:ascii="Arial" w:hAnsi="Arial" w:cs="Arial"/>
          <w:b/>
          <w:sz w:val="18"/>
        </w:rPr>
        <w:t>декабря</w:t>
      </w:r>
      <w:r w:rsidRPr="00E006EC">
        <w:rPr>
          <w:rFonts w:ascii="Arial" w:hAnsi="Arial" w:cs="Arial"/>
          <w:b/>
          <w:sz w:val="18"/>
        </w:rPr>
        <w:t xml:space="preserve"> 20</w:t>
      </w:r>
      <w:r w:rsidR="00EA7DD0">
        <w:rPr>
          <w:rFonts w:ascii="Arial" w:hAnsi="Arial" w:cs="Arial"/>
          <w:b/>
          <w:sz w:val="18"/>
        </w:rPr>
        <w:t>20</w:t>
      </w:r>
      <w:r w:rsidRPr="00E006EC">
        <w:rPr>
          <w:rFonts w:ascii="Arial" w:hAnsi="Arial" w:cs="Arial"/>
          <w:b/>
          <w:sz w:val="18"/>
        </w:rPr>
        <w:t xml:space="preserve"> г.                                                                                                                                      № 1</w:t>
      </w:r>
      <w:r w:rsidR="00EA7DD0">
        <w:rPr>
          <w:rFonts w:ascii="Arial" w:hAnsi="Arial" w:cs="Arial"/>
          <w:b/>
          <w:sz w:val="18"/>
        </w:rPr>
        <w:t>35</w:t>
      </w:r>
      <w:r w:rsidRPr="00E006EC">
        <w:rPr>
          <w:rFonts w:ascii="Arial" w:hAnsi="Arial" w:cs="Arial"/>
          <w:b/>
          <w:sz w:val="18"/>
        </w:rPr>
        <w:t>-р</w:t>
      </w:r>
    </w:p>
    <w:p w:rsidR="009353C0" w:rsidRDefault="009353C0" w:rsidP="000600A0">
      <w:pPr>
        <w:pStyle w:val="Style5"/>
        <w:widowControl/>
        <w:spacing w:before="53" w:line="240" w:lineRule="auto"/>
        <w:ind w:right="-2"/>
        <w:rPr>
          <w:sz w:val="28"/>
          <w:szCs w:val="28"/>
        </w:rPr>
      </w:pPr>
    </w:p>
    <w:p w:rsidR="009353C0" w:rsidRDefault="009353C0" w:rsidP="000600A0">
      <w:pPr>
        <w:pStyle w:val="Style5"/>
        <w:widowControl/>
        <w:spacing w:before="53" w:line="240" w:lineRule="auto"/>
        <w:ind w:right="-2"/>
        <w:rPr>
          <w:rStyle w:val="FontStyle11"/>
          <w:b/>
          <w:color w:val="000000"/>
          <w:sz w:val="28"/>
          <w:szCs w:val="28"/>
        </w:rPr>
      </w:pPr>
    </w:p>
    <w:p w:rsidR="000600A0" w:rsidRPr="000600A0" w:rsidRDefault="000600A0" w:rsidP="00060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00A0">
        <w:rPr>
          <w:rFonts w:ascii="Times New Roman" w:hAnsi="Times New Roman" w:cs="Times New Roman"/>
          <w:b/>
          <w:bCs/>
          <w:sz w:val="28"/>
          <w:szCs w:val="28"/>
        </w:rPr>
        <w:t>О  прогнозе  социально- экономического</w:t>
      </w:r>
    </w:p>
    <w:p w:rsidR="000600A0" w:rsidRPr="000600A0" w:rsidRDefault="000600A0" w:rsidP="00060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00A0">
        <w:rPr>
          <w:rFonts w:ascii="Times New Roman" w:hAnsi="Times New Roman" w:cs="Times New Roman"/>
          <w:b/>
          <w:bCs/>
          <w:sz w:val="28"/>
          <w:szCs w:val="28"/>
        </w:rPr>
        <w:t xml:space="preserve">развития Горкинского сельского </w:t>
      </w:r>
    </w:p>
    <w:p w:rsidR="000600A0" w:rsidRPr="000600A0" w:rsidRDefault="000600A0" w:rsidP="000600A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00A0">
        <w:rPr>
          <w:rFonts w:ascii="Times New Roman" w:hAnsi="Times New Roman" w:cs="Times New Roman"/>
          <w:b/>
          <w:bCs/>
          <w:sz w:val="28"/>
          <w:szCs w:val="28"/>
        </w:rPr>
        <w:t>поселения на  20</w:t>
      </w:r>
      <w:r w:rsidR="00E006EC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A7DD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0600A0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987E59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EA7DD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600A0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0600A0" w:rsidRPr="000600A0" w:rsidRDefault="000600A0" w:rsidP="000600A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600A0" w:rsidRPr="000600A0" w:rsidRDefault="000600A0" w:rsidP="000600A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00A0" w:rsidRPr="000600A0" w:rsidRDefault="000600A0" w:rsidP="000600A0">
      <w:pPr>
        <w:pStyle w:val="a7"/>
        <w:jc w:val="both"/>
        <w:rPr>
          <w:bCs/>
          <w:szCs w:val="28"/>
        </w:rPr>
      </w:pPr>
      <w:r w:rsidRPr="000600A0">
        <w:rPr>
          <w:bCs/>
          <w:szCs w:val="28"/>
        </w:rPr>
        <w:tab/>
        <w:t xml:space="preserve">В  соответствии  со  статьей  173  Бюджетного  кодекса  Российской  Федерации, Уставом  Горкинского  сельского  поселения, администрация Горкинского сельского поселения:                                </w:t>
      </w:r>
    </w:p>
    <w:p w:rsidR="000600A0" w:rsidRPr="000600A0" w:rsidRDefault="000600A0" w:rsidP="000600A0">
      <w:pPr>
        <w:pStyle w:val="a7"/>
        <w:jc w:val="both"/>
        <w:rPr>
          <w:szCs w:val="28"/>
        </w:rPr>
      </w:pPr>
      <w:r w:rsidRPr="000600A0">
        <w:rPr>
          <w:szCs w:val="28"/>
        </w:rPr>
        <w:tab/>
        <w:t>1. Одобрить  прогноз  социально-экономического  развития  Горкинского  сельского  поселения  муниципального  района  «Красненский  район»  Белгородской  области  на  20</w:t>
      </w:r>
      <w:r w:rsidR="00E006EC">
        <w:rPr>
          <w:szCs w:val="28"/>
        </w:rPr>
        <w:t>2</w:t>
      </w:r>
      <w:r w:rsidR="00EA7DD0">
        <w:rPr>
          <w:szCs w:val="28"/>
        </w:rPr>
        <w:t>1</w:t>
      </w:r>
      <w:r w:rsidRPr="000600A0">
        <w:rPr>
          <w:szCs w:val="28"/>
        </w:rPr>
        <w:t xml:space="preserve"> – 20</w:t>
      </w:r>
      <w:r w:rsidR="00987E59">
        <w:rPr>
          <w:szCs w:val="28"/>
        </w:rPr>
        <w:t>2</w:t>
      </w:r>
      <w:r w:rsidR="00EA7DD0">
        <w:rPr>
          <w:szCs w:val="28"/>
        </w:rPr>
        <w:t>3</w:t>
      </w:r>
      <w:r w:rsidRPr="000600A0">
        <w:rPr>
          <w:szCs w:val="28"/>
        </w:rPr>
        <w:t xml:space="preserve"> годы (прилагается).</w:t>
      </w:r>
    </w:p>
    <w:p w:rsidR="000600A0" w:rsidRPr="000600A0" w:rsidRDefault="000600A0" w:rsidP="000600A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00A0">
        <w:rPr>
          <w:rFonts w:ascii="Times New Roman" w:hAnsi="Times New Roman" w:cs="Times New Roman"/>
          <w:sz w:val="28"/>
          <w:szCs w:val="28"/>
        </w:rPr>
        <w:t xml:space="preserve">2. Контроль за исполнением настоящего </w:t>
      </w:r>
      <w:r w:rsidR="009353C0">
        <w:rPr>
          <w:rFonts w:ascii="Times New Roman" w:hAnsi="Times New Roman" w:cs="Times New Roman"/>
          <w:sz w:val="28"/>
          <w:szCs w:val="28"/>
        </w:rPr>
        <w:t>распоряжения</w:t>
      </w:r>
      <w:r w:rsidRPr="000600A0">
        <w:rPr>
          <w:rFonts w:ascii="Times New Roman" w:hAnsi="Times New Roman" w:cs="Times New Roman"/>
          <w:sz w:val="28"/>
          <w:szCs w:val="28"/>
        </w:rPr>
        <w:t xml:space="preserve"> возложить на глав</w:t>
      </w:r>
      <w:r w:rsidR="00B51DE8">
        <w:rPr>
          <w:rFonts w:ascii="Times New Roman" w:hAnsi="Times New Roman" w:cs="Times New Roman"/>
          <w:sz w:val="28"/>
          <w:szCs w:val="28"/>
        </w:rPr>
        <w:t>у</w:t>
      </w:r>
      <w:r w:rsidRPr="000600A0">
        <w:rPr>
          <w:rFonts w:ascii="Times New Roman" w:hAnsi="Times New Roman" w:cs="Times New Roman"/>
          <w:sz w:val="28"/>
          <w:szCs w:val="28"/>
        </w:rPr>
        <w:t xml:space="preserve"> администрации Горкинского сельского поселения </w:t>
      </w:r>
      <w:r w:rsidR="00B51DE8">
        <w:rPr>
          <w:rFonts w:ascii="Times New Roman" w:hAnsi="Times New Roman" w:cs="Times New Roman"/>
          <w:sz w:val="28"/>
          <w:szCs w:val="28"/>
        </w:rPr>
        <w:t>Лукашова А.В</w:t>
      </w:r>
      <w:r w:rsidR="009353C0">
        <w:rPr>
          <w:rFonts w:ascii="Times New Roman" w:hAnsi="Times New Roman" w:cs="Times New Roman"/>
          <w:sz w:val="28"/>
          <w:szCs w:val="28"/>
        </w:rPr>
        <w:t>.</w:t>
      </w:r>
    </w:p>
    <w:p w:rsidR="000600A0" w:rsidRPr="000600A0" w:rsidRDefault="000600A0" w:rsidP="000600A0">
      <w:pPr>
        <w:pStyle w:val="a7"/>
        <w:jc w:val="both"/>
        <w:rPr>
          <w:szCs w:val="28"/>
        </w:rPr>
      </w:pPr>
    </w:p>
    <w:p w:rsidR="000600A0" w:rsidRPr="000600A0" w:rsidRDefault="000600A0" w:rsidP="000600A0">
      <w:pPr>
        <w:pStyle w:val="Style5"/>
        <w:widowControl/>
        <w:spacing w:line="240" w:lineRule="auto"/>
        <w:rPr>
          <w:rStyle w:val="FontStyle11"/>
          <w:b/>
          <w:color w:val="000000"/>
          <w:sz w:val="28"/>
          <w:szCs w:val="28"/>
        </w:rPr>
      </w:pPr>
    </w:p>
    <w:p w:rsidR="000600A0" w:rsidRPr="000600A0" w:rsidRDefault="000600A0" w:rsidP="000600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600A0" w:rsidRPr="00E95A5B" w:rsidRDefault="00091A1D" w:rsidP="00091A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51DE8">
        <w:rPr>
          <w:rFonts w:ascii="Times New Roman" w:hAnsi="Times New Roman" w:cs="Times New Roman"/>
          <w:b/>
          <w:sz w:val="28"/>
          <w:szCs w:val="28"/>
        </w:rPr>
        <w:t>Г</w:t>
      </w:r>
      <w:r w:rsidR="000600A0" w:rsidRPr="00E95A5B">
        <w:rPr>
          <w:rFonts w:ascii="Times New Roman" w:hAnsi="Times New Roman" w:cs="Times New Roman"/>
          <w:b/>
          <w:sz w:val="28"/>
          <w:szCs w:val="28"/>
        </w:rPr>
        <w:t>лав</w:t>
      </w:r>
      <w:r w:rsidR="00B51DE8">
        <w:rPr>
          <w:rFonts w:ascii="Times New Roman" w:hAnsi="Times New Roman" w:cs="Times New Roman"/>
          <w:b/>
          <w:sz w:val="28"/>
          <w:szCs w:val="28"/>
        </w:rPr>
        <w:t>а</w:t>
      </w:r>
      <w:r w:rsidR="000600A0" w:rsidRPr="00E95A5B"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</w:p>
    <w:p w:rsidR="00961218" w:rsidRDefault="00961218" w:rsidP="00091A1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600A0" w:rsidRPr="00E95A5B">
        <w:rPr>
          <w:rFonts w:ascii="Times New Roman" w:hAnsi="Times New Roman" w:cs="Times New Roman"/>
          <w:b/>
          <w:sz w:val="28"/>
          <w:szCs w:val="28"/>
        </w:rPr>
        <w:t>Горкинского</w:t>
      </w:r>
      <w:r w:rsidR="00091A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C5738" w:rsidRPr="00E95A5B" w:rsidRDefault="00961218" w:rsidP="00091A1D">
      <w:pPr>
        <w:spacing w:after="0" w:line="240" w:lineRule="auto"/>
        <w:rPr>
          <w:rStyle w:val="FontStyle14"/>
          <w:b/>
          <w:smallCaps w:val="0"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0600A0" w:rsidRPr="00E95A5B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</w:t>
      </w:r>
      <w:r w:rsidR="00091A1D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091A1D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51DE8">
        <w:rPr>
          <w:rFonts w:ascii="Times New Roman" w:hAnsi="Times New Roman" w:cs="Times New Roman"/>
          <w:b/>
          <w:sz w:val="28"/>
          <w:szCs w:val="28"/>
        </w:rPr>
        <w:t>А.</w:t>
      </w:r>
      <w:r w:rsidR="00E006EC">
        <w:rPr>
          <w:rFonts w:ascii="Times New Roman" w:hAnsi="Times New Roman" w:cs="Times New Roman"/>
          <w:b/>
          <w:sz w:val="28"/>
          <w:szCs w:val="28"/>
        </w:rPr>
        <w:t xml:space="preserve">В. </w:t>
      </w:r>
      <w:r w:rsidR="00B51DE8">
        <w:rPr>
          <w:rFonts w:ascii="Times New Roman" w:hAnsi="Times New Roman" w:cs="Times New Roman"/>
          <w:b/>
          <w:sz w:val="28"/>
          <w:szCs w:val="28"/>
        </w:rPr>
        <w:t>Лукашов</w:t>
      </w:r>
    </w:p>
    <w:p w:rsidR="000600A0" w:rsidRPr="000600A0" w:rsidRDefault="000600A0" w:rsidP="000600A0">
      <w:pPr>
        <w:pStyle w:val="Style7"/>
        <w:widowControl/>
        <w:ind w:firstLine="0"/>
        <w:jc w:val="center"/>
        <w:rPr>
          <w:rStyle w:val="FontStyle14"/>
        </w:rPr>
      </w:pPr>
    </w:p>
    <w:p w:rsidR="003C5738" w:rsidRDefault="003C5738" w:rsidP="003C5738">
      <w:pPr>
        <w:pStyle w:val="Style7"/>
        <w:widowControl/>
        <w:ind w:firstLine="0"/>
        <w:jc w:val="center"/>
        <w:rPr>
          <w:rStyle w:val="FontStyle14"/>
        </w:rPr>
      </w:pPr>
    </w:p>
    <w:p w:rsidR="003C5738" w:rsidRDefault="003C5738" w:rsidP="003C5738">
      <w:pPr>
        <w:pStyle w:val="Style7"/>
        <w:widowControl/>
        <w:ind w:firstLine="0"/>
        <w:jc w:val="center"/>
        <w:rPr>
          <w:rStyle w:val="FontStyle14"/>
        </w:rPr>
      </w:pPr>
    </w:p>
    <w:p w:rsidR="003C5738" w:rsidRDefault="003C5738" w:rsidP="003C5738">
      <w:pPr>
        <w:pStyle w:val="Style7"/>
        <w:widowControl/>
        <w:ind w:firstLine="0"/>
        <w:jc w:val="center"/>
        <w:rPr>
          <w:rStyle w:val="FontStyle14"/>
        </w:rPr>
      </w:pPr>
    </w:p>
    <w:p w:rsidR="000600A0" w:rsidRDefault="000600A0" w:rsidP="003C5738">
      <w:pPr>
        <w:pStyle w:val="Style7"/>
        <w:widowControl/>
        <w:ind w:firstLine="0"/>
        <w:jc w:val="center"/>
        <w:rPr>
          <w:rStyle w:val="FontStyle14"/>
        </w:rPr>
      </w:pPr>
    </w:p>
    <w:p w:rsidR="00B51DE8" w:rsidRDefault="00B51DE8" w:rsidP="009353C0">
      <w:pPr>
        <w:pStyle w:val="Style7"/>
        <w:widowControl/>
        <w:ind w:firstLine="0"/>
        <w:rPr>
          <w:rStyle w:val="FontStyle14"/>
        </w:rPr>
      </w:pPr>
    </w:p>
    <w:p w:rsidR="0064743E" w:rsidRDefault="0064743E" w:rsidP="009353C0">
      <w:pPr>
        <w:pStyle w:val="Style7"/>
        <w:widowControl/>
        <w:ind w:firstLine="0"/>
        <w:rPr>
          <w:rStyle w:val="FontStyle14"/>
        </w:rPr>
      </w:pPr>
    </w:p>
    <w:p w:rsidR="009353C0" w:rsidRDefault="009353C0" w:rsidP="009353C0">
      <w:pPr>
        <w:pStyle w:val="Style7"/>
        <w:widowControl/>
        <w:ind w:firstLine="0"/>
        <w:rPr>
          <w:rStyle w:val="FontStyle14"/>
        </w:rPr>
      </w:pPr>
    </w:p>
    <w:p w:rsidR="00E006EC" w:rsidRDefault="00E006EC" w:rsidP="009353C0">
      <w:pPr>
        <w:pStyle w:val="Style7"/>
        <w:widowControl/>
        <w:ind w:firstLine="0"/>
        <w:rPr>
          <w:rStyle w:val="FontStyle14"/>
        </w:rPr>
      </w:pPr>
    </w:p>
    <w:p w:rsidR="00E006EC" w:rsidRDefault="00E006EC" w:rsidP="009353C0">
      <w:pPr>
        <w:pStyle w:val="Style7"/>
        <w:widowControl/>
        <w:ind w:firstLine="0"/>
        <w:rPr>
          <w:rStyle w:val="FontStyle14"/>
        </w:rPr>
      </w:pPr>
    </w:p>
    <w:p w:rsidR="00E006EC" w:rsidRDefault="00E006EC" w:rsidP="009353C0">
      <w:pPr>
        <w:pStyle w:val="Style7"/>
        <w:widowControl/>
        <w:ind w:firstLine="0"/>
        <w:rPr>
          <w:rStyle w:val="FontStyle14"/>
        </w:rPr>
      </w:pPr>
    </w:p>
    <w:p w:rsidR="00E006EC" w:rsidRDefault="00E006EC" w:rsidP="009353C0">
      <w:pPr>
        <w:pStyle w:val="Style7"/>
        <w:widowControl/>
        <w:ind w:firstLine="0"/>
        <w:rPr>
          <w:rStyle w:val="FontStyle14"/>
        </w:rPr>
      </w:pPr>
    </w:p>
    <w:p w:rsidR="00DC2068" w:rsidRPr="00DC2068" w:rsidRDefault="00081C81" w:rsidP="00DC2068">
      <w:pPr>
        <w:pStyle w:val="ConsPlusTitle"/>
        <w:ind w:left="5040"/>
        <w:jc w:val="righ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Приложение </w:t>
      </w:r>
    </w:p>
    <w:p w:rsidR="00DC2068" w:rsidRPr="00DC2068" w:rsidRDefault="00DC2068" w:rsidP="00593675">
      <w:pPr>
        <w:pStyle w:val="ConsPlusTitle"/>
        <w:ind w:left="5040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к </w:t>
      </w:r>
      <w:r w:rsidR="00593675">
        <w:rPr>
          <w:rFonts w:ascii="Times New Roman" w:hAnsi="Times New Roman" w:cs="Times New Roman"/>
          <w:b w:val="0"/>
          <w:sz w:val="24"/>
          <w:szCs w:val="24"/>
        </w:rPr>
        <w:t>постановлению администрации</w:t>
      </w:r>
      <w:r w:rsidR="00007EC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13000">
        <w:rPr>
          <w:rFonts w:ascii="Times New Roman" w:hAnsi="Times New Roman" w:cs="Times New Roman"/>
          <w:b w:val="0"/>
          <w:sz w:val="24"/>
          <w:szCs w:val="24"/>
        </w:rPr>
        <w:t>Горкинского</w:t>
      </w: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</w:p>
    <w:p w:rsidR="00DC2068" w:rsidRPr="00DC2068" w:rsidRDefault="00DC2068" w:rsidP="00DC2068">
      <w:pPr>
        <w:pStyle w:val="ConsPlusTitle"/>
        <w:ind w:left="5040"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Pr="00081C81">
        <w:rPr>
          <w:rFonts w:ascii="Times New Roman" w:hAnsi="Times New Roman" w:cs="Times New Roman"/>
          <w:b w:val="0"/>
          <w:sz w:val="24"/>
          <w:szCs w:val="24"/>
        </w:rPr>
        <w:t>«</w:t>
      </w:r>
      <w:r w:rsidR="00B51DE8">
        <w:rPr>
          <w:rFonts w:ascii="Times New Roman" w:hAnsi="Times New Roman" w:cs="Times New Roman"/>
          <w:b w:val="0"/>
          <w:sz w:val="24"/>
          <w:szCs w:val="24"/>
        </w:rPr>
        <w:t>0</w:t>
      </w:r>
      <w:r w:rsidR="00EA7DD0">
        <w:rPr>
          <w:rFonts w:ascii="Times New Roman" w:hAnsi="Times New Roman" w:cs="Times New Roman"/>
          <w:b w:val="0"/>
          <w:sz w:val="24"/>
          <w:szCs w:val="24"/>
        </w:rPr>
        <w:t>7</w:t>
      </w:r>
      <w:r w:rsidR="00593675">
        <w:rPr>
          <w:rFonts w:ascii="Times New Roman" w:hAnsi="Times New Roman" w:cs="Times New Roman"/>
          <w:b w:val="0"/>
          <w:sz w:val="24"/>
          <w:szCs w:val="24"/>
        </w:rPr>
        <w:t>»</w:t>
      </w:r>
      <w:r w:rsidR="009353C0">
        <w:rPr>
          <w:rFonts w:ascii="Times New Roman" w:hAnsi="Times New Roman" w:cs="Times New Roman"/>
          <w:b w:val="0"/>
          <w:sz w:val="24"/>
          <w:szCs w:val="24"/>
        </w:rPr>
        <w:t xml:space="preserve">декабря </w:t>
      </w:r>
      <w:r w:rsidRPr="00DC2068">
        <w:rPr>
          <w:rFonts w:ascii="Times New Roman" w:hAnsi="Times New Roman" w:cs="Times New Roman"/>
          <w:b w:val="0"/>
          <w:sz w:val="24"/>
          <w:szCs w:val="24"/>
        </w:rPr>
        <w:t>20</w:t>
      </w:r>
      <w:r w:rsidR="00EA7DD0">
        <w:rPr>
          <w:rFonts w:ascii="Times New Roman" w:hAnsi="Times New Roman" w:cs="Times New Roman"/>
          <w:b w:val="0"/>
          <w:sz w:val="24"/>
          <w:szCs w:val="24"/>
        </w:rPr>
        <w:t>20</w:t>
      </w:r>
      <w:r w:rsidRPr="00DC2068">
        <w:rPr>
          <w:rFonts w:ascii="Times New Roman" w:hAnsi="Times New Roman" w:cs="Times New Roman"/>
          <w:b w:val="0"/>
          <w:sz w:val="24"/>
          <w:szCs w:val="24"/>
        </w:rPr>
        <w:t xml:space="preserve"> года №</w:t>
      </w:r>
      <w:r w:rsidR="0096121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858AC">
        <w:rPr>
          <w:rFonts w:ascii="Times New Roman" w:hAnsi="Times New Roman" w:cs="Times New Roman"/>
          <w:b w:val="0"/>
          <w:sz w:val="24"/>
          <w:szCs w:val="24"/>
        </w:rPr>
        <w:t>1</w:t>
      </w:r>
      <w:r w:rsidR="00EA7DD0">
        <w:rPr>
          <w:rFonts w:ascii="Times New Roman" w:hAnsi="Times New Roman" w:cs="Times New Roman"/>
          <w:b w:val="0"/>
          <w:sz w:val="24"/>
          <w:szCs w:val="24"/>
        </w:rPr>
        <w:t>35</w:t>
      </w:r>
      <w:r w:rsidR="00460681">
        <w:rPr>
          <w:rFonts w:ascii="Times New Roman" w:hAnsi="Times New Roman" w:cs="Times New Roman"/>
          <w:b w:val="0"/>
          <w:sz w:val="24"/>
          <w:szCs w:val="24"/>
        </w:rPr>
        <w:t>-р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Основные показатели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прогноза социально-экономического развития</w:t>
      </w:r>
    </w:p>
    <w:p w:rsidR="00E95A5B" w:rsidRDefault="00713000" w:rsidP="00E95A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Горкинского</w:t>
      </w:r>
      <w:r w:rsidR="00DC2068" w:rsidRPr="00DC2068">
        <w:rPr>
          <w:rFonts w:ascii="Times New Roman" w:hAnsi="Times New Roman" w:cs="Times New Roman"/>
          <w:b/>
          <w:sz w:val="26"/>
          <w:szCs w:val="26"/>
        </w:rPr>
        <w:t xml:space="preserve"> сельского поселения  муниципального района </w:t>
      </w:r>
    </w:p>
    <w:p w:rsidR="00DC2068" w:rsidRPr="00DC2068" w:rsidRDefault="00DC2068" w:rsidP="00E95A5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«Красненский район» Белгородской области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2068">
        <w:rPr>
          <w:rFonts w:ascii="Times New Roman" w:hAnsi="Times New Roman" w:cs="Times New Roman"/>
          <w:b/>
          <w:sz w:val="26"/>
          <w:szCs w:val="26"/>
        </w:rPr>
        <w:t>на 20</w:t>
      </w:r>
      <w:r w:rsidR="00857E1B">
        <w:rPr>
          <w:rFonts w:ascii="Times New Roman" w:hAnsi="Times New Roman" w:cs="Times New Roman"/>
          <w:b/>
          <w:sz w:val="26"/>
          <w:szCs w:val="26"/>
        </w:rPr>
        <w:t>2</w:t>
      </w:r>
      <w:r w:rsidR="00EA7DD0">
        <w:rPr>
          <w:rFonts w:ascii="Times New Roman" w:hAnsi="Times New Roman" w:cs="Times New Roman"/>
          <w:b/>
          <w:sz w:val="26"/>
          <w:szCs w:val="26"/>
        </w:rPr>
        <w:t>1</w:t>
      </w:r>
      <w:r w:rsidRPr="00DC2068">
        <w:rPr>
          <w:rFonts w:ascii="Times New Roman" w:hAnsi="Times New Roman" w:cs="Times New Roman"/>
          <w:b/>
          <w:sz w:val="26"/>
          <w:szCs w:val="26"/>
        </w:rPr>
        <w:t>-20</w:t>
      </w:r>
      <w:r w:rsidR="00987E59">
        <w:rPr>
          <w:rFonts w:ascii="Times New Roman" w:hAnsi="Times New Roman" w:cs="Times New Roman"/>
          <w:b/>
          <w:sz w:val="26"/>
          <w:szCs w:val="26"/>
        </w:rPr>
        <w:t>2</w:t>
      </w:r>
      <w:r w:rsidR="00EA7DD0">
        <w:rPr>
          <w:rFonts w:ascii="Times New Roman" w:hAnsi="Times New Roman" w:cs="Times New Roman"/>
          <w:b/>
          <w:sz w:val="26"/>
          <w:szCs w:val="26"/>
        </w:rPr>
        <w:t xml:space="preserve">3 </w:t>
      </w:r>
      <w:r w:rsidRPr="00DC2068">
        <w:rPr>
          <w:rFonts w:ascii="Times New Roman" w:hAnsi="Times New Roman" w:cs="Times New Roman"/>
          <w:b/>
          <w:sz w:val="26"/>
          <w:szCs w:val="26"/>
        </w:rPr>
        <w:t>годы</w:t>
      </w:r>
    </w:p>
    <w:p w:rsidR="00DC2068" w:rsidRPr="00DC2068" w:rsidRDefault="00DC2068" w:rsidP="00DC20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25" w:type="dxa"/>
        <w:tblInd w:w="-270" w:type="dxa"/>
        <w:tblLayout w:type="fixed"/>
        <w:tblLook w:val="04A0"/>
      </w:tblPr>
      <w:tblGrid>
        <w:gridCol w:w="3544"/>
        <w:gridCol w:w="1397"/>
        <w:gridCol w:w="1107"/>
        <w:gridCol w:w="1044"/>
        <w:gridCol w:w="1044"/>
        <w:gridCol w:w="1044"/>
        <w:gridCol w:w="1045"/>
      </w:tblGrid>
      <w:tr w:rsidR="00DC2068" w:rsidRPr="00DC2068" w:rsidTr="00987E59">
        <w:trPr>
          <w:cantSplit/>
          <w:trHeight w:hRule="exact" w:val="263"/>
          <w:tblHeader/>
        </w:trPr>
        <w:tc>
          <w:tcPr>
            <w:tcW w:w="35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DC2068" w:rsidRPr="00DC2068" w:rsidRDefault="00DC206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 показателей</w:t>
            </w:r>
          </w:p>
        </w:tc>
        <w:tc>
          <w:tcPr>
            <w:tcW w:w="1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201</w:t>
            </w:r>
            <w:r w:rsidR="00EA7DD0">
              <w:rPr>
                <w:rFonts w:ascii="Times New Roman" w:hAnsi="Times New Roman" w:cs="Times New Roman"/>
                <w:b/>
              </w:rPr>
              <w:t>9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 отчет</w:t>
            </w: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</w:t>
            </w:r>
            <w:r w:rsidR="00EA7DD0">
              <w:rPr>
                <w:rFonts w:ascii="Times New Roman" w:hAnsi="Times New Roman" w:cs="Times New Roman"/>
                <w:b/>
              </w:rPr>
              <w:t>20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  <w:p w:rsidR="00DC2068" w:rsidRPr="00DC2068" w:rsidRDefault="00DC2068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оценка</w:t>
            </w:r>
          </w:p>
        </w:tc>
        <w:tc>
          <w:tcPr>
            <w:tcW w:w="31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прогноз</w:t>
            </w:r>
          </w:p>
        </w:tc>
      </w:tr>
      <w:tr w:rsidR="00DC2068" w:rsidRPr="00DC2068" w:rsidTr="00987E59">
        <w:trPr>
          <w:cantSplit/>
          <w:tblHeader/>
        </w:trPr>
        <w:tc>
          <w:tcPr>
            <w:tcW w:w="35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0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2068" w:rsidRPr="00DC2068" w:rsidRDefault="00DC2068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</w:t>
            </w:r>
            <w:r w:rsidR="00857E1B">
              <w:rPr>
                <w:rFonts w:ascii="Times New Roman" w:hAnsi="Times New Roman" w:cs="Times New Roman"/>
                <w:b/>
              </w:rPr>
              <w:t>2</w:t>
            </w:r>
            <w:r w:rsidR="00EA7DD0">
              <w:rPr>
                <w:rFonts w:ascii="Times New Roman" w:hAnsi="Times New Roman" w:cs="Times New Roman"/>
                <w:b/>
              </w:rPr>
              <w:t>1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C2068" w:rsidRPr="00DC2068" w:rsidRDefault="00DC2068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</w:t>
            </w:r>
            <w:r w:rsidR="00857E1B">
              <w:rPr>
                <w:rFonts w:ascii="Times New Roman" w:hAnsi="Times New Roman" w:cs="Times New Roman"/>
                <w:b/>
              </w:rPr>
              <w:t>2</w:t>
            </w:r>
            <w:r w:rsidR="00EA7DD0">
              <w:rPr>
                <w:rFonts w:ascii="Times New Roman" w:hAnsi="Times New Roman" w:cs="Times New Roman"/>
                <w:b/>
              </w:rPr>
              <w:t>2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068" w:rsidRPr="00DC2068" w:rsidRDefault="00DC2068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20</w:t>
            </w:r>
            <w:r w:rsidR="00987E59">
              <w:rPr>
                <w:rFonts w:ascii="Times New Roman" w:hAnsi="Times New Roman" w:cs="Times New Roman"/>
                <w:b/>
              </w:rPr>
              <w:t>2</w:t>
            </w:r>
            <w:r w:rsidR="00EA7DD0">
              <w:rPr>
                <w:rFonts w:ascii="Times New Roman" w:hAnsi="Times New Roman" w:cs="Times New Roman"/>
                <w:b/>
              </w:rPr>
              <w:t>3</w:t>
            </w:r>
            <w:r w:rsidRPr="00DC2068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DC2068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DC2068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DC20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DC2068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1.Численность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2068" w:rsidRPr="00DC2068" w:rsidRDefault="00DC2068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Численность населения на начало года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тыс. </w:t>
            </w:r>
          </w:p>
          <w:p w:rsidR="00EA7DD0" w:rsidRPr="00DC2068" w:rsidRDefault="00EA7DD0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8339CD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300F35" w:rsidRDefault="00EA7DD0" w:rsidP="00D51B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</w:t>
            </w:r>
            <w:r w:rsidR="00D51B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8339CD" w:rsidRDefault="00D51B39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887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8339CD" w:rsidRDefault="00D51B39" w:rsidP="00C66AF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877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Среднегодовая численность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тыс. </w:t>
            </w:r>
          </w:p>
          <w:p w:rsidR="00EA7DD0" w:rsidRPr="00DC2068" w:rsidRDefault="00EA7DD0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B1024" w:rsidRDefault="00EA7DD0" w:rsidP="00D51B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91</w:t>
            </w:r>
            <w:r w:rsidR="00D51B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8339CD" w:rsidRDefault="00EA7DD0" w:rsidP="00D51B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</w:t>
            </w:r>
            <w:r w:rsidR="00D51B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8339CD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903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8339CD" w:rsidRDefault="00D51B39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8339CD" w:rsidRDefault="00D51B39" w:rsidP="00370EB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882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Число родившихся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300F35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8339CD" w:rsidRDefault="00D51B39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8339CD" w:rsidRDefault="00D51B39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Общий коэффициент рождаемости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EA7DD0" w:rsidRPr="00DC2068" w:rsidRDefault="00EA7DD0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5,5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Число умерших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857E1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Общий коэффициент </w:t>
            </w:r>
          </w:p>
          <w:p w:rsidR="00EA7DD0" w:rsidRPr="00DC2068" w:rsidRDefault="00EA7DD0" w:rsidP="00DC2068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смертности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EA7DD0" w:rsidRPr="00DC2068" w:rsidRDefault="00EA7DD0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23,1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22,1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22,1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 xml:space="preserve">Естественный прирост </w:t>
            </w:r>
          </w:p>
          <w:p w:rsidR="00EA7DD0" w:rsidRPr="00DC2068" w:rsidRDefault="00EA7DD0" w:rsidP="00DC2068">
            <w:pPr>
              <w:pStyle w:val="1"/>
              <w:tabs>
                <w:tab w:val="left" w:pos="0"/>
              </w:tabs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(убыль) 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51B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</w:t>
            </w:r>
            <w:r w:rsidR="00D51B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51B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</w:t>
            </w:r>
            <w:r w:rsidR="00D51B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51B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</w:t>
            </w:r>
            <w:r w:rsidR="00D51B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 xml:space="preserve">Общий коэффициент  естественного прироста </w:t>
            </w:r>
          </w:p>
          <w:p w:rsidR="00EA7DD0" w:rsidRPr="00DC2068" w:rsidRDefault="00EA7DD0" w:rsidP="00DC2068">
            <w:pPr>
              <w:pStyle w:val="1"/>
              <w:tabs>
                <w:tab w:val="left" w:pos="0"/>
              </w:tabs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(убыли)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EA7DD0" w:rsidRPr="00DC2068" w:rsidRDefault="00EA7DD0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51B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</w:t>
            </w:r>
            <w:r w:rsidR="00D51B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D51B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51B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D51B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51B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-1</w:t>
            </w:r>
            <w:r w:rsidR="00D51B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,</w:t>
            </w:r>
            <w:r w:rsidR="00D51B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51B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D51B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19,2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51B3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D51B3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19,4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Миграционный прирост</w:t>
            </w:r>
          </w:p>
          <w:p w:rsidR="00EA7DD0" w:rsidRPr="00DC2068" w:rsidRDefault="00EA7DD0" w:rsidP="00DC2068">
            <w:pPr>
              <w:pStyle w:val="1"/>
              <w:tabs>
                <w:tab w:val="left" w:pos="0"/>
              </w:tabs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  <w:lang w:val="en-US"/>
              </w:rPr>
              <w:t>(</w:t>
            </w:r>
            <w:r w:rsidRPr="00DC2068">
              <w:rPr>
                <w:sz w:val="22"/>
                <w:szCs w:val="22"/>
              </w:rPr>
              <w:t>убыль</w:t>
            </w:r>
            <w:r w:rsidRPr="00DC2068">
              <w:rPr>
                <w:sz w:val="22"/>
                <w:szCs w:val="22"/>
                <w:lang w:val="en-US"/>
              </w:rPr>
              <w:t>)</w:t>
            </w:r>
            <w:r w:rsidRPr="00DC2068">
              <w:rPr>
                <w:sz w:val="22"/>
                <w:szCs w:val="22"/>
              </w:rPr>
              <w:t xml:space="preserve">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8339CD" w:rsidRDefault="00D51B39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8339CD" w:rsidRDefault="00D51B39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8339CD" w:rsidRDefault="00D51B39" w:rsidP="00770D5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EA7DD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Общий коэффициент  миграционного прироста (убыли)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</w:t>
            </w:r>
          </w:p>
          <w:p w:rsidR="00EA7DD0" w:rsidRPr="00DC2068" w:rsidRDefault="00EA7DD0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12,0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D51B39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8339CD" w:rsidRDefault="00D51B39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8339CD" w:rsidRDefault="00D51B39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7,9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8339CD" w:rsidRDefault="00D51B39" w:rsidP="0068762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11,4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2.Общая площадь земель поселения: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7,207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в том числе по категориям: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населенных пунктов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0,483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сельскохозяйственного назначения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4,343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47755E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</w:t>
            </w:r>
            <w:r w:rsidRPr="00DC2068">
              <w:rPr>
                <w:rFonts w:ascii="Times New Roman" w:hAnsi="Times New Roman" w:cs="Times New Roman"/>
              </w:rPr>
              <w:lastRenderedPageBreak/>
              <w:t>специального назначения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lastRenderedPageBreak/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0,014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lastRenderedPageBreak/>
              <w:t>Земли особо охраняемых территорий и объектов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водного фонда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лесного фонда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1,234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Земли запаса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0,611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4A0DFA">
            <w:pPr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Другие категории (указать конкретно)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га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Раздел</w:t>
            </w:r>
            <w:r w:rsidRPr="00DC2068">
              <w:rPr>
                <w:rFonts w:ascii="Times New Roman" w:hAnsi="Times New Roman" w:cs="Times New Roman"/>
                <w:b/>
                <w:lang w:val="en-US"/>
              </w:rPr>
              <w:t xml:space="preserve"> II</w:t>
            </w:r>
            <w:r w:rsidRPr="00DC2068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pStyle w:val="2"/>
              <w:tabs>
                <w:tab w:val="left" w:pos="360"/>
              </w:tabs>
              <w:snapToGrid w:val="0"/>
              <w:rPr>
                <w:bCs/>
                <w:sz w:val="24"/>
              </w:rPr>
            </w:pPr>
            <w:r w:rsidRPr="00DC2068">
              <w:rPr>
                <w:bCs/>
                <w:sz w:val="24"/>
                <w:lang w:val="en-US"/>
              </w:rPr>
              <w:t>1</w:t>
            </w:r>
            <w:r w:rsidRPr="00DC2068">
              <w:rPr>
                <w:bCs/>
                <w:sz w:val="24"/>
              </w:rPr>
              <w:t>.Сельское хозяйство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tabs>
                <w:tab w:val="left" w:pos="2007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</w:rPr>
              <w:t>1.1.Производство основных видов сельскохозяйственной продукции</w:t>
            </w:r>
          </w:p>
          <w:p w:rsidR="00EA7DD0" w:rsidRPr="00DC2068" w:rsidRDefault="00EA7DD0" w:rsidP="00DC2068">
            <w:pPr>
              <w:tabs>
                <w:tab w:val="left" w:pos="2007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</w:rPr>
              <w:t>(все категории хозяйств):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7DD0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pStyle w:val="a3"/>
              <w:tabs>
                <w:tab w:val="left" w:pos="2007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Зерно (в весе после доработки)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7608,6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7665,1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7665,1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7665,1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A4018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7665,1</w:t>
            </w:r>
          </w:p>
        </w:tc>
      </w:tr>
      <w:tr w:rsidR="00EA7DD0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104,9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A4018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EA7DD0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Овощи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A4018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342</w:t>
            </w:r>
          </w:p>
        </w:tc>
      </w:tr>
      <w:tr w:rsidR="00EA7DD0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A4018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EA7DD0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highlight w:val="yellow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Картофель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1426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1436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1446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1456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A4018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1456</w:t>
            </w:r>
          </w:p>
        </w:tc>
      </w:tr>
      <w:tr w:rsidR="00EA7DD0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A40188" w:rsidRDefault="00EA7DD0" w:rsidP="00C51A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100,7</w:t>
            </w:r>
          </w:p>
        </w:tc>
      </w:tr>
      <w:tr w:rsidR="00EA7DD0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Сахарная свекла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A4018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188">
              <w:rPr>
                <w:rFonts w:ascii="Times New Roman" w:hAnsi="Times New Roman" w:cs="Times New Roman"/>
              </w:rPr>
              <w:t>-</w:t>
            </w:r>
          </w:p>
        </w:tc>
      </w:tr>
      <w:tr w:rsidR="00EA7DD0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18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A4018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188">
              <w:rPr>
                <w:rFonts w:ascii="Times New Roman" w:hAnsi="Times New Roman" w:cs="Times New Roman"/>
              </w:rPr>
              <w:t>-</w:t>
            </w:r>
          </w:p>
        </w:tc>
      </w:tr>
      <w:tr w:rsidR="00EA7DD0" w:rsidRPr="00A40188" w:rsidTr="004F1466">
        <w:trPr>
          <w:trHeight w:val="36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Подсолнечник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1164,5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884,4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A40188" w:rsidRDefault="00EA7DD0" w:rsidP="003C573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884,4</w:t>
            </w:r>
          </w:p>
        </w:tc>
      </w:tr>
      <w:tr w:rsidR="00EA7DD0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895516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1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18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A4018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40188">
              <w:rPr>
                <w:rFonts w:ascii="Times New Roman" w:hAnsi="Times New Roman" w:cs="Times New Roman"/>
              </w:rPr>
              <w:t>100</w:t>
            </w:r>
          </w:p>
        </w:tc>
      </w:tr>
      <w:tr w:rsidR="00EA7DD0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pStyle w:val="a3"/>
              <w:tabs>
                <w:tab w:val="left" w:pos="2007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Скот и птица (в живом весе)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63,8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A4018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63,8</w:t>
            </w:r>
          </w:p>
        </w:tc>
      </w:tr>
      <w:tr w:rsidR="00EA7DD0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77,9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A4018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EA7DD0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       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A4018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7DD0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iCs/>
                <w:lang w:eastAsia="ar-SA"/>
              </w:rPr>
            </w:pPr>
            <w:r w:rsidRPr="00DC2068">
              <w:rPr>
                <w:rFonts w:ascii="Times New Roman" w:hAnsi="Times New Roman" w:cs="Times New Roman"/>
                <w:iCs/>
              </w:rPr>
              <w:t>птица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A4018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17,5</w:t>
            </w:r>
          </w:p>
        </w:tc>
      </w:tr>
      <w:tr w:rsidR="00EA7DD0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137,8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A4018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EA7DD0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ind w:left="432"/>
              <w:rPr>
                <w:rFonts w:ascii="Times New Roman" w:hAnsi="Times New Roman" w:cs="Times New Roman"/>
                <w:iCs/>
                <w:lang w:eastAsia="ar-SA"/>
              </w:rPr>
            </w:pPr>
            <w:r w:rsidRPr="00DC2068">
              <w:rPr>
                <w:rFonts w:ascii="Times New Roman" w:hAnsi="Times New Roman" w:cs="Times New Roman"/>
                <w:iCs/>
              </w:rPr>
              <w:t>свиньи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A4018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A4018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Молоко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тонн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483,3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483,3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483,3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483,3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A4018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483,3</w:t>
            </w:r>
          </w:p>
        </w:tc>
      </w:tr>
      <w:tr w:rsidR="00EA7DD0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80,2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A4018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EA7DD0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Яйца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</w:rPr>
              <w:t>млн</w:t>
            </w:r>
            <w:r w:rsidRPr="00DC2068">
              <w:rPr>
                <w:rFonts w:ascii="Times New Roman" w:hAnsi="Times New Roman" w:cs="Times New Roman"/>
              </w:rPr>
              <w:t>. шт.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A40188" w:rsidRDefault="00EA7DD0" w:rsidP="00FB7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0,24</w:t>
            </w:r>
          </w:p>
        </w:tc>
      </w:tr>
      <w:tr w:rsidR="00EA7DD0" w:rsidRPr="00A4018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111,6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A4018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A40188" w:rsidRDefault="00EA7DD0" w:rsidP="000C643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A4018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100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lang w:val="en-US"/>
              </w:rPr>
              <w:t>2</w:t>
            </w:r>
            <w:r w:rsidRPr="00DC2068">
              <w:rPr>
                <w:rFonts w:ascii="Times New Roman" w:hAnsi="Times New Roman" w:cs="Times New Roman"/>
                <w:b/>
              </w:rPr>
              <w:t>.Инвестиции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2.1.Инвестиции в основной капитал за счет средств муниципального бюджета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Pr="00DC2068" w:rsidRDefault="00EA7DD0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  <w:p w:rsidR="00EA7DD0" w:rsidRPr="00DC2068" w:rsidRDefault="00EA7DD0" w:rsidP="00DC2068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9833B6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158,080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7B7EBC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344,3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 в действующих ценах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9833B6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171,94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7B7EBC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217,8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6329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rPr>
          <w:trHeight w:hRule="exact" w:val="23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lang w:val="en-US"/>
              </w:rPr>
              <w:t>3</w:t>
            </w:r>
            <w:r w:rsidRPr="00DC2068">
              <w:rPr>
                <w:rFonts w:ascii="Times New Roman" w:hAnsi="Times New Roman" w:cs="Times New Roman"/>
                <w:b/>
              </w:rPr>
              <w:t>.Строительство</w:t>
            </w:r>
          </w:p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  <w:lang w:val="en-US"/>
              </w:rPr>
              <w:t>3</w:t>
            </w:r>
            <w:r w:rsidRPr="00DC2068">
              <w:rPr>
                <w:rFonts w:ascii="Times New Roman" w:hAnsi="Times New Roman" w:cs="Times New Roman"/>
                <w:b/>
                <w:bCs/>
              </w:rPr>
              <w:t xml:space="preserve">.1.Ввод в эксплуатацию: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Cs/>
              </w:rPr>
              <w:t>- жилья на территории муниципального образования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Cs/>
              </w:rPr>
              <w:t>кв. м общей площади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751D8D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751D8D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751D8D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E006EC" w:rsidRDefault="00751D8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751D8D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97,9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751D8D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3,7 р.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751D8D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85,7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E006EC" w:rsidRDefault="00751D8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83,3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E006EC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7DD0" w:rsidRPr="00DC2068" w:rsidTr="00987E59">
        <w:trPr>
          <w:trHeight w:val="30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населением за счет собственных и заемных средств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кв. м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751D8D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751D8D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E006EC" w:rsidRDefault="00751D8D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E006EC" w:rsidRDefault="00751D8D" w:rsidP="00091A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250</w:t>
            </w:r>
          </w:p>
        </w:tc>
      </w:tr>
      <w:tr w:rsidR="00751D8D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1D8D" w:rsidRPr="00DC2068" w:rsidRDefault="00751D8D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1D8D" w:rsidRPr="00DC2068" w:rsidRDefault="00751D8D" w:rsidP="00E86B3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1D8D" w:rsidRPr="00E006EC" w:rsidRDefault="00751D8D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1D8D" w:rsidRPr="00E006EC" w:rsidRDefault="00751D8D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97,9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1D8D" w:rsidRPr="00E006EC" w:rsidRDefault="00751D8D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в 3,7 р.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1D8D" w:rsidRPr="00E006EC" w:rsidRDefault="00751D8D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85,7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D8D" w:rsidRPr="00E006EC" w:rsidRDefault="00751D8D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83,3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lastRenderedPageBreak/>
              <w:t>- учреждений здравоохранения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E86B3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 дошкольных образовательных учреждений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E86B3B">
            <w:pPr>
              <w:suppressAutoHyphens/>
              <w:snapToGrid w:val="0"/>
              <w:spacing w:after="0" w:line="240" w:lineRule="auto"/>
              <w:ind w:right="-74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-образовательных учреждений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 учреждений культуры и  искусства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-библиотек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 спортивных сооружений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- объектов коммунальной сферы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-учреждений социального обслуживания населения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-организаций охраны общественного порядка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-других объектов (указать конкретно)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E86B3B">
            <w:pPr>
              <w:suppressAutoHyphens/>
              <w:snapToGrid w:val="0"/>
              <w:spacing w:after="0" w:line="240" w:lineRule="auto"/>
              <w:ind w:right="-60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ед/мощность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</w:t>
            </w:r>
            <w:r w:rsidRPr="00DC2068">
              <w:rPr>
                <w:rFonts w:ascii="Times New Roman" w:hAnsi="Times New Roman" w:cs="Times New Roman"/>
                <w:b/>
                <w:bCs/>
                <w:color w:val="000000"/>
              </w:rPr>
              <w:t>.Малое и среднее предпринимательство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CA01A2">
            <w:pPr>
              <w:widowControl w:val="0"/>
              <w:snapToGrid w:val="0"/>
              <w:spacing w:after="0" w:line="240" w:lineRule="auto"/>
              <w:ind w:left="-73" w:right="-71" w:hanging="14"/>
              <w:rPr>
                <w:rFonts w:ascii="Times New Roman" w:hAnsi="Times New Roman" w:cs="Times New Roman"/>
                <w:b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  <w:color w:val="000000"/>
              </w:rPr>
              <w:t>4.1.Количество субъектов малого и среднего предпринимательства по состоянию на конец года- всего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43496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43496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43496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43496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43496" w:rsidP="00902C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малых предприятий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средних предприятий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napToGrid w:val="0"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индивидуальных</w:t>
            </w:r>
          </w:p>
          <w:p w:rsidR="00EA7DD0" w:rsidRPr="00DC2068" w:rsidRDefault="00EA7DD0" w:rsidP="00DC2068">
            <w:pPr>
              <w:widowControl w:val="0"/>
              <w:suppressAutoHyphens/>
              <w:spacing w:after="0" w:line="240" w:lineRule="auto"/>
              <w:ind w:left="180" w:hanging="18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 xml:space="preserve">предпринимателей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43496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43496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43496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43496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43496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 xml:space="preserve">- из общего количества субъектов малого и среднего предпринимательства по видам экономической деятельности </w:t>
            </w:r>
          </w:p>
          <w:p w:rsidR="00EA7DD0" w:rsidRPr="00DC2068" w:rsidRDefault="00EA7DD0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A7DD0" w:rsidRPr="00DC2068" w:rsidRDefault="00EA7DD0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Торговля</w:t>
            </w:r>
          </w:p>
          <w:p w:rsidR="00EA7DD0" w:rsidRPr="00DC2068" w:rsidRDefault="00EA7DD0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Транспортные услуги</w:t>
            </w:r>
          </w:p>
          <w:p w:rsidR="00EA7DD0" w:rsidRPr="00DC2068" w:rsidRDefault="00EA7DD0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Оказание услуг населению</w:t>
            </w:r>
          </w:p>
          <w:p w:rsidR="00EA7DD0" w:rsidRPr="00DC2068" w:rsidRDefault="00EA7DD0" w:rsidP="00DC20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Сельское хозяйство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Pr="00DC2068" w:rsidRDefault="00EA7DD0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DD0" w:rsidRPr="00DC2068" w:rsidRDefault="00EA7DD0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DD0" w:rsidRPr="00DC2068" w:rsidRDefault="00EA7DD0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DD0" w:rsidRPr="00DC2068" w:rsidRDefault="00EA7DD0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DD0" w:rsidRPr="00DC2068" w:rsidRDefault="00EA7DD0" w:rsidP="00DC206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  <w:p w:rsidR="00EA7DD0" w:rsidRPr="00DC2068" w:rsidRDefault="00EA7DD0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  <w:p w:rsidR="00EA7DD0" w:rsidRPr="00DC2068" w:rsidRDefault="00EA7DD0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единиц</w:t>
            </w:r>
          </w:p>
          <w:p w:rsidR="00EA7DD0" w:rsidRPr="00DC2068" w:rsidRDefault="00EA7DD0" w:rsidP="00DC2068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    единиц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43496" w:rsidRDefault="00E43496" w:rsidP="00E434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EA7DD0" w:rsidRDefault="00E43496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Pr="00DC2068" w:rsidRDefault="00E43496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EA7DD0" w:rsidRDefault="00E43496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Pr="00DC2068" w:rsidRDefault="00E43496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EA7DD0" w:rsidRDefault="00E43496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Pr="00DC2068" w:rsidRDefault="00E43496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EA7DD0" w:rsidRDefault="00E43496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Pr="00DC2068" w:rsidRDefault="00E43496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Default="00EA7DD0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  <w:p w:rsidR="00EA7DD0" w:rsidRDefault="00E43496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</w:p>
          <w:p w:rsidR="00EA7DD0" w:rsidRDefault="00EA7DD0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Pr="00DC2068" w:rsidRDefault="00E43496" w:rsidP="00E55731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CA01A2">
            <w:pPr>
              <w:widowControl w:val="0"/>
              <w:snapToGrid w:val="0"/>
              <w:spacing w:after="0" w:line="240" w:lineRule="auto"/>
              <w:ind w:left="-65" w:right="-77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>4.2.Среднесписочная численность работников (без внешних совместителей), занятых в малом и среднем предпринимательстве, по состоянию на конец года – всего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081C81" w:rsidRDefault="00E43496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A521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по  малым предприятиям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по средним предприятиям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081C8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CA01A2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индивидуальных предпринимателей и граждан, занятых по найму и получающих у них доходы, по состоянию на конец года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081C81" w:rsidRDefault="00E43496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A521A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25</w:t>
            </w:r>
          </w:p>
        </w:tc>
      </w:tr>
      <w:tr w:rsidR="00EA7DD0" w:rsidRPr="00DC2068" w:rsidTr="00EA7DD0">
        <w:trPr>
          <w:trHeight w:val="478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0C643B">
            <w:pPr>
              <w:widowControl w:val="0"/>
              <w:snapToGrid w:val="0"/>
              <w:spacing w:after="0" w:line="240" w:lineRule="auto"/>
              <w:ind w:left="-69" w:right="-60"/>
              <w:rPr>
                <w:rFonts w:ascii="Times New Roman" w:hAnsi="Times New Roman" w:cs="Times New Roman"/>
                <w:color w:val="000000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 xml:space="preserve">- из среднесписочной численности </w:t>
            </w:r>
            <w:r w:rsidRPr="00DC2068">
              <w:rPr>
                <w:rFonts w:ascii="Times New Roman" w:hAnsi="Times New Roman" w:cs="Times New Roman"/>
              </w:rPr>
              <w:t xml:space="preserve">работников, занятых в малом и среднем предпринимательстве, </w:t>
            </w:r>
            <w:r w:rsidRPr="00DC2068">
              <w:rPr>
                <w:rFonts w:ascii="Times New Roman" w:hAnsi="Times New Roman" w:cs="Times New Roman"/>
                <w:color w:val="000000"/>
              </w:rPr>
              <w:t xml:space="preserve"> по видам экономической  деятельности</w:t>
            </w:r>
          </w:p>
          <w:p w:rsidR="00EA7DD0" w:rsidRPr="00DC2068" w:rsidRDefault="00EA7DD0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Торговля</w:t>
            </w:r>
          </w:p>
          <w:p w:rsidR="00EA7DD0" w:rsidRPr="00DC2068" w:rsidRDefault="00EA7DD0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Транспортные услуги</w:t>
            </w:r>
          </w:p>
          <w:p w:rsidR="00EA7DD0" w:rsidRPr="00DC2068" w:rsidRDefault="00EA7DD0" w:rsidP="00DC206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lastRenderedPageBreak/>
              <w:t>Оказание услуг населению</w:t>
            </w:r>
          </w:p>
          <w:p w:rsidR="00EA7DD0" w:rsidRPr="00DC2068" w:rsidRDefault="00EA7DD0" w:rsidP="00DC206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DC2068">
              <w:rPr>
                <w:rFonts w:ascii="Times New Roman" w:hAnsi="Times New Roman" w:cs="Times New Roman"/>
                <w:color w:val="000000"/>
              </w:rPr>
              <w:t>Сельское хозяйство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DD0" w:rsidRPr="00DC2068" w:rsidRDefault="00EA7DD0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DD0" w:rsidRPr="00DC2068" w:rsidRDefault="00EA7DD0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DD0" w:rsidRPr="00DC2068" w:rsidRDefault="00EA7DD0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A7DD0" w:rsidRPr="00DC2068" w:rsidRDefault="00EA7DD0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t>человек человек</w:t>
            </w:r>
          </w:p>
          <w:p w:rsidR="00EA7DD0" w:rsidRPr="00DC2068" w:rsidRDefault="00EA7DD0" w:rsidP="00DC206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C2068">
              <w:rPr>
                <w:rFonts w:ascii="Times New Roman" w:hAnsi="Times New Roman" w:cs="Times New Roman"/>
              </w:rPr>
              <w:lastRenderedPageBreak/>
              <w:t xml:space="preserve">человек   </w:t>
            </w:r>
          </w:p>
          <w:p w:rsidR="00EA7DD0" w:rsidRPr="00DC2068" w:rsidRDefault="00EA7DD0" w:rsidP="00987E59">
            <w:pPr>
              <w:suppressAutoHyphens/>
              <w:spacing w:after="0" w:line="240" w:lineRule="auto"/>
              <w:ind w:right="-81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человек                                      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43496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  <w:p w:rsidR="00E43496" w:rsidRDefault="00E43496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  <w:p w:rsidR="00EA7DD0" w:rsidRDefault="00EA7DD0" w:rsidP="00E43496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A7DD0" w:rsidRPr="0029568B" w:rsidRDefault="00EA7DD0" w:rsidP="00E434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E43496">
              <w:rPr>
                <w:rFonts w:ascii="Times New Roman" w:hAnsi="Times New Roman" w:cs="Times New Roman"/>
                <w:lang w:eastAsia="ar-SA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  <w:p w:rsidR="00E43496" w:rsidRDefault="00E43496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4</w:t>
            </w:r>
          </w:p>
          <w:p w:rsidR="00EA7DD0" w:rsidRDefault="00EA7DD0" w:rsidP="000C1F3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A7DD0" w:rsidRPr="0029568B" w:rsidRDefault="00EA7DD0" w:rsidP="000C1F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0C1F33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  <w:p w:rsidR="00E43496" w:rsidRDefault="00E43496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  <w:p w:rsidR="00EA7DD0" w:rsidRDefault="00EA7DD0" w:rsidP="000C1F3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A7DD0" w:rsidRPr="0029568B" w:rsidRDefault="00EA7DD0" w:rsidP="000C1F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0C1F33">
              <w:rPr>
                <w:rFonts w:ascii="Times New Roman" w:hAnsi="Times New Roman" w:cs="Times New Roman"/>
                <w:lang w:eastAsia="ar-SA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  <w:p w:rsidR="00E43496" w:rsidRDefault="00E43496" w:rsidP="00EA7D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  <w:p w:rsidR="00EA7DD0" w:rsidRDefault="00EA7DD0" w:rsidP="000C1F3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A7DD0" w:rsidRPr="0029568B" w:rsidRDefault="00EA7DD0" w:rsidP="000C1F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0C1F33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Default="00EA7DD0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  <w:p w:rsidR="00EA7DD0" w:rsidRDefault="00EA7DD0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6</w:t>
            </w:r>
          </w:p>
          <w:p w:rsidR="000C1F33" w:rsidRDefault="000C1F33" w:rsidP="00732D96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5</w:t>
            </w:r>
          </w:p>
          <w:p w:rsidR="00EA7DD0" w:rsidRDefault="00EA7DD0" w:rsidP="000C1F33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</w:p>
          <w:p w:rsidR="00EA7DD0" w:rsidRPr="0029568B" w:rsidRDefault="00EA7DD0" w:rsidP="000C1F3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1</w:t>
            </w:r>
            <w:r w:rsidR="000C1F33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</w:tr>
      <w:tr w:rsidR="00EA7DD0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lastRenderedPageBreak/>
              <w:t>5.Потребительский рынок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8339CD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DC2068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300F35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7DD0" w:rsidRPr="008339CD" w:rsidRDefault="00EA7DD0" w:rsidP="00EA7DD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7DD0" w:rsidRPr="00DC2068" w:rsidRDefault="00EA7DD0" w:rsidP="0089551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43CA" w:rsidRPr="00081C81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pStyle w:val="a3"/>
              <w:tabs>
                <w:tab w:val="left" w:pos="708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DC2068">
              <w:rPr>
                <w:b/>
                <w:bCs/>
                <w:sz w:val="22"/>
                <w:szCs w:val="22"/>
              </w:rPr>
              <w:t>5.1.Оборот розничной торговли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081C81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29690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081C81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34123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081C81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38350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081C81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43720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081C81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48100</w:t>
            </w:r>
          </w:p>
        </w:tc>
      </w:tr>
      <w:tr w:rsidR="000E43CA" w:rsidRPr="00081C81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081C81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107,2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081C81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114,9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081C81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081C81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114,0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081C81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110,0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lang w:eastAsia="ar-SA"/>
              </w:rPr>
            </w:pPr>
            <w:r>
              <w:rPr>
                <w:rFonts w:ascii="Times New Roman" w:hAnsi="Times New Roman" w:cs="Times New Roman"/>
                <w:b/>
              </w:rPr>
              <w:t>3,3</w:t>
            </w:r>
            <w:r w:rsidRPr="00DC2068">
              <w:rPr>
                <w:rFonts w:ascii="Times New Roman" w:hAnsi="Times New Roman" w:cs="Times New Roman"/>
                <w:b/>
              </w:rPr>
              <w:t>5.2.Оборот общественного питания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6329AF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6329AF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6329AF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29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6329AF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29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6329AF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329AF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02035A" w:rsidRDefault="000E43CA" w:rsidP="00DC2068">
            <w:pPr>
              <w:pStyle w:val="a3"/>
              <w:tabs>
                <w:tab w:val="left" w:pos="708"/>
              </w:tabs>
              <w:snapToGrid w:val="0"/>
              <w:rPr>
                <w:b/>
                <w:bCs/>
                <w:sz w:val="22"/>
                <w:szCs w:val="22"/>
              </w:rPr>
            </w:pPr>
            <w:r w:rsidRPr="0002035A">
              <w:rPr>
                <w:b/>
                <w:bCs/>
                <w:sz w:val="22"/>
                <w:szCs w:val="22"/>
              </w:rPr>
              <w:t>5.3.Объем платных услуг населению – всего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в том числе:</w:t>
            </w:r>
          </w:p>
          <w:p w:rsidR="000E43CA" w:rsidRPr="00DC2068" w:rsidRDefault="000E43CA" w:rsidP="00DC2068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бытовых услуг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темп роста в действующих ценах к предыдущему году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 %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-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CA01A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Раздел </w:t>
            </w:r>
            <w:r w:rsidRPr="00DC2068">
              <w:rPr>
                <w:rFonts w:ascii="Times New Roman" w:hAnsi="Times New Roman" w:cs="Times New Roman"/>
                <w:b/>
                <w:lang w:val="en-US"/>
              </w:rPr>
              <w:t>III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DC206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AB1024">
            <w:pPr>
              <w:pStyle w:val="1"/>
              <w:tabs>
                <w:tab w:val="left" w:pos="0"/>
              </w:tabs>
              <w:snapToGrid w:val="0"/>
              <w:ind w:right="-64" w:hanging="66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1.Численность занятых в экономике: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C1F33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0E43CA" w:rsidP="003A3E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A3E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F92D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92D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92D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0E43CA" w:rsidP="00F92D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F92D7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крупных организациях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C1F33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F92D7E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F92D7E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F92D7E" w:rsidP="00F92D7E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pStyle w:val="1"/>
              <w:tabs>
                <w:tab w:val="left" w:pos="0"/>
              </w:tabs>
              <w:snapToGrid w:val="0"/>
              <w:ind w:right="-108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филиалах и представительствах, зарегистрированных в муниципальных образованиях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2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7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pStyle w:val="1"/>
              <w:tabs>
                <w:tab w:val="left" w:pos="0"/>
              </w:tabs>
              <w:snapToGrid w:val="0"/>
              <w:ind w:right="-108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бюджетных организациях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0E43CA" w:rsidP="003A3E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</w:t>
            </w:r>
            <w:r w:rsidR="003A3E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занятых в малом и среднем бизнесе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C1F33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0C1F33" w:rsidP="003A3E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A3E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3A3E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A3E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3A3E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A3E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DC2068">
              <w:rPr>
                <w:rFonts w:ascii="Times New Roman" w:hAnsi="Times New Roman" w:cs="Times New Roman"/>
                <w:bCs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в малых предприятиях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C1F33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в средних предприятиях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33635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9722D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CA01A2">
            <w:pPr>
              <w:tabs>
                <w:tab w:val="left" w:pos="2007"/>
              </w:tabs>
              <w:suppressAutoHyphens/>
              <w:snapToGrid w:val="0"/>
              <w:spacing w:after="0" w:line="240" w:lineRule="auto"/>
              <w:ind w:right="-108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индивидуальных предпринимателей и граждан, занятых по найму  и получающих у них доходы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C1F33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3A3EE9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3A3E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A3E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3A3E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A3E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>в семейных фермах, производящих товарную продукцию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3A3EE9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30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pStyle w:val="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DC2068">
              <w:rPr>
                <w:sz w:val="22"/>
                <w:szCs w:val="22"/>
              </w:rPr>
              <w:t xml:space="preserve">другие формы занятости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C1F33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3A3EE9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3A3EE9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3A3EE9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0E43CA" w:rsidP="003A3E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="003A3E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</w:t>
            </w: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0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0C643B">
            <w:pPr>
              <w:pStyle w:val="1"/>
              <w:tabs>
                <w:tab w:val="left" w:pos="0"/>
              </w:tabs>
              <w:snapToGrid w:val="0"/>
              <w:jc w:val="center"/>
              <w:rPr>
                <w:sz w:val="22"/>
                <w:szCs w:val="22"/>
              </w:rPr>
            </w:pPr>
            <w:r w:rsidRPr="00DC2068">
              <w:rPr>
                <w:bCs/>
                <w:sz w:val="22"/>
                <w:szCs w:val="22"/>
              </w:rPr>
              <w:t>в том числе: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pStyle w:val="1"/>
              <w:tabs>
                <w:tab w:val="left" w:pos="0"/>
              </w:tabs>
              <w:snapToGrid w:val="0"/>
              <w:rPr>
                <w:bCs/>
                <w:sz w:val="22"/>
                <w:szCs w:val="22"/>
              </w:rPr>
            </w:pPr>
            <w:r w:rsidRPr="00DC2068">
              <w:rPr>
                <w:bCs/>
                <w:sz w:val="22"/>
                <w:szCs w:val="22"/>
              </w:rPr>
              <w:t>работающие за пределами Красненского района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C1F33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3A3E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A3E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0E43CA" w:rsidP="003A3EE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  <w:r w:rsidR="003A3EE9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pStyle w:val="1"/>
              <w:tabs>
                <w:tab w:val="left" w:pos="0"/>
              </w:tabs>
              <w:snapToGrid w:val="0"/>
              <w:rPr>
                <w:bCs/>
                <w:sz w:val="22"/>
                <w:szCs w:val="22"/>
              </w:rPr>
            </w:pPr>
            <w:r w:rsidRPr="00DC2068">
              <w:rPr>
                <w:bCs/>
                <w:sz w:val="22"/>
                <w:szCs w:val="22"/>
              </w:rPr>
              <w:t>работающие за пределами Белгородской области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C1F33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89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3A3EE9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86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F92D7E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F92D7E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F92D7E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87</w:t>
            </w:r>
          </w:p>
        </w:tc>
      </w:tr>
      <w:tr w:rsidR="000E43CA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pStyle w:val="1"/>
              <w:tabs>
                <w:tab w:val="left" w:pos="0"/>
              </w:tabs>
              <w:snapToGrid w:val="0"/>
              <w:ind w:right="-60"/>
              <w:rPr>
                <w:sz w:val="22"/>
              </w:rPr>
            </w:pPr>
            <w:r w:rsidRPr="00DC2068">
              <w:rPr>
                <w:sz w:val="22"/>
              </w:rPr>
              <w:t>2.Численность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E43CA" w:rsidRPr="00DC2068" w:rsidRDefault="000E43CA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336359" w:rsidRDefault="000C1F33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9722D8" w:rsidRDefault="003A3EE9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0E43CA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B5FA7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E43CA" w:rsidRPr="001B5FA7" w:rsidRDefault="003A3EE9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43CA" w:rsidRPr="001B5FA7" w:rsidRDefault="003A3EE9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</w:tr>
      <w:tr w:rsidR="00751D8D" w:rsidRPr="00DC2068" w:rsidTr="00987E59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1D8D" w:rsidRPr="00DC2068" w:rsidRDefault="00751D8D" w:rsidP="00DC2068">
            <w:pPr>
              <w:suppressAutoHyphens/>
              <w:snapToGrid w:val="0"/>
              <w:spacing w:after="0" w:line="240" w:lineRule="auto"/>
              <w:ind w:left="-69" w:right="-60"/>
              <w:rPr>
                <w:rFonts w:ascii="Times New Roman" w:hAnsi="Times New Roman" w:cs="Times New Roman"/>
                <w:b/>
                <w:lang w:eastAsia="ar-SA"/>
              </w:rPr>
            </w:pPr>
            <w:r w:rsidRPr="00DC2068">
              <w:rPr>
                <w:rFonts w:ascii="Times New Roman" w:hAnsi="Times New Roman" w:cs="Times New Roman"/>
                <w:b/>
              </w:rPr>
              <w:t xml:space="preserve">3.Общая инвентарная стоимость строений, помещений и сооружений, находящихся в собственности физических лиц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51D8D" w:rsidRPr="00DC2068" w:rsidRDefault="00751D8D" w:rsidP="00DC206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C2068">
              <w:rPr>
                <w:rFonts w:ascii="Times New Roman" w:hAnsi="Times New Roman" w:cs="Times New Roman"/>
              </w:rPr>
              <w:t xml:space="preserve">млн. рублей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1D8D" w:rsidRPr="00DC2068" w:rsidRDefault="00751D8D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185,7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1D8D" w:rsidRPr="00DC2068" w:rsidRDefault="00751D8D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195,4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1D8D" w:rsidRPr="00DC2068" w:rsidRDefault="00751D8D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207,1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1D8D" w:rsidRPr="00DC2068" w:rsidRDefault="00751D8D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209,8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1D8D" w:rsidRPr="00DC2068" w:rsidRDefault="00751D8D" w:rsidP="00E4349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210,0</w:t>
            </w:r>
          </w:p>
        </w:tc>
      </w:tr>
    </w:tbl>
    <w:p w:rsidR="00DC2068" w:rsidRDefault="00DC2068"/>
    <w:sectPr w:rsidR="00DC2068" w:rsidSect="00E006EC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7A6" w:rsidRDefault="00CC47A6" w:rsidP="000600A0">
      <w:pPr>
        <w:spacing w:after="0" w:line="240" w:lineRule="auto"/>
      </w:pPr>
      <w:r>
        <w:separator/>
      </w:r>
    </w:p>
  </w:endnote>
  <w:endnote w:type="continuationSeparator" w:id="1">
    <w:p w:rsidR="00CC47A6" w:rsidRDefault="00CC47A6" w:rsidP="00060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7A6" w:rsidRDefault="00CC47A6" w:rsidP="000600A0">
      <w:pPr>
        <w:spacing w:after="0" w:line="240" w:lineRule="auto"/>
      </w:pPr>
      <w:r>
        <w:separator/>
      </w:r>
    </w:p>
  </w:footnote>
  <w:footnote w:type="continuationSeparator" w:id="1">
    <w:p w:rsidR="00CC47A6" w:rsidRDefault="00CC47A6" w:rsidP="00060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9782"/>
      <w:docPartObj>
        <w:docPartGallery w:val="Page Numbers (Top of Page)"/>
        <w:docPartUnique/>
      </w:docPartObj>
    </w:sdtPr>
    <w:sdtContent>
      <w:p w:rsidR="00E43496" w:rsidRDefault="00151AAB">
        <w:pPr>
          <w:pStyle w:val="a3"/>
          <w:jc w:val="center"/>
        </w:pPr>
        <w:fldSimple w:instr=" PAGE   \* MERGEFORMAT ">
          <w:r w:rsidR="00FC009B">
            <w:rPr>
              <w:noProof/>
            </w:rPr>
            <w:t>5</w:t>
          </w:r>
        </w:fldSimple>
      </w:p>
    </w:sdtContent>
  </w:sdt>
  <w:p w:rsidR="00E43496" w:rsidRDefault="00E4349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2068"/>
    <w:rsid w:val="00004065"/>
    <w:rsid w:val="00007EC4"/>
    <w:rsid w:val="0002035A"/>
    <w:rsid w:val="00037A50"/>
    <w:rsid w:val="00043D73"/>
    <w:rsid w:val="00055D62"/>
    <w:rsid w:val="000562F7"/>
    <w:rsid w:val="000600A0"/>
    <w:rsid w:val="00077CDF"/>
    <w:rsid w:val="00081C81"/>
    <w:rsid w:val="00091A1D"/>
    <w:rsid w:val="00096A12"/>
    <w:rsid w:val="000A1241"/>
    <w:rsid w:val="000C1F33"/>
    <w:rsid w:val="000C6070"/>
    <w:rsid w:val="000C643B"/>
    <w:rsid w:val="000D4E35"/>
    <w:rsid w:val="000E25F1"/>
    <w:rsid w:val="000E3DBA"/>
    <w:rsid w:val="000E43CA"/>
    <w:rsid w:val="00101B59"/>
    <w:rsid w:val="00113C7D"/>
    <w:rsid w:val="0012337E"/>
    <w:rsid w:val="00130A40"/>
    <w:rsid w:val="00151AAB"/>
    <w:rsid w:val="00167BEC"/>
    <w:rsid w:val="001728E0"/>
    <w:rsid w:val="00173A07"/>
    <w:rsid w:val="00174F1A"/>
    <w:rsid w:val="001849E1"/>
    <w:rsid w:val="0019155D"/>
    <w:rsid w:val="001A5E6F"/>
    <w:rsid w:val="001B5FA7"/>
    <w:rsid w:val="001C04A4"/>
    <w:rsid w:val="001E4765"/>
    <w:rsid w:val="00230FBA"/>
    <w:rsid w:val="00257207"/>
    <w:rsid w:val="0027583C"/>
    <w:rsid w:val="00294771"/>
    <w:rsid w:val="0029568B"/>
    <w:rsid w:val="002D35F6"/>
    <w:rsid w:val="002E4CD0"/>
    <w:rsid w:val="002E7802"/>
    <w:rsid w:val="002F532B"/>
    <w:rsid w:val="00300F35"/>
    <w:rsid w:val="003071F2"/>
    <w:rsid w:val="00307F8E"/>
    <w:rsid w:val="00336359"/>
    <w:rsid w:val="0034353D"/>
    <w:rsid w:val="00345A3E"/>
    <w:rsid w:val="00346B88"/>
    <w:rsid w:val="0035108A"/>
    <w:rsid w:val="003575D0"/>
    <w:rsid w:val="003662DF"/>
    <w:rsid w:val="00370EBA"/>
    <w:rsid w:val="00371D08"/>
    <w:rsid w:val="00374BA5"/>
    <w:rsid w:val="00381299"/>
    <w:rsid w:val="00382003"/>
    <w:rsid w:val="00387BA2"/>
    <w:rsid w:val="003A02DD"/>
    <w:rsid w:val="003A3EE9"/>
    <w:rsid w:val="003C5738"/>
    <w:rsid w:val="00400DFA"/>
    <w:rsid w:val="00460681"/>
    <w:rsid w:val="00460BCE"/>
    <w:rsid w:val="00464172"/>
    <w:rsid w:val="0047755E"/>
    <w:rsid w:val="0048290A"/>
    <w:rsid w:val="004872B1"/>
    <w:rsid w:val="004A0761"/>
    <w:rsid w:val="004A0DFA"/>
    <w:rsid w:val="004A2577"/>
    <w:rsid w:val="004D476E"/>
    <w:rsid w:val="004F1466"/>
    <w:rsid w:val="005020CC"/>
    <w:rsid w:val="005100B1"/>
    <w:rsid w:val="005127FD"/>
    <w:rsid w:val="00580C6F"/>
    <w:rsid w:val="00587BCF"/>
    <w:rsid w:val="00593675"/>
    <w:rsid w:val="005A3B50"/>
    <w:rsid w:val="005B017C"/>
    <w:rsid w:val="005D54C2"/>
    <w:rsid w:val="006329AF"/>
    <w:rsid w:val="0064377D"/>
    <w:rsid w:val="0064743E"/>
    <w:rsid w:val="00667C26"/>
    <w:rsid w:val="00670087"/>
    <w:rsid w:val="00687628"/>
    <w:rsid w:val="00694B06"/>
    <w:rsid w:val="006E0E1A"/>
    <w:rsid w:val="006E1E35"/>
    <w:rsid w:val="006F4EE7"/>
    <w:rsid w:val="007105A2"/>
    <w:rsid w:val="00713000"/>
    <w:rsid w:val="00715205"/>
    <w:rsid w:val="00726199"/>
    <w:rsid w:val="00732D96"/>
    <w:rsid w:val="00744907"/>
    <w:rsid w:val="00751D8D"/>
    <w:rsid w:val="00754C71"/>
    <w:rsid w:val="00770D52"/>
    <w:rsid w:val="00773274"/>
    <w:rsid w:val="00785D78"/>
    <w:rsid w:val="00792827"/>
    <w:rsid w:val="007B37AE"/>
    <w:rsid w:val="007B57CD"/>
    <w:rsid w:val="007B7EBC"/>
    <w:rsid w:val="007C05C4"/>
    <w:rsid w:val="007C5C8A"/>
    <w:rsid w:val="007F1866"/>
    <w:rsid w:val="008014E8"/>
    <w:rsid w:val="00805656"/>
    <w:rsid w:val="008174AB"/>
    <w:rsid w:val="008339CD"/>
    <w:rsid w:val="00850106"/>
    <w:rsid w:val="00850DDF"/>
    <w:rsid w:val="008573BA"/>
    <w:rsid w:val="00857E1B"/>
    <w:rsid w:val="00895516"/>
    <w:rsid w:val="008B6A9D"/>
    <w:rsid w:val="008E5C83"/>
    <w:rsid w:val="00902CAF"/>
    <w:rsid w:val="00912617"/>
    <w:rsid w:val="009353C0"/>
    <w:rsid w:val="009466A0"/>
    <w:rsid w:val="00952F10"/>
    <w:rsid w:val="00957730"/>
    <w:rsid w:val="00961218"/>
    <w:rsid w:val="009722D8"/>
    <w:rsid w:val="009833B6"/>
    <w:rsid w:val="00987E59"/>
    <w:rsid w:val="009A6674"/>
    <w:rsid w:val="009C4CF6"/>
    <w:rsid w:val="009D21CC"/>
    <w:rsid w:val="00A15D9A"/>
    <w:rsid w:val="00A36C86"/>
    <w:rsid w:val="00A40188"/>
    <w:rsid w:val="00A521A0"/>
    <w:rsid w:val="00A624B8"/>
    <w:rsid w:val="00A659C5"/>
    <w:rsid w:val="00A742C5"/>
    <w:rsid w:val="00A86301"/>
    <w:rsid w:val="00AA2203"/>
    <w:rsid w:val="00AB1024"/>
    <w:rsid w:val="00AB577C"/>
    <w:rsid w:val="00AC0CF5"/>
    <w:rsid w:val="00AC352E"/>
    <w:rsid w:val="00AC4B70"/>
    <w:rsid w:val="00AD15F0"/>
    <w:rsid w:val="00AE0F5C"/>
    <w:rsid w:val="00AF5CF0"/>
    <w:rsid w:val="00B51615"/>
    <w:rsid w:val="00B51DE8"/>
    <w:rsid w:val="00B55E7D"/>
    <w:rsid w:val="00B61649"/>
    <w:rsid w:val="00B619B3"/>
    <w:rsid w:val="00B858AC"/>
    <w:rsid w:val="00BA4EE1"/>
    <w:rsid w:val="00BA5251"/>
    <w:rsid w:val="00BA5ABE"/>
    <w:rsid w:val="00C21A2C"/>
    <w:rsid w:val="00C278A2"/>
    <w:rsid w:val="00C307F7"/>
    <w:rsid w:val="00C51A3A"/>
    <w:rsid w:val="00C57696"/>
    <w:rsid w:val="00C6637A"/>
    <w:rsid w:val="00C66AFE"/>
    <w:rsid w:val="00C675DA"/>
    <w:rsid w:val="00CA01A2"/>
    <w:rsid w:val="00CC47A6"/>
    <w:rsid w:val="00CE1AF2"/>
    <w:rsid w:val="00CF382D"/>
    <w:rsid w:val="00D020D4"/>
    <w:rsid w:val="00D02A3D"/>
    <w:rsid w:val="00D36979"/>
    <w:rsid w:val="00D51B39"/>
    <w:rsid w:val="00D61DDA"/>
    <w:rsid w:val="00D62334"/>
    <w:rsid w:val="00D73D8B"/>
    <w:rsid w:val="00D91480"/>
    <w:rsid w:val="00DA167F"/>
    <w:rsid w:val="00DC1B78"/>
    <w:rsid w:val="00DC2068"/>
    <w:rsid w:val="00DC7C58"/>
    <w:rsid w:val="00E006EC"/>
    <w:rsid w:val="00E432ED"/>
    <w:rsid w:val="00E43496"/>
    <w:rsid w:val="00E55731"/>
    <w:rsid w:val="00E621A3"/>
    <w:rsid w:val="00E67AA0"/>
    <w:rsid w:val="00E86B3B"/>
    <w:rsid w:val="00E95A5B"/>
    <w:rsid w:val="00EA7DD0"/>
    <w:rsid w:val="00ED2B89"/>
    <w:rsid w:val="00F01DB5"/>
    <w:rsid w:val="00F311E9"/>
    <w:rsid w:val="00F41ADA"/>
    <w:rsid w:val="00F82123"/>
    <w:rsid w:val="00F92D7E"/>
    <w:rsid w:val="00FB58B9"/>
    <w:rsid w:val="00FB76A5"/>
    <w:rsid w:val="00FC009B"/>
    <w:rsid w:val="00FC4A74"/>
    <w:rsid w:val="00FE0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D08"/>
  </w:style>
  <w:style w:type="paragraph" w:styleId="1">
    <w:name w:val="heading 1"/>
    <w:basedOn w:val="a"/>
    <w:next w:val="a"/>
    <w:link w:val="10"/>
    <w:qFormat/>
    <w:rsid w:val="00DC2068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DC2068"/>
    <w:pPr>
      <w:keepNext/>
      <w:tabs>
        <w:tab w:val="num" w:pos="0"/>
        <w:tab w:val="left" w:pos="8640"/>
      </w:tabs>
      <w:suppressAutoHyphens/>
      <w:spacing w:after="0" w:line="240" w:lineRule="auto"/>
      <w:ind w:left="360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E006EC"/>
    <w:pPr>
      <w:keepNext/>
      <w:tabs>
        <w:tab w:val="left" w:pos="12105"/>
        <w:tab w:val="right" w:pos="14984"/>
      </w:tabs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unhideWhenUsed/>
    <w:qFormat/>
    <w:rsid w:val="0019155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2068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DC206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header"/>
    <w:basedOn w:val="a"/>
    <w:link w:val="a4"/>
    <w:uiPriority w:val="99"/>
    <w:unhideWhenUsed/>
    <w:rsid w:val="00DC206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DC20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Title">
    <w:name w:val="ConsPlusTitle"/>
    <w:rsid w:val="00DC2068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Style7">
    <w:name w:val="Style7"/>
    <w:basedOn w:val="a"/>
    <w:rsid w:val="003C5738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3C5738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5">
    <w:name w:val="Balloon Text"/>
    <w:basedOn w:val="a"/>
    <w:link w:val="a6"/>
    <w:uiPriority w:val="99"/>
    <w:semiHidden/>
    <w:unhideWhenUsed/>
    <w:rsid w:val="003C5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5738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rsid w:val="000600A0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0600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0600A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0600A0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rsid w:val="000600A0"/>
    <w:rPr>
      <w:rFonts w:ascii="Times New Roman" w:hAnsi="Times New Roman" w:cs="Times New Roman" w:hint="default"/>
      <w:b/>
      <w:bCs/>
      <w:sz w:val="26"/>
      <w:szCs w:val="26"/>
    </w:rPr>
  </w:style>
  <w:style w:type="paragraph" w:styleId="a7">
    <w:name w:val="Body Text"/>
    <w:basedOn w:val="a"/>
    <w:link w:val="a8"/>
    <w:rsid w:val="000600A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8">
    <w:name w:val="Основной текст Знак"/>
    <w:basedOn w:val="a0"/>
    <w:link w:val="a7"/>
    <w:rsid w:val="000600A0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060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00A0"/>
  </w:style>
  <w:style w:type="paragraph" w:customStyle="1" w:styleId="FR3">
    <w:name w:val="FR3"/>
    <w:rsid w:val="009353C0"/>
    <w:pPr>
      <w:widowControl w:val="0"/>
      <w:spacing w:before="840" w:after="0" w:line="240" w:lineRule="auto"/>
      <w:ind w:left="680"/>
    </w:pPr>
    <w:rPr>
      <w:rFonts w:ascii="Arial" w:eastAsia="Times New Roman" w:hAnsi="Arial" w:cs="Times New Roman"/>
      <w:sz w:val="16"/>
      <w:szCs w:val="20"/>
    </w:rPr>
  </w:style>
  <w:style w:type="character" w:customStyle="1" w:styleId="40">
    <w:name w:val="Заголовок 4 Знак"/>
    <w:basedOn w:val="a0"/>
    <w:link w:val="4"/>
    <w:uiPriority w:val="99"/>
    <w:rsid w:val="0019155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semiHidden/>
    <w:rsid w:val="00E006EC"/>
    <w:rPr>
      <w:rFonts w:ascii="Cambria" w:eastAsia="Times New Roman" w:hAnsi="Cambria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0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727AE-11A9-4235-A089-8267E6AE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1515</TotalTime>
  <Pages>1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cp:lastPrinted>2020-12-14T07:35:00Z</cp:lastPrinted>
  <dcterms:created xsi:type="dcterms:W3CDTF">2013-12-22T08:45:00Z</dcterms:created>
  <dcterms:modified xsi:type="dcterms:W3CDTF">2020-12-14T07:36:00Z</dcterms:modified>
</cp:coreProperties>
</file>