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99" w:rsidRPr="00E671B9" w:rsidRDefault="00EB534B" w:rsidP="00AD3FBA">
      <w:pPr>
        <w:rPr>
          <w:color w:val="0000FF"/>
          <w:sz w:val="28"/>
          <w:szCs w:val="28"/>
        </w:rPr>
      </w:pPr>
      <w:r w:rsidRPr="00EB534B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35.3pt;width:487.95pt;height:192.35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A37C4D" w:rsidRPr="003334ED" w:rsidRDefault="00A37C4D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5430" cy="612000"/>
                        <wp:effectExtent l="19050" t="0" r="0" b="0"/>
                        <wp:docPr id="3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30" cy="61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37C4D" w:rsidRPr="00797CDB" w:rsidRDefault="00A37C4D" w:rsidP="00797CDB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  <w:sz w:val="20"/>
                      <w:szCs w:val="20"/>
                    </w:rPr>
                    <w:t>Белгородская область</w:t>
                  </w:r>
                </w:p>
                <w:p w:rsidR="00A37C4D" w:rsidRPr="00CD09BA" w:rsidRDefault="00A37C4D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ГОРКИНСКОГО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A37C4D" w:rsidRPr="00CD09BA" w:rsidRDefault="00A37C4D" w:rsidP="00CD09BA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A37C4D" w:rsidRPr="00797CDB" w:rsidRDefault="00A37C4D" w:rsidP="00797CDB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A37C4D" w:rsidRDefault="00A37C4D" w:rsidP="00797C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 xml:space="preserve">с.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Горки</w:t>
                  </w:r>
                </w:p>
                <w:p w:rsidR="00A37C4D" w:rsidRPr="00797CDB" w:rsidRDefault="00A37C4D" w:rsidP="00CD09B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«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AE041E">
                    <w:rPr>
                      <w:rFonts w:ascii="Arial" w:hAnsi="Arial" w:cs="Arial"/>
                      <w:b/>
                      <w:sz w:val="18"/>
                      <w:szCs w:val="18"/>
                    </w:rPr>
                    <w:t>30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797CDB">
                    <w:rPr>
                      <w:rFonts w:ascii="Arial" w:hAnsi="Arial" w:cs="Arial"/>
                      <w:b/>
                      <w:sz w:val="18"/>
                      <w:szCs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="00AE041E">
                    <w:rPr>
                      <w:rFonts w:ascii="Arial" w:hAnsi="Arial" w:cs="Arial"/>
                      <w:b/>
                      <w:sz w:val="18"/>
                      <w:szCs w:val="18"/>
                    </w:rPr>
                    <w:t>ию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ля 2020г.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 </w:t>
                  </w:r>
                  <w:r w:rsidR="00AE041E"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xbxContent>
            </v:textbox>
            <w10:wrap type="tight"/>
          </v:rect>
        </w:pict>
      </w:r>
    </w:p>
    <w:p w:rsidR="007013A6" w:rsidRPr="00F857F5" w:rsidRDefault="00AD3FBA" w:rsidP="00AD3FBA">
      <w:pPr>
        <w:rPr>
          <w:b/>
          <w:bCs/>
          <w:sz w:val="28"/>
          <w:szCs w:val="28"/>
        </w:rPr>
      </w:pPr>
      <w:r w:rsidRPr="00F857F5">
        <w:rPr>
          <w:b/>
          <w:bCs/>
          <w:sz w:val="28"/>
          <w:szCs w:val="28"/>
        </w:rPr>
        <w:t>О</w:t>
      </w:r>
      <w:r w:rsidR="00723331" w:rsidRPr="00F857F5">
        <w:rPr>
          <w:b/>
          <w:bCs/>
          <w:sz w:val="28"/>
          <w:szCs w:val="28"/>
        </w:rPr>
        <w:t xml:space="preserve">б утверждении отчета об исполнении </w:t>
      </w:r>
    </w:p>
    <w:p w:rsidR="00A37C4D" w:rsidRDefault="007013A6" w:rsidP="00A37C4D">
      <w:pPr>
        <w:rPr>
          <w:b/>
          <w:bCs/>
          <w:sz w:val="28"/>
          <w:szCs w:val="28"/>
        </w:rPr>
      </w:pPr>
      <w:r w:rsidRPr="00F857F5">
        <w:rPr>
          <w:b/>
          <w:bCs/>
          <w:sz w:val="28"/>
          <w:szCs w:val="28"/>
        </w:rPr>
        <w:t>б</w:t>
      </w:r>
      <w:r w:rsidR="00723331" w:rsidRPr="00F857F5">
        <w:rPr>
          <w:b/>
          <w:bCs/>
          <w:sz w:val="28"/>
          <w:szCs w:val="28"/>
        </w:rPr>
        <w:t>юджета</w:t>
      </w:r>
      <w:r w:rsidRPr="00F857F5">
        <w:rPr>
          <w:b/>
          <w:bCs/>
          <w:sz w:val="28"/>
          <w:szCs w:val="28"/>
        </w:rPr>
        <w:t xml:space="preserve"> </w:t>
      </w:r>
      <w:r w:rsidR="00A37C4D">
        <w:rPr>
          <w:b/>
          <w:bCs/>
          <w:sz w:val="28"/>
          <w:szCs w:val="28"/>
        </w:rPr>
        <w:t>Горкинского сельского поселения</w:t>
      </w:r>
    </w:p>
    <w:p w:rsidR="00AD3FBA" w:rsidRPr="00F857F5" w:rsidRDefault="002E078C" w:rsidP="00A37C4D">
      <w:pPr>
        <w:rPr>
          <w:sz w:val="28"/>
          <w:szCs w:val="28"/>
        </w:rPr>
      </w:pPr>
      <w:r w:rsidRPr="00F857F5">
        <w:rPr>
          <w:b/>
          <w:bCs/>
          <w:sz w:val="28"/>
          <w:szCs w:val="28"/>
        </w:rPr>
        <w:t xml:space="preserve"> </w:t>
      </w:r>
      <w:r w:rsidR="00723331" w:rsidRPr="00F857F5">
        <w:rPr>
          <w:b/>
          <w:bCs/>
          <w:sz w:val="28"/>
          <w:szCs w:val="28"/>
        </w:rPr>
        <w:t xml:space="preserve">за </w:t>
      </w:r>
      <w:r w:rsidR="000F076F">
        <w:rPr>
          <w:b/>
          <w:bCs/>
          <w:sz w:val="28"/>
          <w:szCs w:val="28"/>
        </w:rPr>
        <w:t xml:space="preserve">1 </w:t>
      </w:r>
      <w:r w:rsidR="00C930F8">
        <w:rPr>
          <w:b/>
          <w:bCs/>
          <w:sz w:val="28"/>
          <w:szCs w:val="28"/>
        </w:rPr>
        <w:t>полугодие</w:t>
      </w:r>
      <w:r w:rsidR="000246B4" w:rsidRPr="00F857F5">
        <w:rPr>
          <w:b/>
          <w:bCs/>
          <w:sz w:val="28"/>
          <w:szCs w:val="28"/>
        </w:rPr>
        <w:t xml:space="preserve"> </w:t>
      </w:r>
      <w:r w:rsidR="00723331" w:rsidRPr="00F857F5">
        <w:rPr>
          <w:b/>
          <w:bCs/>
          <w:sz w:val="28"/>
          <w:szCs w:val="28"/>
        </w:rPr>
        <w:t xml:space="preserve"> 20</w:t>
      </w:r>
      <w:r w:rsidR="000F076F">
        <w:rPr>
          <w:b/>
          <w:bCs/>
          <w:sz w:val="28"/>
          <w:szCs w:val="28"/>
        </w:rPr>
        <w:t>20</w:t>
      </w:r>
      <w:r w:rsidR="00723331" w:rsidRPr="00F857F5">
        <w:rPr>
          <w:b/>
          <w:bCs/>
          <w:sz w:val="28"/>
          <w:szCs w:val="28"/>
        </w:rPr>
        <w:t xml:space="preserve"> года</w:t>
      </w:r>
      <w:r w:rsidR="00AD3FBA" w:rsidRPr="00F857F5">
        <w:rPr>
          <w:b/>
          <w:bCs/>
          <w:sz w:val="28"/>
          <w:szCs w:val="28"/>
        </w:rPr>
        <w:t xml:space="preserve"> </w:t>
      </w:r>
    </w:p>
    <w:p w:rsidR="002946BD" w:rsidRPr="00F857F5" w:rsidRDefault="002946BD" w:rsidP="002946BD">
      <w:pPr>
        <w:pStyle w:val="ConsPlusTitle"/>
        <w:jc w:val="center"/>
      </w:pPr>
    </w:p>
    <w:p w:rsidR="00F16599" w:rsidRPr="00F857F5" w:rsidRDefault="00F16599" w:rsidP="00AE041E">
      <w:pPr>
        <w:pStyle w:val="ConsPlusTitle"/>
      </w:pPr>
    </w:p>
    <w:p w:rsidR="00676E32" w:rsidRPr="00676E32" w:rsidRDefault="00676E32" w:rsidP="00676E32">
      <w:pPr>
        <w:pStyle w:val="Style6"/>
        <w:widowControl/>
        <w:spacing w:before="14" w:line="322" w:lineRule="exact"/>
        <w:rPr>
          <w:rStyle w:val="FontStyle51"/>
          <w:bCs w:val="0"/>
          <w:szCs w:val="28"/>
        </w:rPr>
      </w:pPr>
      <w:r w:rsidRPr="00676E32">
        <w:rPr>
          <w:rFonts w:ascii="Times New Roman" w:hAnsi="Times New Roman" w:cs="Times New Roman"/>
          <w:sz w:val="26"/>
          <w:szCs w:val="28"/>
        </w:rPr>
        <w:t>В</w:t>
      </w:r>
      <w:r w:rsidRPr="00676E32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Pr="00676E32">
        <w:rPr>
          <w:rFonts w:ascii="Times New Roman" w:hAnsi="Times New Roman" w:cs="Times New Roman"/>
          <w:sz w:val="26"/>
          <w:szCs w:val="28"/>
        </w:rPr>
        <w:t xml:space="preserve">соответствии со статьей 14 Устава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поселения, Бюджетным Кодексом Российской Федерации, Положением о бюджетном устройстве и бюджетном процессе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муниципального района «Красненский район» Белгородской области,  утвержденным решением земского собрания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sz w:val="26"/>
          <w:szCs w:val="28"/>
        </w:rPr>
        <w:t>6</w:t>
      </w:r>
      <w:r w:rsidRPr="00676E32">
        <w:rPr>
          <w:rFonts w:ascii="Times New Roman" w:hAnsi="Times New Roman" w:cs="Times New Roman"/>
          <w:sz w:val="26"/>
          <w:szCs w:val="28"/>
        </w:rPr>
        <w:t xml:space="preserve"> августа 2015  года № 1</w:t>
      </w:r>
      <w:r>
        <w:rPr>
          <w:rFonts w:ascii="Times New Roman" w:hAnsi="Times New Roman" w:cs="Times New Roman"/>
          <w:sz w:val="26"/>
          <w:szCs w:val="28"/>
        </w:rPr>
        <w:t>4</w:t>
      </w:r>
      <w:r w:rsidRPr="00676E32">
        <w:rPr>
          <w:rFonts w:ascii="Times New Roman" w:hAnsi="Times New Roman" w:cs="Times New Roman"/>
          <w:sz w:val="26"/>
          <w:szCs w:val="28"/>
        </w:rPr>
        <w:t xml:space="preserve">0, администрация </w:t>
      </w:r>
      <w:r>
        <w:rPr>
          <w:rFonts w:ascii="Times New Roman" w:hAnsi="Times New Roman" w:cs="Times New Roman"/>
          <w:sz w:val="26"/>
          <w:szCs w:val="28"/>
        </w:rPr>
        <w:t>Горкинского</w:t>
      </w:r>
      <w:r w:rsidRPr="00676E32">
        <w:rPr>
          <w:rFonts w:ascii="Times New Roman" w:hAnsi="Times New Roman" w:cs="Times New Roman"/>
          <w:sz w:val="26"/>
          <w:szCs w:val="28"/>
        </w:rPr>
        <w:t xml:space="preserve"> сельского поселения </w:t>
      </w:r>
      <w:r w:rsidRPr="00676E32">
        <w:rPr>
          <w:rStyle w:val="FontStyle52"/>
          <w:b/>
          <w:szCs w:val="28"/>
        </w:rPr>
        <w:t>п о с т а н о в л я е т:</w:t>
      </w:r>
    </w:p>
    <w:p w:rsidR="00A37C4D" w:rsidRPr="00A37C4D" w:rsidRDefault="00AD74F1" w:rsidP="00A37C4D">
      <w:pPr>
        <w:ind w:firstLine="540"/>
        <w:jc w:val="both"/>
        <w:rPr>
          <w:rStyle w:val="FontStyle52"/>
          <w:szCs w:val="28"/>
        </w:rPr>
      </w:pPr>
      <w:r>
        <w:rPr>
          <w:rStyle w:val="FontStyle52"/>
        </w:rPr>
        <w:t xml:space="preserve">  </w:t>
      </w:r>
      <w:r w:rsidR="00A37C4D" w:rsidRPr="00A37C4D">
        <w:rPr>
          <w:rStyle w:val="FontStyle52"/>
          <w:szCs w:val="28"/>
        </w:rPr>
        <w:t>1.</w:t>
      </w:r>
      <w:r w:rsidR="00A719FC" w:rsidRPr="00A719FC">
        <w:rPr>
          <w:sz w:val="26"/>
        </w:rPr>
        <w:t xml:space="preserve"> </w:t>
      </w:r>
      <w:r w:rsidR="00AE041E" w:rsidRPr="00E17B8D">
        <w:rPr>
          <w:sz w:val="26"/>
        </w:rPr>
        <w:t xml:space="preserve">Утвердить отчет об исполнении бюджета Горкинского сельского поселения </w:t>
      </w:r>
      <w:r w:rsidR="00AE041E">
        <w:rPr>
          <w:sz w:val="26"/>
        </w:rPr>
        <w:t>за  1 полугодие 2020 года</w:t>
      </w:r>
      <w:r w:rsidR="00AE041E" w:rsidRPr="00E17B8D">
        <w:rPr>
          <w:sz w:val="26"/>
        </w:rPr>
        <w:t xml:space="preserve"> по доходам в сумме </w:t>
      </w:r>
      <w:r w:rsidR="00EA0CE1">
        <w:rPr>
          <w:sz w:val="26"/>
        </w:rPr>
        <w:t>2914,0</w:t>
      </w:r>
      <w:r w:rsidR="00AE041E" w:rsidRPr="00E17B8D">
        <w:rPr>
          <w:sz w:val="26"/>
        </w:rPr>
        <w:t xml:space="preserve"> тыс. рублей, по расходам в сумме </w:t>
      </w:r>
      <w:r w:rsidR="00EA0CE1">
        <w:rPr>
          <w:sz w:val="26"/>
        </w:rPr>
        <w:t>2771,5</w:t>
      </w:r>
      <w:r w:rsidR="00AE041E" w:rsidRPr="00E17B8D">
        <w:rPr>
          <w:sz w:val="26"/>
        </w:rPr>
        <w:t xml:space="preserve"> тыс. рублей с</w:t>
      </w:r>
      <w:r w:rsidR="00AE041E">
        <w:rPr>
          <w:sz w:val="26"/>
        </w:rPr>
        <w:t xml:space="preserve"> превышением доходов</w:t>
      </w:r>
      <w:r w:rsidR="00AE041E" w:rsidRPr="00E17B8D">
        <w:rPr>
          <w:sz w:val="26"/>
        </w:rPr>
        <w:t xml:space="preserve"> над </w:t>
      </w:r>
      <w:r w:rsidR="00AE041E">
        <w:rPr>
          <w:sz w:val="26"/>
        </w:rPr>
        <w:t>расходами (профиците</w:t>
      </w:r>
      <w:r w:rsidR="00AE041E" w:rsidRPr="00E17B8D">
        <w:rPr>
          <w:sz w:val="26"/>
        </w:rPr>
        <w:t xml:space="preserve"> бюджета сельского поселения)  в сумме </w:t>
      </w:r>
      <w:r w:rsidR="00AE041E">
        <w:rPr>
          <w:sz w:val="26"/>
        </w:rPr>
        <w:t>142,5</w:t>
      </w:r>
      <w:r w:rsidR="00AE041E" w:rsidRPr="00E17B8D">
        <w:rPr>
          <w:sz w:val="26"/>
        </w:rPr>
        <w:t xml:space="preserve"> тыс. рублей </w:t>
      </w:r>
      <w:r w:rsidR="00A37C4D" w:rsidRPr="00A37C4D">
        <w:rPr>
          <w:rStyle w:val="FontStyle52"/>
          <w:szCs w:val="28"/>
        </w:rPr>
        <w:t>(прилагаются).</w:t>
      </w:r>
    </w:p>
    <w:p w:rsidR="00A37C4D" w:rsidRPr="00A37C4D" w:rsidRDefault="00A37C4D" w:rsidP="00A37C4D">
      <w:pPr>
        <w:ind w:firstLine="540"/>
        <w:jc w:val="both"/>
        <w:rPr>
          <w:sz w:val="26"/>
          <w:szCs w:val="28"/>
        </w:rPr>
      </w:pPr>
      <w:r w:rsidRPr="00A37C4D">
        <w:rPr>
          <w:sz w:val="26"/>
          <w:szCs w:val="28"/>
        </w:rPr>
        <w:t xml:space="preserve">2. Заместителю главы администрации </w:t>
      </w:r>
      <w:r>
        <w:rPr>
          <w:sz w:val="26"/>
          <w:szCs w:val="28"/>
        </w:rPr>
        <w:t>Горкинского</w:t>
      </w:r>
      <w:r w:rsidRPr="00A37C4D">
        <w:rPr>
          <w:sz w:val="26"/>
          <w:szCs w:val="28"/>
        </w:rPr>
        <w:t xml:space="preserve"> сельского поселения (</w:t>
      </w:r>
      <w:r>
        <w:rPr>
          <w:sz w:val="26"/>
          <w:szCs w:val="28"/>
        </w:rPr>
        <w:t>Белозерских О.П</w:t>
      </w:r>
      <w:r w:rsidRPr="00A37C4D">
        <w:rPr>
          <w:sz w:val="26"/>
          <w:szCs w:val="28"/>
        </w:rPr>
        <w:t xml:space="preserve">.) обнародовать настоящее постановление в общедоступных местах:  </w:t>
      </w:r>
      <w:r>
        <w:rPr>
          <w:sz w:val="26"/>
          <w:szCs w:val="28"/>
        </w:rPr>
        <w:t>Горкинской</w:t>
      </w:r>
      <w:r w:rsidRPr="00A37C4D">
        <w:rPr>
          <w:sz w:val="26"/>
          <w:szCs w:val="28"/>
        </w:rPr>
        <w:t xml:space="preserve"> сельской библиотеке, </w:t>
      </w:r>
      <w:r>
        <w:rPr>
          <w:sz w:val="26"/>
          <w:szCs w:val="28"/>
        </w:rPr>
        <w:t>Горской</w:t>
      </w:r>
      <w:r w:rsidRPr="00A37C4D">
        <w:rPr>
          <w:sz w:val="26"/>
          <w:szCs w:val="28"/>
        </w:rPr>
        <w:t xml:space="preserve"> </w:t>
      </w:r>
      <w:r>
        <w:rPr>
          <w:sz w:val="26"/>
          <w:szCs w:val="28"/>
        </w:rPr>
        <w:t>С</w:t>
      </w:r>
      <w:r w:rsidRPr="00A37C4D">
        <w:rPr>
          <w:sz w:val="26"/>
          <w:szCs w:val="28"/>
        </w:rPr>
        <w:t xml:space="preserve">ОШ, </w:t>
      </w:r>
      <w:r>
        <w:rPr>
          <w:sz w:val="26"/>
          <w:szCs w:val="28"/>
        </w:rPr>
        <w:t>Горкинском</w:t>
      </w:r>
      <w:r w:rsidRPr="00A37C4D">
        <w:rPr>
          <w:sz w:val="26"/>
          <w:szCs w:val="28"/>
        </w:rPr>
        <w:t xml:space="preserve"> Доме культуры,  </w:t>
      </w:r>
      <w:r>
        <w:rPr>
          <w:sz w:val="26"/>
          <w:szCs w:val="28"/>
        </w:rPr>
        <w:t>Богословском</w:t>
      </w:r>
      <w:r w:rsidRPr="00A37C4D">
        <w:rPr>
          <w:sz w:val="26"/>
          <w:szCs w:val="28"/>
        </w:rPr>
        <w:t xml:space="preserve">  сельском клубе и разместить на официальном сайте администрации </w:t>
      </w:r>
      <w:r>
        <w:rPr>
          <w:sz w:val="26"/>
          <w:szCs w:val="28"/>
        </w:rPr>
        <w:t>Горкинского</w:t>
      </w:r>
      <w:r w:rsidRPr="00A37C4D">
        <w:rPr>
          <w:sz w:val="26"/>
          <w:szCs w:val="28"/>
        </w:rPr>
        <w:t xml:space="preserve">  сельского поселения по адресу: </w:t>
      </w:r>
      <w:r w:rsidRPr="00A37C4D">
        <w:rPr>
          <w:sz w:val="26"/>
          <w:szCs w:val="28"/>
          <w:lang w:val="en-US"/>
        </w:rPr>
        <w:t>http</w:t>
      </w:r>
      <w:r w:rsidRPr="00A37C4D">
        <w:rPr>
          <w:sz w:val="26"/>
          <w:szCs w:val="28"/>
        </w:rPr>
        <w:t>://</w:t>
      </w:r>
      <w:r>
        <w:rPr>
          <w:sz w:val="26"/>
          <w:szCs w:val="28"/>
          <w:lang w:val="en-US"/>
        </w:rPr>
        <w:t>gorki</w:t>
      </w:r>
      <w:r w:rsidRPr="00A37C4D">
        <w:rPr>
          <w:sz w:val="26"/>
          <w:szCs w:val="28"/>
        </w:rPr>
        <w:t>.kraadm.ru.</w:t>
      </w:r>
    </w:p>
    <w:p w:rsidR="00A978C7" w:rsidRPr="00F857F5" w:rsidRDefault="000303C4" w:rsidP="00A37C4D">
      <w:pPr>
        <w:ind w:firstLine="567"/>
        <w:jc w:val="both"/>
        <w:rPr>
          <w:sz w:val="26"/>
          <w:szCs w:val="26"/>
        </w:rPr>
      </w:pPr>
      <w:r w:rsidRPr="00F857F5">
        <w:rPr>
          <w:sz w:val="26"/>
          <w:szCs w:val="26"/>
        </w:rPr>
        <w:t xml:space="preserve"> </w:t>
      </w:r>
      <w:r w:rsidR="00A37C4D" w:rsidRPr="00A37C4D">
        <w:rPr>
          <w:sz w:val="26"/>
          <w:szCs w:val="26"/>
        </w:rPr>
        <w:t>3</w:t>
      </w:r>
      <w:r w:rsidRPr="00F857F5">
        <w:rPr>
          <w:sz w:val="26"/>
          <w:szCs w:val="26"/>
        </w:rPr>
        <w:t>. Настоящее постановление вступает в силу со дня его</w:t>
      </w:r>
      <w:r w:rsidR="00A978C7" w:rsidRPr="00F857F5">
        <w:rPr>
          <w:sz w:val="26"/>
          <w:szCs w:val="26"/>
        </w:rPr>
        <w:t xml:space="preserve"> подписания.</w:t>
      </w:r>
    </w:p>
    <w:p w:rsidR="000C2680" w:rsidRPr="00F857F5" w:rsidRDefault="001E513B" w:rsidP="00DA13E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57F5">
        <w:rPr>
          <w:rStyle w:val="FontStyle52"/>
        </w:rPr>
        <w:t xml:space="preserve"> </w:t>
      </w:r>
      <w:r w:rsidR="00A37C4D" w:rsidRPr="00A37C4D">
        <w:rPr>
          <w:rStyle w:val="FontStyle52"/>
        </w:rPr>
        <w:t>4</w:t>
      </w:r>
      <w:r w:rsidR="000C2680" w:rsidRPr="00F857F5">
        <w:rPr>
          <w:rStyle w:val="FontStyle52"/>
        </w:rPr>
        <w:t>.</w:t>
      </w:r>
      <w:r w:rsidR="000C2680" w:rsidRPr="00F857F5">
        <w:rPr>
          <w:rFonts w:ascii="Times New Roman" w:hAnsi="Times New Roman" w:cs="Times New Roman"/>
          <w:sz w:val="26"/>
          <w:szCs w:val="26"/>
        </w:rPr>
        <w:t xml:space="preserve"> Контроль за исполнением постановления возложить на </w:t>
      </w:r>
      <w:r w:rsidR="002A3640">
        <w:rPr>
          <w:rFonts w:ascii="Times New Roman" w:hAnsi="Times New Roman" w:cs="Times New Roman"/>
          <w:sz w:val="26"/>
          <w:szCs w:val="26"/>
        </w:rPr>
        <w:t>глав</w:t>
      </w:r>
      <w:r w:rsidR="00A37C4D">
        <w:rPr>
          <w:rFonts w:ascii="Times New Roman" w:hAnsi="Times New Roman" w:cs="Times New Roman"/>
          <w:sz w:val="26"/>
          <w:szCs w:val="26"/>
        </w:rPr>
        <w:t>у</w:t>
      </w:r>
      <w:r w:rsidR="002A364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A37C4D">
        <w:rPr>
          <w:rFonts w:ascii="Times New Roman" w:hAnsi="Times New Roman" w:cs="Times New Roman"/>
          <w:sz w:val="26"/>
          <w:szCs w:val="26"/>
        </w:rPr>
        <w:t xml:space="preserve"> Горкинского сельского поселения Лукашова А.В</w:t>
      </w:r>
      <w:r w:rsidR="002A3640">
        <w:rPr>
          <w:rFonts w:ascii="Times New Roman" w:hAnsi="Times New Roman" w:cs="Times New Roman"/>
          <w:sz w:val="26"/>
          <w:szCs w:val="26"/>
        </w:rPr>
        <w:t>.</w:t>
      </w:r>
    </w:p>
    <w:p w:rsidR="000C2680" w:rsidRPr="00F857F5" w:rsidRDefault="001E513B" w:rsidP="00DA13E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7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2680" w:rsidRPr="00F857F5" w:rsidRDefault="000C2680" w:rsidP="000C26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3FBA" w:rsidRPr="00F857F5" w:rsidRDefault="00AD3FBA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AD3FBA" w:rsidRPr="00F857F5" w:rsidRDefault="00676E32" w:rsidP="00AD3FBA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      </w:t>
      </w:r>
      <w:r w:rsidR="00AD3FBA" w:rsidRPr="00F857F5">
        <w:rPr>
          <w:rStyle w:val="FontStyle52"/>
          <w:b/>
          <w:sz w:val="28"/>
          <w:szCs w:val="28"/>
        </w:rPr>
        <w:t>Глава администрации</w:t>
      </w:r>
    </w:p>
    <w:p w:rsidR="00AD3FBA" w:rsidRPr="00F857F5" w:rsidRDefault="00676E32" w:rsidP="00AD3FBA">
      <w:pPr>
        <w:pStyle w:val="Style6"/>
        <w:widowControl/>
        <w:spacing w:line="326" w:lineRule="exact"/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FontStyle52"/>
          <w:b/>
          <w:sz w:val="28"/>
          <w:szCs w:val="28"/>
        </w:rPr>
        <w:t>Горкинского сельского поселения</w:t>
      </w:r>
      <w:r w:rsidR="00AD3FBA" w:rsidRPr="00F857F5">
        <w:rPr>
          <w:rStyle w:val="FontStyle52"/>
          <w:b/>
          <w:sz w:val="28"/>
          <w:szCs w:val="28"/>
        </w:rPr>
        <w:t xml:space="preserve">                 </w:t>
      </w:r>
      <w:r>
        <w:rPr>
          <w:rStyle w:val="FontStyle52"/>
          <w:b/>
          <w:sz w:val="28"/>
          <w:szCs w:val="28"/>
        </w:rPr>
        <w:t xml:space="preserve">            </w:t>
      </w:r>
      <w:r w:rsidR="00AD3FBA" w:rsidRPr="00F857F5">
        <w:rPr>
          <w:rStyle w:val="FontStyle52"/>
          <w:b/>
          <w:sz w:val="28"/>
          <w:szCs w:val="28"/>
        </w:rPr>
        <w:t xml:space="preserve"> </w:t>
      </w:r>
      <w:r>
        <w:rPr>
          <w:rStyle w:val="FontStyle52"/>
          <w:b/>
          <w:sz w:val="28"/>
          <w:szCs w:val="28"/>
        </w:rPr>
        <w:t xml:space="preserve">       </w:t>
      </w:r>
      <w:r w:rsidR="00AD3FBA" w:rsidRPr="00F857F5">
        <w:rPr>
          <w:rStyle w:val="FontStyle52"/>
          <w:b/>
          <w:sz w:val="28"/>
          <w:szCs w:val="28"/>
        </w:rPr>
        <w:t xml:space="preserve">       А.</w:t>
      </w:r>
      <w:r>
        <w:rPr>
          <w:rStyle w:val="FontStyle52"/>
          <w:b/>
          <w:sz w:val="28"/>
          <w:szCs w:val="28"/>
        </w:rPr>
        <w:t>В</w:t>
      </w:r>
      <w:r w:rsidR="00AD3FBA" w:rsidRPr="00F857F5">
        <w:rPr>
          <w:rStyle w:val="FontStyle52"/>
          <w:b/>
          <w:sz w:val="28"/>
          <w:szCs w:val="28"/>
        </w:rPr>
        <w:t xml:space="preserve">. </w:t>
      </w:r>
      <w:r>
        <w:rPr>
          <w:rStyle w:val="FontStyle52"/>
          <w:b/>
          <w:sz w:val="28"/>
          <w:szCs w:val="28"/>
        </w:rPr>
        <w:t>Лукашов</w:t>
      </w:r>
    </w:p>
    <w:p w:rsidR="00764D79" w:rsidRDefault="00CB7E35" w:rsidP="00CB7E35">
      <w:pPr>
        <w:jc w:val="right"/>
        <w:rPr>
          <w:sz w:val="28"/>
          <w:szCs w:val="28"/>
        </w:rPr>
      </w:pPr>
      <w:r w:rsidRPr="00F857F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764D79" w:rsidRDefault="00764D79" w:rsidP="00CB7E35">
      <w:pPr>
        <w:jc w:val="right"/>
        <w:rPr>
          <w:sz w:val="28"/>
          <w:szCs w:val="28"/>
        </w:rPr>
      </w:pPr>
    </w:p>
    <w:p w:rsidR="000063E7" w:rsidRDefault="000063E7" w:rsidP="00CB7E35">
      <w:pPr>
        <w:jc w:val="right"/>
        <w:rPr>
          <w:sz w:val="28"/>
          <w:szCs w:val="28"/>
        </w:rPr>
      </w:pPr>
    </w:p>
    <w:p w:rsidR="000063E7" w:rsidRDefault="000063E7" w:rsidP="00CB7E35">
      <w:pPr>
        <w:jc w:val="right"/>
        <w:rPr>
          <w:sz w:val="28"/>
          <w:szCs w:val="28"/>
        </w:rPr>
      </w:pPr>
    </w:p>
    <w:p w:rsidR="00AE041E" w:rsidRDefault="00AE041E" w:rsidP="00066406">
      <w:pPr>
        <w:rPr>
          <w:sz w:val="28"/>
          <w:szCs w:val="28"/>
        </w:rPr>
      </w:pPr>
    </w:p>
    <w:p w:rsidR="00066406" w:rsidRDefault="00066406" w:rsidP="00066406">
      <w:pPr>
        <w:rPr>
          <w:sz w:val="28"/>
          <w:szCs w:val="28"/>
        </w:rPr>
      </w:pPr>
    </w:p>
    <w:p w:rsidR="00764D79" w:rsidRPr="00676E32" w:rsidRDefault="00CB7E35" w:rsidP="00CB7E35">
      <w:pPr>
        <w:jc w:val="right"/>
        <w:rPr>
          <w:sz w:val="26"/>
          <w:szCs w:val="28"/>
        </w:rPr>
      </w:pPr>
      <w:r w:rsidRPr="00F857F5">
        <w:rPr>
          <w:sz w:val="28"/>
          <w:szCs w:val="28"/>
        </w:rPr>
        <w:lastRenderedPageBreak/>
        <w:t xml:space="preserve"> </w:t>
      </w:r>
      <w:r w:rsidRPr="00676E32">
        <w:rPr>
          <w:sz w:val="26"/>
          <w:szCs w:val="28"/>
        </w:rPr>
        <w:t xml:space="preserve">Утвержден </w:t>
      </w:r>
    </w:p>
    <w:p w:rsidR="00676E32" w:rsidRPr="00676E32" w:rsidRDefault="00CB7E35" w:rsidP="00676E32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постановлением </w:t>
      </w:r>
      <w:r w:rsidR="00676E32" w:rsidRPr="00676E32">
        <w:rPr>
          <w:sz w:val="26"/>
          <w:szCs w:val="28"/>
        </w:rPr>
        <w:t xml:space="preserve">администрации </w:t>
      </w:r>
    </w:p>
    <w:p w:rsidR="00CB7E35" w:rsidRPr="00676E32" w:rsidRDefault="00676E32" w:rsidP="00676E32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>Горкинского сельского поселения</w:t>
      </w:r>
      <w:r w:rsidR="00CB7E35" w:rsidRPr="00676E32">
        <w:rPr>
          <w:sz w:val="26"/>
          <w:szCs w:val="28"/>
        </w:rPr>
        <w:t xml:space="preserve"> </w:t>
      </w:r>
    </w:p>
    <w:p w:rsidR="00CB7E35" w:rsidRPr="00676E32" w:rsidRDefault="00CB7E35" w:rsidP="00CB7E35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от </w:t>
      </w:r>
      <w:r w:rsidR="00AE041E">
        <w:rPr>
          <w:sz w:val="26"/>
          <w:szCs w:val="28"/>
        </w:rPr>
        <w:t>30</w:t>
      </w:r>
      <w:r w:rsidR="00676E32" w:rsidRPr="00676E32">
        <w:rPr>
          <w:sz w:val="26"/>
          <w:szCs w:val="28"/>
        </w:rPr>
        <w:t xml:space="preserve"> </w:t>
      </w:r>
      <w:r w:rsidR="00AE041E">
        <w:rPr>
          <w:sz w:val="26"/>
          <w:szCs w:val="28"/>
        </w:rPr>
        <w:t>ию</w:t>
      </w:r>
      <w:r w:rsidR="00676E32" w:rsidRPr="00676E32">
        <w:rPr>
          <w:sz w:val="26"/>
          <w:szCs w:val="28"/>
        </w:rPr>
        <w:t xml:space="preserve">ля </w:t>
      </w:r>
      <w:r w:rsidRPr="00676E32">
        <w:rPr>
          <w:sz w:val="26"/>
          <w:szCs w:val="28"/>
        </w:rPr>
        <w:t>20</w:t>
      </w:r>
      <w:r w:rsidR="000F076F" w:rsidRPr="00676E32">
        <w:rPr>
          <w:sz w:val="26"/>
          <w:szCs w:val="28"/>
        </w:rPr>
        <w:t>20</w:t>
      </w:r>
      <w:r w:rsidRPr="00676E32">
        <w:rPr>
          <w:sz w:val="26"/>
          <w:szCs w:val="28"/>
        </w:rPr>
        <w:t xml:space="preserve"> года № </w:t>
      </w:r>
      <w:r w:rsidR="00AE041E">
        <w:rPr>
          <w:sz w:val="26"/>
          <w:szCs w:val="28"/>
        </w:rPr>
        <w:t>10</w:t>
      </w:r>
    </w:p>
    <w:p w:rsidR="00D555B0" w:rsidRPr="00676E32" w:rsidRDefault="00D555B0" w:rsidP="00E33DDD">
      <w:pPr>
        <w:jc w:val="right"/>
        <w:rPr>
          <w:sz w:val="26"/>
          <w:szCs w:val="28"/>
        </w:rPr>
      </w:pPr>
    </w:p>
    <w:tbl>
      <w:tblPr>
        <w:tblW w:w="10916" w:type="dxa"/>
        <w:tblInd w:w="-1026" w:type="dxa"/>
        <w:tblLayout w:type="fixed"/>
        <w:tblLook w:val="04A0"/>
      </w:tblPr>
      <w:tblGrid>
        <w:gridCol w:w="2552"/>
        <w:gridCol w:w="3827"/>
        <w:gridCol w:w="992"/>
        <w:gridCol w:w="1134"/>
        <w:gridCol w:w="993"/>
        <w:gridCol w:w="1418"/>
      </w:tblGrid>
      <w:tr w:rsidR="000063E7" w:rsidRPr="00676E32" w:rsidTr="00105B2F">
        <w:trPr>
          <w:trHeight w:val="52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6E32" w:rsidRDefault="00676E32" w:rsidP="00676E32">
            <w:pPr>
              <w:jc w:val="center"/>
              <w:rPr>
                <w:b/>
                <w:bCs/>
                <w:sz w:val="26"/>
                <w:szCs w:val="26"/>
              </w:rPr>
            </w:pPr>
            <w:r w:rsidRPr="00676E32">
              <w:rPr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b/>
                <w:bCs/>
                <w:sz w:val="26"/>
                <w:szCs w:val="26"/>
              </w:rPr>
              <w:t xml:space="preserve">        </w:t>
            </w:r>
            <w:r w:rsidRPr="00676E32">
              <w:rPr>
                <w:b/>
                <w:bCs/>
                <w:sz w:val="26"/>
                <w:szCs w:val="26"/>
              </w:rPr>
              <w:t xml:space="preserve">  </w:t>
            </w:r>
            <w:r w:rsidR="00271029" w:rsidRPr="00676E32">
              <w:rPr>
                <w:b/>
                <w:bCs/>
                <w:sz w:val="26"/>
                <w:szCs w:val="26"/>
              </w:rPr>
              <w:t>Отчет об исполнении  бюджета</w:t>
            </w:r>
            <w:r w:rsidR="003E2309" w:rsidRPr="00676E32">
              <w:rPr>
                <w:b/>
                <w:bCs/>
                <w:sz w:val="26"/>
                <w:szCs w:val="26"/>
              </w:rPr>
              <w:t xml:space="preserve"> </w:t>
            </w:r>
            <w:r w:rsidRPr="00676E32">
              <w:rPr>
                <w:b/>
                <w:bCs/>
                <w:sz w:val="26"/>
                <w:szCs w:val="26"/>
              </w:rPr>
              <w:t>Горкинского сельского поселения</w:t>
            </w:r>
            <w:r w:rsidR="00271029" w:rsidRPr="00676E32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</w:p>
          <w:p w:rsidR="00271029" w:rsidRPr="00676E32" w:rsidRDefault="00676E32" w:rsidP="00AE04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</w:t>
            </w:r>
            <w:r w:rsidR="00271029" w:rsidRPr="00676E32">
              <w:rPr>
                <w:b/>
                <w:bCs/>
                <w:sz w:val="26"/>
                <w:szCs w:val="26"/>
              </w:rPr>
              <w:t xml:space="preserve">за 1 </w:t>
            </w:r>
            <w:r w:rsidR="00AE041E">
              <w:rPr>
                <w:b/>
                <w:bCs/>
                <w:sz w:val="26"/>
                <w:szCs w:val="26"/>
              </w:rPr>
              <w:t>полугодие</w:t>
            </w:r>
            <w:r w:rsidR="00271029" w:rsidRPr="00676E32">
              <w:rPr>
                <w:b/>
                <w:bCs/>
                <w:sz w:val="26"/>
                <w:szCs w:val="26"/>
              </w:rPr>
              <w:t xml:space="preserve"> 2020 года по доходам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3E2309">
            <w:pPr>
              <w:jc w:val="center"/>
              <w:rPr>
                <w:rFonts w:ascii="Calibri" w:hAnsi="Calibri"/>
                <w:color w:val="000000"/>
                <w:sz w:val="26"/>
              </w:rPr>
            </w:pPr>
          </w:p>
        </w:tc>
      </w:tr>
      <w:tr w:rsidR="000063E7" w:rsidRPr="00676E32" w:rsidTr="00105B2F">
        <w:trPr>
          <w:trHeight w:val="36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rFonts w:ascii="Calibri" w:hAnsi="Calibri"/>
                <w:color w:val="000000"/>
                <w:sz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029" w:rsidRPr="00676E32" w:rsidRDefault="00271029" w:rsidP="00271029">
            <w:pPr>
              <w:rPr>
                <w:color w:val="000000"/>
                <w:sz w:val="26"/>
              </w:rPr>
            </w:pPr>
            <w:r w:rsidRPr="00676E32">
              <w:rPr>
                <w:color w:val="000000"/>
                <w:sz w:val="26"/>
                <w:szCs w:val="22"/>
              </w:rPr>
              <w:t>(тыс.руб.)</w:t>
            </w:r>
          </w:p>
        </w:tc>
      </w:tr>
      <w:tr w:rsidR="000063E7" w:rsidRPr="00271029" w:rsidTr="00105B2F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271029" w:rsidRDefault="00271029" w:rsidP="00271029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</w:rPr>
              <w:t>Код бюджетной классификации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271029" w:rsidRDefault="00271029" w:rsidP="00271029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1705CB" w:rsidRDefault="00271029" w:rsidP="00271029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утверждено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1705CB" w:rsidRDefault="00271029" w:rsidP="00676E32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исполнено на 1.0</w:t>
            </w:r>
            <w:r w:rsidR="00676E32">
              <w:rPr>
                <w:color w:val="000000"/>
                <w:sz w:val="20"/>
                <w:szCs w:val="20"/>
              </w:rPr>
              <w:t>4</w:t>
            </w:r>
            <w:r w:rsidRPr="001705CB">
              <w:rPr>
                <w:color w:val="000000"/>
                <w:sz w:val="20"/>
                <w:szCs w:val="20"/>
              </w:rPr>
              <w:t>.2020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1029" w:rsidRPr="001705CB" w:rsidRDefault="00271029" w:rsidP="00271029">
            <w:pPr>
              <w:jc w:val="center"/>
              <w:rPr>
                <w:color w:val="000000"/>
                <w:sz w:val="20"/>
                <w:szCs w:val="20"/>
              </w:rPr>
            </w:pPr>
            <w:r w:rsidRPr="001705CB">
              <w:rPr>
                <w:color w:val="000000"/>
                <w:sz w:val="20"/>
                <w:szCs w:val="20"/>
              </w:rPr>
              <w:t>процент исполнения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29" w:rsidRPr="00271029" w:rsidRDefault="00271029" w:rsidP="00256A82">
            <w:pPr>
              <w:jc w:val="center"/>
              <w:rPr>
                <w:color w:val="000000"/>
              </w:rPr>
            </w:pPr>
            <w:r w:rsidRPr="00271029">
              <w:rPr>
                <w:color w:val="000000"/>
                <w:sz w:val="22"/>
                <w:szCs w:val="22"/>
              </w:rPr>
              <w:t>Отклонение(+; -) от годового плана</w:t>
            </w:r>
          </w:p>
        </w:tc>
      </w:tr>
      <w:tr w:rsidR="000063E7" w:rsidRPr="00271029" w:rsidTr="00105B2F">
        <w:trPr>
          <w:trHeight w:val="5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029" w:rsidRPr="00271029" w:rsidRDefault="00271029" w:rsidP="00271029">
            <w:pPr>
              <w:rPr>
                <w:color w:val="000000"/>
              </w:rPr>
            </w:pP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ind w:righ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041E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-685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ind w:right="-108"/>
              <w:rPr>
                <w:color w:val="000000"/>
              </w:rPr>
            </w:pPr>
            <w:r w:rsidRPr="00256A82">
              <w:rPr>
                <w:color w:val="000000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-50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right="-108"/>
              <w:rPr>
                <w:color w:val="000000"/>
              </w:rPr>
            </w:pPr>
            <w:r w:rsidRPr="00256A82">
              <w:rPr>
                <w:color w:val="000000"/>
              </w:rPr>
              <w:t>1 01 02000 01 0000 110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256A82">
            <w:pPr>
              <w:jc w:val="both"/>
              <w:rPr>
                <w:color w:val="000000"/>
              </w:rPr>
            </w:pPr>
            <w:r w:rsidRPr="00256A82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041E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righ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1 08 0</w:t>
            </w:r>
            <w:r w:rsidR="00674C34" w:rsidRPr="00256A82">
              <w:rPr>
                <w:bCs/>
                <w:color w:val="000000"/>
              </w:rPr>
              <w:t>4</w:t>
            </w:r>
            <w:r w:rsidRPr="00256A82">
              <w:rPr>
                <w:bCs/>
                <w:color w:val="000000"/>
              </w:rPr>
              <w:t>0</w:t>
            </w:r>
            <w:r w:rsidR="00674C34" w:rsidRPr="00256A82">
              <w:rPr>
                <w:bCs/>
                <w:color w:val="000000"/>
              </w:rPr>
              <w:t>2</w:t>
            </w:r>
            <w:r w:rsidRPr="00256A82">
              <w:rPr>
                <w:bCs/>
                <w:color w:val="000000"/>
              </w:rPr>
              <w:t>0 0</w:t>
            </w:r>
            <w:r w:rsidR="00674C34" w:rsidRPr="00256A82">
              <w:rPr>
                <w:bCs/>
                <w:color w:val="000000"/>
              </w:rPr>
              <w:t>1</w:t>
            </w:r>
            <w:r w:rsidRPr="00256A82">
              <w:rPr>
                <w:bCs/>
                <w:color w:val="000000"/>
              </w:rPr>
              <w:t xml:space="preserve"> 0000 </w:t>
            </w:r>
            <w:r w:rsidR="00674C34" w:rsidRPr="00256A82">
              <w:rPr>
                <w:bCs/>
                <w:color w:val="000000"/>
              </w:rPr>
              <w:t>11</w:t>
            </w: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271029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Государственная пошлина</w:t>
            </w:r>
            <w:r w:rsidR="00AF0E8D" w:rsidRPr="00256A82">
              <w:rPr>
                <w:bCs/>
                <w:color w:val="000000"/>
              </w:rPr>
              <w:t xml:space="preserve"> за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4C34" w:rsidP="00256A82">
            <w:pPr>
              <w:jc w:val="center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0063E7" w:rsidRPr="00271029" w:rsidTr="00105B2F">
        <w:trPr>
          <w:trHeight w:val="6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1 0</w:t>
            </w:r>
            <w:r w:rsidR="00674C34" w:rsidRPr="00256A82">
              <w:rPr>
                <w:bCs/>
                <w:color w:val="000000"/>
              </w:rPr>
              <w:t>6</w:t>
            </w:r>
            <w:r w:rsidRPr="00256A82">
              <w:rPr>
                <w:bCs/>
                <w:color w:val="000000"/>
              </w:rPr>
              <w:t xml:space="preserve"> 0</w:t>
            </w:r>
            <w:r w:rsidR="00674C34" w:rsidRPr="00256A82">
              <w:rPr>
                <w:bCs/>
                <w:color w:val="000000"/>
              </w:rPr>
              <w:t>1</w:t>
            </w:r>
            <w:r w:rsidRPr="00256A82">
              <w:rPr>
                <w:bCs/>
                <w:color w:val="000000"/>
              </w:rPr>
              <w:t xml:space="preserve">000 00 0000 </w:t>
            </w:r>
            <w:r w:rsidR="00674C34" w:rsidRPr="00256A82">
              <w:rPr>
                <w:bCs/>
                <w:color w:val="000000"/>
              </w:rPr>
              <w:t>11</w:t>
            </w: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041E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-227</w:t>
            </w:r>
          </w:p>
        </w:tc>
      </w:tr>
      <w:tr w:rsidR="000063E7" w:rsidRPr="00271029" w:rsidTr="00105B2F">
        <w:trPr>
          <w:trHeight w:val="4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 xml:space="preserve">1 </w:t>
            </w:r>
            <w:r w:rsidR="00674C34" w:rsidRPr="00256A82">
              <w:rPr>
                <w:bCs/>
                <w:color w:val="000000"/>
              </w:rPr>
              <w:t>06</w:t>
            </w:r>
            <w:r w:rsidRPr="00256A82">
              <w:rPr>
                <w:bCs/>
                <w:color w:val="000000"/>
              </w:rPr>
              <w:t xml:space="preserve"> 0</w:t>
            </w:r>
            <w:r w:rsidR="00674C34" w:rsidRPr="00256A82">
              <w:rPr>
                <w:bCs/>
                <w:color w:val="000000"/>
              </w:rPr>
              <w:t>6</w:t>
            </w:r>
            <w:r w:rsidRPr="00256A82">
              <w:rPr>
                <w:bCs/>
                <w:color w:val="000000"/>
              </w:rPr>
              <w:t xml:space="preserve">000 00 0000 </w:t>
            </w:r>
            <w:r w:rsidR="00674C34" w:rsidRPr="00256A82">
              <w:rPr>
                <w:bCs/>
                <w:color w:val="000000"/>
              </w:rPr>
              <w:t>11</w:t>
            </w:r>
            <w:r w:rsidRPr="00256A82">
              <w:rPr>
                <w:bCs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bCs/>
                <w:color w:val="000000"/>
              </w:rPr>
            </w:pPr>
            <w:r w:rsidRPr="00256A82">
              <w:rPr>
                <w:bCs/>
                <w:color w:val="00000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43722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-280</w:t>
            </w:r>
          </w:p>
        </w:tc>
      </w:tr>
      <w:tr w:rsidR="000063E7" w:rsidRPr="00271029" w:rsidTr="00105B2F">
        <w:trPr>
          <w:trHeight w:val="8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color w:val="000000"/>
              </w:rPr>
            </w:pPr>
            <w:r w:rsidRPr="00256A82">
              <w:rPr>
                <w:color w:val="000000"/>
              </w:rPr>
              <w:t>1 11 050</w:t>
            </w:r>
            <w:r w:rsidR="00674C34" w:rsidRPr="00256A82">
              <w:rPr>
                <w:color w:val="000000"/>
              </w:rPr>
              <w:t>25</w:t>
            </w:r>
            <w:r w:rsidRPr="00256A82">
              <w:rPr>
                <w:color w:val="000000"/>
              </w:rPr>
              <w:t xml:space="preserve"> </w:t>
            </w:r>
            <w:r w:rsidR="00674C34" w:rsidRPr="00256A82">
              <w:rPr>
                <w:color w:val="000000"/>
              </w:rPr>
              <w:t>1</w:t>
            </w:r>
            <w:r w:rsidRPr="00256A82">
              <w:rPr>
                <w:color w:val="000000"/>
              </w:rPr>
              <w:t xml:space="preserve">0 0000 </w:t>
            </w:r>
            <w:r w:rsidR="007D178D" w:rsidRPr="00256A82">
              <w:rPr>
                <w:color w:val="000000"/>
              </w:rPr>
              <w:t>1</w:t>
            </w:r>
            <w:r w:rsidRPr="00256A82">
              <w:rPr>
                <w:color w:val="00000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color w:val="000000"/>
              </w:rPr>
            </w:pPr>
            <w:r w:rsidRPr="00256A82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43722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-120</w:t>
            </w:r>
          </w:p>
        </w:tc>
      </w:tr>
      <w:tr w:rsidR="000063E7" w:rsidRPr="00271029" w:rsidTr="00105B2F">
        <w:trPr>
          <w:trHeight w:val="13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1029" w:rsidRPr="00256A82" w:rsidRDefault="00271029" w:rsidP="00105B2F">
            <w:pPr>
              <w:tabs>
                <w:tab w:val="left" w:pos="2444"/>
              </w:tabs>
              <w:ind w:left="-108"/>
              <w:rPr>
                <w:color w:val="000000"/>
              </w:rPr>
            </w:pPr>
            <w:r w:rsidRPr="00256A82">
              <w:rPr>
                <w:color w:val="000000"/>
              </w:rPr>
              <w:t>1 11 050</w:t>
            </w:r>
            <w:r w:rsidR="00674C34" w:rsidRPr="00256A82">
              <w:rPr>
                <w:color w:val="000000"/>
              </w:rPr>
              <w:t>35</w:t>
            </w:r>
            <w:r w:rsidRPr="00256A82">
              <w:rPr>
                <w:color w:val="000000"/>
              </w:rPr>
              <w:t xml:space="preserve"> </w:t>
            </w:r>
            <w:r w:rsidR="00674C34" w:rsidRPr="00256A82">
              <w:rPr>
                <w:color w:val="000000"/>
              </w:rPr>
              <w:t>1</w:t>
            </w:r>
            <w:r w:rsidRPr="00256A82">
              <w:rPr>
                <w:color w:val="000000"/>
              </w:rPr>
              <w:t>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1029" w:rsidRPr="00256A82" w:rsidRDefault="00674C34" w:rsidP="00256A82">
            <w:pPr>
              <w:jc w:val="both"/>
              <w:rPr>
                <w:color w:val="000000"/>
              </w:rPr>
            </w:pPr>
            <w:r w:rsidRPr="00256A82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437222" w:rsidP="00256A82">
            <w:pPr>
              <w:jc w:val="center"/>
            </w:pPr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1029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</w:t>
            </w:r>
          </w:p>
        </w:tc>
      </w:tr>
      <w:tr w:rsidR="00674C34" w:rsidRPr="00271029" w:rsidTr="00105B2F">
        <w:trPr>
          <w:trHeight w:val="9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11402000000000000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Доходы от реализации имущества, находящегося в 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4C34" w:rsidRPr="00271029" w:rsidTr="00105B2F">
        <w:trPr>
          <w:trHeight w:val="12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11406025100000430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Доходы от продажи земельных участков, находящихся в собственности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4C34" w:rsidRPr="00271029" w:rsidTr="00105B2F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11600000000000000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74C34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4C34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11701050100000180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4C34" w:rsidRPr="00256A82" w:rsidRDefault="00674C34" w:rsidP="00256A82">
            <w:pPr>
              <w:jc w:val="both"/>
              <w:rPr>
                <w:iCs/>
              </w:rPr>
            </w:pPr>
            <w:r w:rsidRPr="00256A82">
              <w:rPr>
                <w:iCs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256A8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4C34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4C34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56A82" w:rsidRPr="00271029" w:rsidTr="00105B2F">
        <w:trPr>
          <w:trHeight w:val="6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20215001100000150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43722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-2222</w:t>
            </w:r>
          </w:p>
        </w:tc>
      </w:tr>
      <w:tr w:rsidR="00256A82" w:rsidRPr="00271029" w:rsidTr="00105B2F">
        <w:trPr>
          <w:trHeight w:val="8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lastRenderedPageBreak/>
              <w:t>20230024100000150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</w:tr>
      <w:tr w:rsidR="00256A82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20235118100000150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43722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-38</w:t>
            </w:r>
          </w:p>
        </w:tc>
      </w:tr>
      <w:tr w:rsidR="00437222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222" w:rsidRPr="00256A82" w:rsidRDefault="0043722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>
              <w:rPr>
                <w:iCs/>
              </w:rPr>
              <w:t>20229999100000150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222" w:rsidRPr="00256A82" w:rsidRDefault="00437222" w:rsidP="00256A82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222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22" w:rsidRDefault="0043722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722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22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+30</w:t>
            </w:r>
          </w:p>
        </w:tc>
      </w:tr>
      <w:tr w:rsidR="00256A82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20235930100000150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AE1BEC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56A82" w:rsidRPr="00271029" w:rsidTr="00105B2F">
        <w:trPr>
          <w:trHeight w:val="5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20249999100000150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AE1BEC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437222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670228" w:rsidP="00256A8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-126,5</w:t>
            </w:r>
          </w:p>
        </w:tc>
      </w:tr>
      <w:tr w:rsidR="00256A82" w:rsidRPr="00271029" w:rsidTr="00105B2F">
        <w:trPr>
          <w:trHeight w:val="9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105B2F">
            <w:pPr>
              <w:tabs>
                <w:tab w:val="left" w:pos="2444"/>
              </w:tabs>
              <w:ind w:left="-108"/>
              <w:rPr>
                <w:iCs/>
              </w:rPr>
            </w:pPr>
            <w:r w:rsidRPr="00256A82">
              <w:rPr>
                <w:iCs/>
              </w:rPr>
              <w:t>20705030100000150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A82" w:rsidRPr="00256A82" w:rsidRDefault="00256A82" w:rsidP="00256A82">
            <w:pPr>
              <w:jc w:val="both"/>
            </w:pPr>
            <w:r w:rsidRPr="00256A82"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256A82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A8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A82" w:rsidRPr="00256A82" w:rsidRDefault="00670228" w:rsidP="00256A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63E7" w:rsidRPr="00271029" w:rsidTr="00105B2F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029" w:rsidRPr="00256A82" w:rsidRDefault="00271029" w:rsidP="00271029">
            <w:pPr>
              <w:rPr>
                <w:color w:val="000000"/>
              </w:rPr>
            </w:pPr>
            <w:r w:rsidRPr="00256A82">
              <w:rPr>
                <w:color w:val="00000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1029" w:rsidRPr="00670228" w:rsidRDefault="00271029" w:rsidP="00271029">
            <w:pPr>
              <w:rPr>
                <w:b/>
                <w:bCs/>
                <w:color w:val="000000"/>
              </w:rPr>
            </w:pPr>
            <w:r w:rsidRPr="00670228">
              <w:rPr>
                <w:b/>
                <w:bCs/>
                <w:color w:val="000000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029" w:rsidRPr="00670228" w:rsidRDefault="00AE1BEC" w:rsidP="00271029">
            <w:pPr>
              <w:jc w:val="center"/>
              <w:rPr>
                <w:b/>
                <w:bCs/>
                <w:color w:val="000000"/>
              </w:rPr>
            </w:pPr>
            <w:r w:rsidRPr="00670228">
              <w:rPr>
                <w:b/>
                <w:bCs/>
                <w:color w:val="000000"/>
              </w:rPr>
              <w:t>5955,5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029" w:rsidRPr="00670228" w:rsidRDefault="00437222" w:rsidP="00271029">
            <w:pPr>
              <w:jc w:val="center"/>
              <w:rPr>
                <w:b/>
                <w:bCs/>
                <w:color w:val="000000"/>
              </w:rPr>
            </w:pPr>
            <w:r w:rsidRPr="00670228">
              <w:rPr>
                <w:b/>
                <w:bCs/>
                <w:color w:val="000000"/>
              </w:rPr>
              <w:t>2914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029" w:rsidRPr="00670228" w:rsidRDefault="00670228" w:rsidP="00271029">
            <w:pPr>
              <w:jc w:val="center"/>
              <w:rPr>
                <w:b/>
                <w:bCs/>
                <w:color w:val="000000"/>
              </w:rPr>
            </w:pPr>
            <w:r w:rsidRPr="00670228">
              <w:rPr>
                <w:b/>
                <w:bCs/>
                <w:color w:val="000000"/>
              </w:rPr>
              <w:t>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1029" w:rsidRPr="00670228" w:rsidRDefault="00670228" w:rsidP="00271029">
            <w:pPr>
              <w:jc w:val="center"/>
              <w:rPr>
                <w:b/>
                <w:bCs/>
                <w:color w:val="000000"/>
              </w:rPr>
            </w:pPr>
            <w:r w:rsidRPr="00670228">
              <w:rPr>
                <w:b/>
                <w:bCs/>
                <w:color w:val="000000"/>
              </w:rPr>
              <w:t>-3041,5</w:t>
            </w:r>
          </w:p>
        </w:tc>
      </w:tr>
    </w:tbl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1705CB" w:rsidRDefault="001705CB" w:rsidP="00764D79">
      <w:pPr>
        <w:jc w:val="right"/>
        <w:rPr>
          <w:sz w:val="28"/>
          <w:szCs w:val="28"/>
        </w:rPr>
      </w:pPr>
    </w:p>
    <w:p w:rsidR="00676E32" w:rsidRDefault="00676E3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256A82" w:rsidRDefault="00256A82" w:rsidP="00764D79">
      <w:pPr>
        <w:jc w:val="right"/>
        <w:rPr>
          <w:sz w:val="28"/>
          <w:szCs w:val="28"/>
        </w:rPr>
      </w:pPr>
    </w:p>
    <w:p w:rsidR="00066406" w:rsidRDefault="00066406" w:rsidP="00764D79">
      <w:pPr>
        <w:jc w:val="right"/>
        <w:rPr>
          <w:sz w:val="28"/>
          <w:szCs w:val="28"/>
        </w:rPr>
      </w:pPr>
    </w:p>
    <w:p w:rsidR="00764D79" w:rsidRPr="00676E32" w:rsidRDefault="00764D79" w:rsidP="00764D79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lastRenderedPageBreak/>
        <w:t xml:space="preserve">Утвержден </w:t>
      </w:r>
    </w:p>
    <w:p w:rsidR="00764D79" w:rsidRPr="00676E32" w:rsidRDefault="00764D79" w:rsidP="00764D79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постановлением администрации </w:t>
      </w:r>
    </w:p>
    <w:p w:rsidR="00764D79" w:rsidRPr="00676E32" w:rsidRDefault="00676E32" w:rsidP="00764D79">
      <w:pPr>
        <w:jc w:val="right"/>
        <w:rPr>
          <w:sz w:val="26"/>
          <w:szCs w:val="28"/>
        </w:rPr>
      </w:pPr>
      <w:r>
        <w:rPr>
          <w:sz w:val="26"/>
          <w:szCs w:val="28"/>
        </w:rPr>
        <w:t>Горкинского сельского поселения</w:t>
      </w:r>
    </w:p>
    <w:p w:rsidR="00764D79" w:rsidRDefault="00764D79" w:rsidP="00764D79">
      <w:pPr>
        <w:jc w:val="right"/>
        <w:rPr>
          <w:sz w:val="26"/>
          <w:szCs w:val="28"/>
        </w:rPr>
      </w:pPr>
      <w:r w:rsidRPr="00676E32">
        <w:rPr>
          <w:sz w:val="26"/>
          <w:szCs w:val="28"/>
        </w:rPr>
        <w:t xml:space="preserve">от </w:t>
      </w:r>
      <w:r w:rsidR="00437222">
        <w:rPr>
          <w:sz w:val="26"/>
          <w:szCs w:val="28"/>
        </w:rPr>
        <w:t>30 ию</w:t>
      </w:r>
      <w:r w:rsidR="00676E32">
        <w:rPr>
          <w:sz w:val="26"/>
          <w:szCs w:val="28"/>
        </w:rPr>
        <w:t>ля</w:t>
      </w:r>
      <w:r w:rsidRPr="00676E32">
        <w:rPr>
          <w:sz w:val="26"/>
          <w:szCs w:val="28"/>
        </w:rPr>
        <w:t xml:space="preserve"> 2020 года № </w:t>
      </w:r>
      <w:r w:rsidR="00437222">
        <w:rPr>
          <w:sz w:val="26"/>
          <w:szCs w:val="28"/>
        </w:rPr>
        <w:t>10</w:t>
      </w:r>
    </w:p>
    <w:p w:rsidR="00676E32" w:rsidRPr="00F857F5" w:rsidRDefault="00676E32" w:rsidP="00764D79">
      <w:pPr>
        <w:jc w:val="right"/>
        <w:rPr>
          <w:sz w:val="28"/>
          <w:szCs w:val="28"/>
        </w:rPr>
      </w:pPr>
    </w:p>
    <w:tbl>
      <w:tblPr>
        <w:tblW w:w="10774" w:type="dxa"/>
        <w:tblInd w:w="-885" w:type="dxa"/>
        <w:tblLayout w:type="fixed"/>
        <w:tblLook w:val="04A0"/>
      </w:tblPr>
      <w:tblGrid>
        <w:gridCol w:w="823"/>
        <w:gridCol w:w="805"/>
        <w:gridCol w:w="155"/>
        <w:gridCol w:w="81"/>
        <w:gridCol w:w="3999"/>
        <w:gridCol w:w="1367"/>
        <w:gridCol w:w="1276"/>
        <w:gridCol w:w="992"/>
        <w:gridCol w:w="1276"/>
      </w:tblGrid>
      <w:tr w:rsidR="00F72404" w:rsidRPr="00122ED1" w:rsidTr="001705CB">
        <w:trPr>
          <w:trHeight w:val="78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6E32" w:rsidRPr="00676E32" w:rsidRDefault="00F72404" w:rsidP="00676E32">
            <w:pPr>
              <w:jc w:val="center"/>
              <w:rPr>
                <w:b/>
                <w:bCs/>
                <w:sz w:val="26"/>
              </w:rPr>
            </w:pPr>
            <w:r w:rsidRPr="00676E32">
              <w:rPr>
                <w:b/>
                <w:bCs/>
                <w:sz w:val="26"/>
              </w:rPr>
              <w:t xml:space="preserve">Отчет об исполнении бюджета </w:t>
            </w:r>
            <w:r w:rsidR="00676E32" w:rsidRPr="00676E32">
              <w:rPr>
                <w:b/>
                <w:bCs/>
                <w:sz w:val="26"/>
              </w:rPr>
              <w:t>Горкинского сельского поселения</w:t>
            </w:r>
          </w:p>
          <w:p w:rsidR="00F72404" w:rsidRPr="00122ED1" w:rsidRDefault="00F72404" w:rsidP="00676E32">
            <w:pPr>
              <w:jc w:val="center"/>
              <w:rPr>
                <w:b/>
                <w:bCs/>
              </w:rPr>
            </w:pPr>
            <w:r w:rsidRPr="00676E32">
              <w:rPr>
                <w:b/>
                <w:bCs/>
                <w:sz w:val="26"/>
              </w:rPr>
              <w:t>за 1 полугодие 2020 года по расходам</w:t>
            </w:r>
          </w:p>
        </w:tc>
      </w:tr>
      <w:tr w:rsidR="00F72404" w:rsidRPr="00122ED1" w:rsidTr="001705CB">
        <w:trPr>
          <w:trHeight w:val="255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404" w:rsidRPr="00122ED1" w:rsidRDefault="00F72404" w:rsidP="00F724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2404" w:rsidRPr="00122ED1" w:rsidRDefault="00F72404" w:rsidP="00F72404">
            <w:pPr>
              <w:jc w:val="center"/>
              <w:rPr>
                <w:sz w:val="20"/>
                <w:szCs w:val="20"/>
              </w:rPr>
            </w:pPr>
          </w:p>
        </w:tc>
      </w:tr>
      <w:tr w:rsidR="00676E32" w:rsidRPr="00122ED1" w:rsidTr="001705CB">
        <w:trPr>
          <w:trHeight w:val="270"/>
        </w:trPr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6E32" w:rsidRPr="00122ED1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122ED1" w:rsidRDefault="00676E32" w:rsidP="00F724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6E32" w:rsidRPr="00676E32" w:rsidRDefault="00676E32" w:rsidP="00F02C5A">
            <w:pPr>
              <w:jc w:val="center"/>
            </w:pPr>
            <w:r w:rsidRPr="00676E32">
              <w:t>тыс. руб.</w:t>
            </w:r>
          </w:p>
        </w:tc>
      </w:tr>
      <w:tr w:rsidR="00676E32" w:rsidRPr="00271B0C" w:rsidTr="001705CB">
        <w:trPr>
          <w:trHeight w:val="92"/>
        </w:trPr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КБК</w:t>
            </w:r>
          </w:p>
        </w:tc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Утверждено на 2020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256A82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Исполнено на 01.0</w:t>
            </w:r>
            <w:r w:rsidR="00256A82">
              <w:rPr>
                <w:sz w:val="20"/>
                <w:szCs w:val="20"/>
              </w:rPr>
              <w:t>4</w:t>
            </w:r>
            <w:r w:rsidRPr="00271B0C">
              <w:rPr>
                <w:sz w:val="20"/>
                <w:szCs w:val="20"/>
              </w:rPr>
              <w:t>.2020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Процент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Отклонение (+,-) от годового плана</w:t>
            </w:r>
          </w:p>
        </w:tc>
      </w:tr>
      <w:tr w:rsidR="00676E32" w:rsidRPr="00271B0C" w:rsidTr="001705CB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Раздел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pPr>
              <w:jc w:val="center"/>
              <w:rPr>
                <w:sz w:val="20"/>
                <w:szCs w:val="20"/>
              </w:rPr>
            </w:pPr>
            <w:r w:rsidRPr="00271B0C">
              <w:rPr>
                <w:sz w:val="20"/>
                <w:szCs w:val="20"/>
              </w:rPr>
              <w:t>Подраздел</w:t>
            </w:r>
          </w:p>
        </w:tc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E32" w:rsidRPr="00271B0C" w:rsidRDefault="00676E32" w:rsidP="00F72404">
            <w:pPr>
              <w:rPr>
                <w:sz w:val="20"/>
                <w:szCs w:val="20"/>
              </w:rPr>
            </w:pP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7</w:t>
            </w:r>
          </w:p>
        </w:tc>
      </w:tr>
      <w:tr w:rsidR="00676E32" w:rsidRPr="00271B0C" w:rsidTr="001705CB">
        <w:trPr>
          <w:trHeight w:val="54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ОБЩЕГОСУДАРСТВЕННЫЕ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1907,5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780,6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-1126,9</w:t>
            </w:r>
          </w:p>
        </w:tc>
      </w:tr>
      <w:tr w:rsidR="00437222" w:rsidRPr="00271B0C" w:rsidTr="001705CB">
        <w:trPr>
          <w:trHeight w:val="145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256A82">
            <w:pPr>
              <w:jc w:val="center"/>
            </w:pPr>
            <w:r w:rsidRPr="00271B0C">
              <w:t>0</w:t>
            </w:r>
            <w:r>
              <w:t>4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 w:rsidRPr="00271B0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1907,5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780,6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-1126,9</w:t>
            </w:r>
          </w:p>
        </w:tc>
      </w:tr>
      <w:tr w:rsidR="00676E32" w:rsidRPr="00271B0C" w:rsidTr="001705CB">
        <w:trPr>
          <w:trHeight w:val="28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НАЦИОНАЛЬНАЯ ОБОРОНА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-52,4</w:t>
            </w:r>
          </w:p>
        </w:tc>
      </w:tr>
      <w:tr w:rsidR="00437222" w:rsidRPr="00271B0C" w:rsidTr="001705CB">
        <w:trPr>
          <w:trHeight w:val="60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 w:rsidRPr="00271B0C">
              <w:t>Мобилизационная и вневойсковая подготовка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23,6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-52,4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НАЦИОНАЛЬНАЯ БЕЗОПАСНОСТЬ И ПРАВООХРАНИТЕЛЬНАЯ ДЕЯТЕЛЬНОСТЬ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281,2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-393,8</w:t>
            </w:r>
          </w:p>
        </w:tc>
      </w:tr>
      <w:tr w:rsidR="00437222" w:rsidRPr="00271B0C" w:rsidTr="001705CB">
        <w:trPr>
          <w:trHeight w:val="28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C7002F">
            <w:pPr>
              <w:jc w:val="center"/>
            </w:pPr>
            <w:r>
              <w:t>1</w:t>
            </w:r>
            <w:r w:rsidRPr="00271B0C">
              <w:t>0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>
              <w:t>Обеспечение пожарной безопасности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281,2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41,6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-393,8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НАЦИОНАЛЬНАЯ ЭКОНОМИКА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392,5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-381,4</w:t>
            </w:r>
          </w:p>
        </w:tc>
      </w:tr>
      <w:tr w:rsidR="00676E32" w:rsidRPr="00271B0C" w:rsidTr="001705CB">
        <w:trPr>
          <w:trHeight w:val="307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Общеэкономические вопросы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-28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09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Дорожное хозяйство (дорожные фонды)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- 293,9</w:t>
            </w:r>
          </w:p>
        </w:tc>
      </w:tr>
      <w:tr w:rsidR="0043722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>
              <w:t>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>
              <w:t>12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>
              <w:t>Другие вопросы в области национальной экономики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Default="00437222" w:rsidP="00F72404">
            <w:pPr>
              <w:jc w:val="right"/>
            </w:pPr>
            <w:r>
              <w:t>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Default="00437222" w:rsidP="00F72404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Default="00437222" w:rsidP="00F72404">
            <w:pPr>
              <w:jc w:val="right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Default="00437222" w:rsidP="00F72404">
            <w:pPr>
              <w:jc w:val="right"/>
            </w:pPr>
            <w:r>
              <w:t>-59,5</w:t>
            </w:r>
          </w:p>
        </w:tc>
      </w:tr>
      <w:tr w:rsidR="00676E32" w:rsidRPr="00271B0C" w:rsidTr="001705CB">
        <w:trPr>
          <w:trHeight w:val="4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ЖИЛИЩНО-КОММУНАЛЬНОЕ ХОЗЯЙСТВО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451,6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437222" w:rsidP="00F72404">
            <w:pPr>
              <w:jc w:val="right"/>
            </w:pPr>
            <w:r>
              <w:t>265,</w:t>
            </w:r>
            <w:r w:rsidR="006E047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E0473" w:rsidP="00C7002F">
            <w:pPr>
              <w:jc w:val="right"/>
            </w:pPr>
            <w: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2F" w:rsidRPr="00271B0C" w:rsidRDefault="00437222" w:rsidP="00C7002F">
            <w:pPr>
              <w:jc w:val="right"/>
            </w:pPr>
            <w:r>
              <w:t>-186</w:t>
            </w:r>
          </w:p>
        </w:tc>
      </w:tr>
      <w:tr w:rsidR="00437222" w:rsidRPr="00271B0C" w:rsidTr="001705CB">
        <w:trPr>
          <w:trHeight w:val="51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F72404">
            <w:pPr>
              <w:jc w:val="center"/>
            </w:pPr>
            <w:r w:rsidRPr="00271B0C">
              <w:t>03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222" w:rsidRPr="00271B0C" w:rsidRDefault="00437222" w:rsidP="00F72404">
            <w:r w:rsidRPr="00271B0C">
              <w:t>Благоустройство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451,6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7222" w:rsidRPr="00271B0C" w:rsidRDefault="006E0473" w:rsidP="00EC55CE">
            <w:pPr>
              <w:jc w:val="right"/>
            </w:pPr>
            <w:r>
              <w:t>265,6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6E0473" w:rsidP="00EC55CE">
            <w:pPr>
              <w:jc w:val="right"/>
            </w:pPr>
            <w:r>
              <w:t>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7222" w:rsidRPr="00271B0C" w:rsidRDefault="00437222" w:rsidP="00EC55CE">
            <w:pPr>
              <w:jc w:val="right"/>
            </w:pPr>
            <w:r>
              <w:t>-186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КУЛЬТУРА, КИНЕМАТОГРАФИЯ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E0473" w:rsidP="00F72404">
            <w:pPr>
              <w:jc w:val="right"/>
            </w:pPr>
            <w:r>
              <w:t>2878,4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E0473" w:rsidP="00F72404">
            <w:pPr>
              <w:jc w:val="right"/>
            </w:pPr>
            <w:r>
              <w:t>1403,7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E0473" w:rsidP="00F72404">
            <w:pPr>
              <w:jc w:val="right"/>
            </w:pPr>
            <w: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E0473" w:rsidP="00F72404">
            <w:pPr>
              <w:jc w:val="right"/>
            </w:pPr>
            <w:r>
              <w:t>-1474,7</w:t>
            </w:r>
          </w:p>
        </w:tc>
      </w:tr>
      <w:tr w:rsidR="006E0473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73" w:rsidRPr="00271B0C" w:rsidRDefault="006E0473" w:rsidP="00F72404">
            <w:pPr>
              <w:jc w:val="center"/>
            </w:pPr>
            <w:r w:rsidRPr="00271B0C">
              <w:t>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73" w:rsidRPr="00271B0C" w:rsidRDefault="006E0473" w:rsidP="00F72404">
            <w:pPr>
              <w:jc w:val="center"/>
            </w:pPr>
            <w:r w:rsidRPr="00271B0C">
              <w:t>01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473" w:rsidRPr="00271B0C" w:rsidRDefault="006E0473" w:rsidP="00F72404">
            <w:r w:rsidRPr="00271B0C">
              <w:t>Культура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73" w:rsidRPr="00271B0C" w:rsidRDefault="006E0473" w:rsidP="00EC55CE">
            <w:pPr>
              <w:jc w:val="right"/>
            </w:pPr>
            <w:r>
              <w:t>2878,4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73" w:rsidRPr="00271B0C" w:rsidRDefault="006E0473" w:rsidP="00EC55CE">
            <w:pPr>
              <w:jc w:val="right"/>
            </w:pPr>
            <w:r>
              <w:t>1403,7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3" w:rsidRPr="00271B0C" w:rsidRDefault="006E0473" w:rsidP="00EC55CE">
            <w:pPr>
              <w:jc w:val="right"/>
            </w:pPr>
            <w: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73" w:rsidRPr="00271B0C" w:rsidRDefault="006E0473" w:rsidP="00EC55CE">
            <w:pPr>
              <w:jc w:val="right"/>
            </w:pPr>
            <w:r>
              <w:t>-1474,7</w:t>
            </w:r>
          </w:p>
        </w:tc>
      </w:tr>
      <w:tr w:rsidR="00676E32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E32" w:rsidRPr="00271B0C" w:rsidRDefault="00676E32" w:rsidP="00F72404">
            <w:r w:rsidRPr="00271B0C">
              <w:t>ФИЗИЧЕСКАЯ КУЛЬТУРА И СПОРТ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E0473" w:rsidP="00F72404">
            <w:pPr>
              <w:jc w:val="right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E32" w:rsidRPr="00271B0C" w:rsidRDefault="006E0473" w:rsidP="00093B3C">
            <w:pPr>
              <w:jc w:val="right"/>
            </w:pPr>
            <w: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E0473" w:rsidP="00F72404">
            <w:pPr>
              <w:jc w:val="right"/>
            </w:pPr>
            <w: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E0473" w:rsidP="00F72404">
            <w:pPr>
              <w:jc w:val="right"/>
            </w:pPr>
            <w:r>
              <w:t>-28,3</w:t>
            </w:r>
          </w:p>
        </w:tc>
      </w:tr>
      <w:tr w:rsidR="00093B3C" w:rsidRPr="00271B0C" w:rsidTr="001705CB">
        <w:trPr>
          <w:trHeight w:val="2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093B3C" w:rsidP="00F72404">
            <w:pPr>
              <w:jc w:val="center"/>
            </w:pPr>
            <w:r w:rsidRPr="00271B0C">
              <w:t>11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093B3C" w:rsidP="00F72404">
            <w:pPr>
              <w:jc w:val="center"/>
            </w:pPr>
            <w:r w:rsidRPr="00271B0C">
              <w:t>02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B3C" w:rsidRPr="00271B0C" w:rsidRDefault="00093B3C" w:rsidP="00F72404">
            <w:r w:rsidRPr="00271B0C">
              <w:t>Массовый спорт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6E0473" w:rsidP="00F02C5A">
            <w:pPr>
              <w:jc w:val="right"/>
            </w:pPr>
            <w: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B3C" w:rsidRPr="00271B0C" w:rsidRDefault="006E0473" w:rsidP="00F02C5A">
            <w:pPr>
              <w:jc w:val="right"/>
            </w:pPr>
            <w:r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3C" w:rsidRPr="00271B0C" w:rsidRDefault="006E0473" w:rsidP="00F02C5A">
            <w:pPr>
              <w:jc w:val="right"/>
            </w:pPr>
            <w:r>
              <w:t>16,8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B3C" w:rsidRPr="00271B0C" w:rsidRDefault="006E0473" w:rsidP="00F02C5A">
            <w:pPr>
              <w:jc w:val="right"/>
            </w:pPr>
            <w:r>
              <w:t>-28,3</w:t>
            </w:r>
          </w:p>
        </w:tc>
      </w:tr>
      <w:tr w:rsidR="00676E32" w:rsidRPr="00271B0C" w:rsidTr="001705CB">
        <w:trPr>
          <w:trHeight w:val="28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271B0C" w:rsidRDefault="00676E32" w:rsidP="00F72404">
            <w:pPr>
              <w:jc w:val="center"/>
            </w:pPr>
            <w:r w:rsidRPr="00271B0C">
              <w:t> 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6E32" w:rsidRPr="00DC78C7" w:rsidRDefault="00676E32" w:rsidP="00F72404">
            <w:pPr>
              <w:rPr>
                <w:b/>
              </w:rPr>
            </w:pPr>
            <w:r w:rsidRPr="00DC78C7">
              <w:rPr>
                <w:b/>
              </w:rPr>
              <w:t>ВСЕГО: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DC78C7" w:rsidRDefault="006E0473" w:rsidP="00093B3C">
            <w:pPr>
              <w:jc w:val="right"/>
              <w:rPr>
                <w:b/>
              </w:rPr>
            </w:pPr>
            <w:r w:rsidRPr="00DC78C7">
              <w:rPr>
                <w:b/>
              </w:rPr>
              <w:t>6415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DC78C7" w:rsidRDefault="006E0473" w:rsidP="00093B3C">
            <w:pPr>
              <w:jc w:val="right"/>
              <w:rPr>
                <w:b/>
              </w:rPr>
            </w:pPr>
            <w:r w:rsidRPr="00DC78C7">
              <w:rPr>
                <w:b/>
              </w:rPr>
              <w:t>2771,5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DC78C7" w:rsidRDefault="006E0473" w:rsidP="00093B3C">
            <w:pPr>
              <w:jc w:val="right"/>
              <w:rPr>
                <w:b/>
              </w:rPr>
            </w:pPr>
            <w:r w:rsidRPr="00DC78C7">
              <w:rPr>
                <w:b/>
              </w:rPr>
              <w:t>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E32" w:rsidRPr="00DC78C7" w:rsidRDefault="006E0473" w:rsidP="00093B3C">
            <w:pPr>
              <w:jc w:val="right"/>
              <w:rPr>
                <w:b/>
              </w:rPr>
            </w:pPr>
            <w:r w:rsidRPr="00DC78C7">
              <w:rPr>
                <w:b/>
              </w:rPr>
              <w:t>-3643,5</w:t>
            </w:r>
          </w:p>
        </w:tc>
      </w:tr>
    </w:tbl>
    <w:p w:rsidR="00D555B0" w:rsidRPr="00271B0C" w:rsidRDefault="00D555B0" w:rsidP="00676E32">
      <w:pPr>
        <w:jc w:val="right"/>
        <w:rPr>
          <w:sz w:val="28"/>
          <w:szCs w:val="28"/>
        </w:rPr>
      </w:pPr>
    </w:p>
    <w:sectPr w:rsidR="00D555B0" w:rsidRPr="00271B0C" w:rsidSect="00066406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871" w:rsidRDefault="004C4871" w:rsidP="000019C6">
      <w:r>
        <w:separator/>
      </w:r>
    </w:p>
  </w:endnote>
  <w:endnote w:type="continuationSeparator" w:id="1">
    <w:p w:rsidR="004C4871" w:rsidRDefault="004C4871" w:rsidP="00001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altName w:val="Century Gothic"/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871" w:rsidRDefault="004C4871" w:rsidP="000019C6">
      <w:r>
        <w:separator/>
      </w:r>
    </w:p>
  </w:footnote>
  <w:footnote w:type="continuationSeparator" w:id="1">
    <w:p w:rsidR="004C4871" w:rsidRDefault="004C4871" w:rsidP="00001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6657"/>
      <w:docPartObj>
        <w:docPartGallery w:val="Page Numbers (Top of Page)"/>
        <w:docPartUnique/>
      </w:docPartObj>
    </w:sdtPr>
    <w:sdtContent>
      <w:p w:rsidR="00066406" w:rsidRDefault="00EB534B">
        <w:pPr>
          <w:pStyle w:val="a7"/>
          <w:jc w:val="center"/>
        </w:pPr>
        <w:fldSimple w:instr=" PAGE   \* MERGEFORMAT ">
          <w:r w:rsidR="00DC78C7">
            <w:rPr>
              <w:noProof/>
            </w:rPr>
            <w:t>4</w:t>
          </w:r>
        </w:fldSimple>
      </w:p>
    </w:sdtContent>
  </w:sdt>
  <w:p w:rsidR="00A37C4D" w:rsidRDefault="00A37C4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2C"/>
    <w:rsid w:val="000019C6"/>
    <w:rsid w:val="00003A2D"/>
    <w:rsid w:val="000063E7"/>
    <w:rsid w:val="00006786"/>
    <w:rsid w:val="00013656"/>
    <w:rsid w:val="000246B4"/>
    <w:rsid w:val="00027504"/>
    <w:rsid w:val="000303C4"/>
    <w:rsid w:val="0004776D"/>
    <w:rsid w:val="00060027"/>
    <w:rsid w:val="00066406"/>
    <w:rsid w:val="0007031E"/>
    <w:rsid w:val="000862A2"/>
    <w:rsid w:val="00093B3C"/>
    <w:rsid w:val="000B48B3"/>
    <w:rsid w:val="000C2680"/>
    <w:rsid w:val="000C5218"/>
    <w:rsid w:val="000D1FB7"/>
    <w:rsid w:val="000E4EAD"/>
    <w:rsid w:val="000F0669"/>
    <w:rsid w:val="000F076F"/>
    <w:rsid w:val="000F12BF"/>
    <w:rsid w:val="000F6CBE"/>
    <w:rsid w:val="00104DEC"/>
    <w:rsid w:val="001057B4"/>
    <w:rsid w:val="00105B2F"/>
    <w:rsid w:val="0013086F"/>
    <w:rsid w:val="00131BF6"/>
    <w:rsid w:val="00137A81"/>
    <w:rsid w:val="00147787"/>
    <w:rsid w:val="001608FC"/>
    <w:rsid w:val="001705CB"/>
    <w:rsid w:val="001734C4"/>
    <w:rsid w:val="00181996"/>
    <w:rsid w:val="001A3E31"/>
    <w:rsid w:val="001E513B"/>
    <w:rsid w:val="001F5A67"/>
    <w:rsid w:val="001F799E"/>
    <w:rsid w:val="00205EAD"/>
    <w:rsid w:val="002223AD"/>
    <w:rsid w:val="00224D04"/>
    <w:rsid w:val="002555B8"/>
    <w:rsid w:val="00256A82"/>
    <w:rsid w:val="00271029"/>
    <w:rsid w:val="00271B0C"/>
    <w:rsid w:val="00284DB1"/>
    <w:rsid w:val="002946BD"/>
    <w:rsid w:val="002A3640"/>
    <w:rsid w:val="002B311F"/>
    <w:rsid w:val="002B67DD"/>
    <w:rsid w:val="002D4034"/>
    <w:rsid w:val="002D7828"/>
    <w:rsid w:val="002E078C"/>
    <w:rsid w:val="002E1093"/>
    <w:rsid w:val="002E5EDF"/>
    <w:rsid w:val="002F05E9"/>
    <w:rsid w:val="0032434B"/>
    <w:rsid w:val="003264E3"/>
    <w:rsid w:val="00331417"/>
    <w:rsid w:val="003343D1"/>
    <w:rsid w:val="00337E02"/>
    <w:rsid w:val="0034791D"/>
    <w:rsid w:val="00365E18"/>
    <w:rsid w:val="00397C89"/>
    <w:rsid w:val="003B07FA"/>
    <w:rsid w:val="003C40D8"/>
    <w:rsid w:val="003C58D3"/>
    <w:rsid w:val="003C6204"/>
    <w:rsid w:val="003E2309"/>
    <w:rsid w:val="003F33DF"/>
    <w:rsid w:val="00412205"/>
    <w:rsid w:val="0042336E"/>
    <w:rsid w:val="00427797"/>
    <w:rsid w:val="00437222"/>
    <w:rsid w:val="0046013C"/>
    <w:rsid w:val="00461EAF"/>
    <w:rsid w:val="004A7208"/>
    <w:rsid w:val="004C4871"/>
    <w:rsid w:val="00500FA6"/>
    <w:rsid w:val="005040AE"/>
    <w:rsid w:val="00566F27"/>
    <w:rsid w:val="00571A45"/>
    <w:rsid w:val="005D6C70"/>
    <w:rsid w:val="005E2185"/>
    <w:rsid w:val="005F3DF3"/>
    <w:rsid w:val="005F5B2C"/>
    <w:rsid w:val="005F743A"/>
    <w:rsid w:val="00606FB1"/>
    <w:rsid w:val="00607BD3"/>
    <w:rsid w:val="006207F0"/>
    <w:rsid w:val="006226A7"/>
    <w:rsid w:val="006337F8"/>
    <w:rsid w:val="00640945"/>
    <w:rsid w:val="00645355"/>
    <w:rsid w:val="00670228"/>
    <w:rsid w:val="00674C34"/>
    <w:rsid w:val="00676E32"/>
    <w:rsid w:val="00686A7C"/>
    <w:rsid w:val="006D2146"/>
    <w:rsid w:val="006E0473"/>
    <w:rsid w:val="00700483"/>
    <w:rsid w:val="007013A6"/>
    <w:rsid w:val="00716AA4"/>
    <w:rsid w:val="00723331"/>
    <w:rsid w:val="00747068"/>
    <w:rsid w:val="00760F8F"/>
    <w:rsid w:val="00764D79"/>
    <w:rsid w:val="007703DE"/>
    <w:rsid w:val="0077189D"/>
    <w:rsid w:val="00797CDB"/>
    <w:rsid w:val="007A0F5A"/>
    <w:rsid w:val="007A18A7"/>
    <w:rsid w:val="007A5AFF"/>
    <w:rsid w:val="007D178D"/>
    <w:rsid w:val="007E68A0"/>
    <w:rsid w:val="00831DF8"/>
    <w:rsid w:val="0085561F"/>
    <w:rsid w:val="008761DC"/>
    <w:rsid w:val="0089100A"/>
    <w:rsid w:val="008A0053"/>
    <w:rsid w:val="008B5715"/>
    <w:rsid w:val="008C10AD"/>
    <w:rsid w:val="008C4369"/>
    <w:rsid w:val="008E2593"/>
    <w:rsid w:val="008F1C9B"/>
    <w:rsid w:val="00923BB9"/>
    <w:rsid w:val="00940251"/>
    <w:rsid w:val="00952600"/>
    <w:rsid w:val="00963734"/>
    <w:rsid w:val="00965A30"/>
    <w:rsid w:val="009710D1"/>
    <w:rsid w:val="00972136"/>
    <w:rsid w:val="00990BD3"/>
    <w:rsid w:val="009B4B14"/>
    <w:rsid w:val="009C7073"/>
    <w:rsid w:val="009D17AD"/>
    <w:rsid w:val="009E01BF"/>
    <w:rsid w:val="00A02FED"/>
    <w:rsid w:val="00A0475D"/>
    <w:rsid w:val="00A22230"/>
    <w:rsid w:val="00A37C4D"/>
    <w:rsid w:val="00A40539"/>
    <w:rsid w:val="00A45D11"/>
    <w:rsid w:val="00A46954"/>
    <w:rsid w:val="00A51805"/>
    <w:rsid w:val="00A62BB5"/>
    <w:rsid w:val="00A719FC"/>
    <w:rsid w:val="00A978C7"/>
    <w:rsid w:val="00AB6356"/>
    <w:rsid w:val="00AC0EEA"/>
    <w:rsid w:val="00AC2B05"/>
    <w:rsid w:val="00AD3FBA"/>
    <w:rsid w:val="00AD74F1"/>
    <w:rsid w:val="00AE041E"/>
    <w:rsid w:val="00AE1038"/>
    <w:rsid w:val="00AE1BEC"/>
    <w:rsid w:val="00AE64BF"/>
    <w:rsid w:val="00AF0E8D"/>
    <w:rsid w:val="00AF5D8C"/>
    <w:rsid w:val="00B05284"/>
    <w:rsid w:val="00B20BA4"/>
    <w:rsid w:val="00B43196"/>
    <w:rsid w:val="00B47414"/>
    <w:rsid w:val="00B54713"/>
    <w:rsid w:val="00B56015"/>
    <w:rsid w:val="00BC4DCE"/>
    <w:rsid w:val="00BC67AE"/>
    <w:rsid w:val="00BC6E36"/>
    <w:rsid w:val="00BD77FE"/>
    <w:rsid w:val="00C04037"/>
    <w:rsid w:val="00C21993"/>
    <w:rsid w:val="00C6202F"/>
    <w:rsid w:val="00C7002F"/>
    <w:rsid w:val="00C8711B"/>
    <w:rsid w:val="00C930F8"/>
    <w:rsid w:val="00CB7E35"/>
    <w:rsid w:val="00CD0606"/>
    <w:rsid w:val="00CD09BA"/>
    <w:rsid w:val="00CE6468"/>
    <w:rsid w:val="00D555B0"/>
    <w:rsid w:val="00D6643C"/>
    <w:rsid w:val="00D86871"/>
    <w:rsid w:val="00DA13EA"/>
    <w:rsid w:val="00DC4573"/>
    <w:rsid w:val="00DC78C7"/>
    <w:rsid w:val="00DD2E8A"/>
    <w:rsid w:val="00DE53A2"/>
    <w:rsid w:val="00E01F37"/>
    <w:rsid w:val="00E04577"/>
    <w:rsid w:val="00E33DDD"/>
    <w:rsid w:val="00E63A93"/>
    <w:rsid w:val="00E671B9"/>
    <w:rsid w:val="00E75363"/>
    <w:rsid w:val="00E76119"/>
    <w:rsid w:val="00E9045A"/>
    <w:rsid w:val="00E96731"/>
    <w:rsid w:val="00EA0CE1"/>
    <w:rsid w:val="00EB1BB6"/>
    <w:rsid w:val="00EB1F6C"/>
    <w:rsid w:val="00EB534B"/>
    <w:rsid w:val="00EB7644"/>
    <w:rsid w:val="00EC52CE"/>
    <w:rsid w:val="00ED2C80"/>
    <w:rsid w:val="00ED46B3"/>
    <w:rsid w:val="00F06193"/>
    <w:rsid w:val="00F1377D"/>
    <w:rsid w:val="00F13906"/>
    <w:rsid w:val="00F16599"/>
    <w:rsid w:val="00F26985"/>
    <w:rsid w:val="00F45154"/>
    <w:rsid w:val="00F45C99"/>
    <w:rsid w:val="00F474B8"/>
    <w:rsid w:val="00F50F91"/>
    <w:rsid w:val="00F72404"/>
    <w:rsid w:val="00F735D9"/>
    <w:rsid w:val="00F73907"/>
    <w:rsid w:val="00F857F5"/>
    <w:rsid w:val="00F9715E"/>
    <w:rsid w:val="00FA403B"/>
    <w:rsid w:val="00FA5E10"/>
    <w:rsid w:val="00FB1647"/>
    <w:rsid w:val="00FB2951"/>
    <w:rsid w:val="00FC3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294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23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019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1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019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1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003A2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D3FBA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AD3F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AD3F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585B-EF12-4751-9D17-92DB4918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34</cp:revision>
  <cp:lastPrinted>2020-12-01T11:22:00Z</cp:lastPrinted>
  <dcterms:created xsi:type="dcterms:W3CDTF">2020-07-20T13:25:00Z</dcterms:created>
  <dcterms:modified xsi:type="dcterms:W3CDTF">2020-12-01T11:22:00Z</dcterms:modified>
</cp:coreProperties>
</file>