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DD" w:rsidRPr="006666DD" w:rsidRDefault="006666DD" w:rsidP="006666DD">
      <w:pPr>
        <w:tabs>
          <w:tab w:val="left" w:pos="8440"/>
        </w:tabs>
        <w:jc w:val="center"/>
        <w:rPr>
          <w:sz w:val="32"/>
          <w:szCs w:val="32"/>
        </w:rPr>
      </w:pPr>
      <w:r w:rsidRPr="006666DD">
        <w:rPr>
          <w:sz w:val="32"/>
          <w:szCs w:val="32"/>
        </w:rPr>
        <w:t>Р О С С И Й С К А Я    Ф Е Д Е Р А Ц И Я</w:t>
      </w:r>
    </w:p>
    <w:p w:rsidR="006666DD" w:rsidRPr="006666DD" w:rsidRDefault="006666DD" w:rsidP="006666DD">
      <w:pPr>
        <w:tabs>
          <w:tab w:val="left" w:pos="8440"/>
        </w:tabs>
        <w:jc w:val="center"/>
        <w:rPr>
          <w:sz w:val="32"/>
          <w:szCs w:val="32"/>
        </w:rPr>
      </w:pPr>
      <w:r w:rsidRPr="006666DD">
        <w:rPr>
          <w:sz w:val="32"/>
          <w:szCs w:val="32"/>
        </w:rPr>
        <w:t>Б Е Л Г О Р О Д С К А Я    О Б Л А С Т Ь</w:t>
      </w:r>
    </w:p>
    <w:p w:rsidR="006666DD" w:rsidRPr="005E4031" w:rsidRDefault="00BA4619" w:rsidP="006666DD">
      <w:pPr>
        <w:tabs>
          <w:tab w:val="left" w:pos="828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2pt;height:58.6pt;visibility:visible" filled="t">
            <v:imagedata r:id="rId7" o:title="" cropbottom="-180f" cropleft="6372f" cropright="8511f"/>
          </v:shape>
        </w:pict>
      </w:r>
    </w:p>
    <w:p w:rsidR="006666DD" w:rsidRPr="006666DD" w:rsidRDefault="006666DD" w:rsidP="006666DD">
      <w:pPr>
        <w:tabs>
          <w:tab w:val="left" w:pos="8440"/>
        </w:tabs>
        <w:jc w:val="center"/>
        <w:rPr>
          <w:sz w:val="28"/>
          <w:szCs w:val="28"/>
        </w:rPr>
      </w:pPr>
      <w:r w:rsidRPr="006666DD">
        <w:rPr>
          <w:sz w:val="28"/>
          <w:szCs w:val="28"/>
        </w:rPr>
        <w:t xml:space="preserve">ЗЕМСКОЕ  СОБРАНИЕ ГОРКИНСКОГО СЕЛЬСКОГО ПОСЕЛЕНИЯ </w:t>
      </w:r>
    </w:p>
    <w:p w:rsidR="006666DD" w:rsidRPr="006666DD" w:rsidRDefault="006666DD" w:rsidP="006666DD">
      <w:pPr>
        <w:tabs>
          <w:tab w:val="left" w:pos="8280"/>
        </w:tabs>
        <w:jc w:val="center"/>
        <w:rPr>
          <w:sz w:val="28"/>
          <w:szCs w:val="28"/>
        </w:rPr>
      </w:pPr>
      <w:r w:rsidRPr="006666DD">
        <w:rPr>
          <w:sz w:val="28"/>
          <w:szCs w:val="28"/>
        </w:rPr>
        <w:t xml:space="preserve">МУНИЦИПАЛЬНОГО  РАЙОНА «КРАСНЕНСКИЙ РАЙОН» </w:t>
      </w:r>
    </w:p>
    <w:p w:rsidR="006666DD" w:rsidRPr="005E4031" w:rsidRDefault="006666DD" w:rsidP="006666DD">
      <w:pPr>
        <w:tabs>
          <w:tab w:val="left" w:pos="8280"/>
        </w:tabs>
        <w:jc w:val="center"/>
      </w:pPr>
    </w:p>
    <w:p w:rsidR="006666DD" w:rsidRPr="005E4031" w:rsidRDefault="006666DD" w:rsidP="006666DD">
      <w:pPr>
        <w:tabs>
          <w:tab w:val="left" w:pos="8280"/>
        </w:tabs>
        <w:jc w:val="center"/>
      </w:pPr>
    </w:p>
    <w:p w:rsidR="006666DD" w:rsidRPr="006666DD" w:rsidRDefault="006666DD" w:rsidP="006666DD">
      <w:pPr>
        <w:tabs>
          <w:tab w:val="left" w:pos="8440"/>
        </w:tabs>
        <w:jc w:val="center"/>
        <w:rPr>
          <w:b/>
          <w:sz w:val="32"/>
          <w:szCs w:val="32"/>
        </w:rPr>
      </w:pPr>
      <w:r w:rsidRPr="006666DD">
        <w:rPr>
          <w:b/>
          <w:sz w:val="32"/>
          <w:szCs w:val="32"/>
        </w:rPr>
        <w:t>Р Е Ш Е Н И Е</w:t>
      </w:r>
    </w:p>
    <w:p w:rsidR="006666DD" w:rsidRPr="005E4031" w:rsidRDefault="006666DD" w:rsidP="006666DD">
      <w:pPr>
        <w:tabs>
          <w:tab w:val="left" w:pos="8440"/>
        </w:tabs>
        <w:jc w:val="center"/>
      </w:pPr>
    </w:p>
    <w:p w:rsidR="006666DD" w:rsidRPr="005E4031" w:rsidRDefault="006666DD" w:rsidP="006666DD">
      <w:pPr>
        <w:tabs>
          <w:tab w:val="left" w:pos="8440"/>
        </w:tabs>
        <w:jc w:val="center"/>
      </w:pPr>
    </w:p>
    <w:p w:rsidR="006666DD" w:rsidRPr="006666DD" w:rsidRDefault="006666DD" w:rsidP="006666DD">
      <w:pPr>
        <w:tabs>
          <w:tab w:val="left" w:pos="8280"/>
        </w:tabs>
        <w:rPr>
          <w:sz w:val="28"/>
          <w:szCs w:val="28"/>
        </w:rPr>
      </w:pPr>
      <w:r w:rsidRPr="006666DD">
        <w:rPr>
          <w:sz w:val="28"/>
          <w:szCs w:val="28"/>
        </w:rPr>
        <w:t xml:space="preserve">11 апреля 2016 года        </w:t>
      </w:r>
      <w:r>
        <w:rPr>
          <w:sz w:val="28"/>
          <w:szCs w:val="28"/>
        </w:rPr>
        <w:t xml:space="preserve">              </w:t>
      </w:r>
      <w:r w:rsidRPr="006666DD">
        <w:rPr>
          <w:sz w:val="28"/>
          <w:szCs w:val="28"/>
        </w:rPr>
        <w:t xml:space="preserve">                                                                № 18</w:t>
      </w:r>
      <w:r>
        <w:rPr>
          <w:sz w:val="28"/>
          <w:szCs w:val="28"/>
        </w:rPr>
        <w:t>7</w:t>
      </w:r>
    </w:p>
    <w:p w:rsidR="006666DD" w:rsidRDefault="006666DD" w:rsidP="006666DD">
      <w:pPr>
        <w:ind w:right="-1"/>
        <w:jc w:val="center"/>
        <w:rPr>
          <w:b/>
        </w:rPr>
      </w:pPr>
    </w:p>
    <w:p w:rsidR="007237FF" w:rsidRDefault="007237FF" w:rsidP="007930A9">
      <w:pPr>
        <w:rPr>
          <w:b/>
          <w:sz w:val="28"/>
          <w:szCs w:val="28"/>
        </w:rPr>
      </w:pPr>
    </w:p>
    <w:p w:rsidR="006666DD" w:rsidRPr="00635ABA" w:rsidRDefault="006666DD" w:rsidP="007930A9">
      <w:pPr>
        <w:rPr>
          <w:b/>
          <w:sz w:val="28"/>
          <w:szCs w:val="28"/>
        </w:rPr>
      </w:pPr>
    </w:p>
    <w:p w:rsidR="007237FF" w:rsidRDefault="007237FF" w:rsidP="009D2537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О п</w:t>
      </w:r>
      <w:r w:rsidRPr="00635ABA">
        <w:rPr>
          <w:rStyle w:val="ae"/>
          <w:sz w:val="28"/>
          <w:szCs w:val="28"/>
        </w:rPr>
        <w:t>орядк</w:t>
      </w:r>
      <w:r>
        <w:rPr>
          <w:rStyle w:val="ae"/>
          <w:sz w:val="28"/>
          <w:szCs w:val="28"/>
        </w:rPr>
        <w:t>е сообщения лиц</w:t>
      </w:r>
      <w:r w:rsidR="009D2537">
        <w:rPr>
          <w:rStyle w:val="ae"/>
          <w:sz w:val="28"/>
          <w:szCs w:val="28"/>
        </w:rPr>
        <w:t>ами замещающими муниципальные должности Горкинского сельского поселения</w:t>
      </w:r>
      <w:r>
        <w:rPr>
          <w:rStyle w:val="ae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 участие в которых связано с исполнением ими служебных (должностных) обязанностей, сдачи и оценки подарка, реализации (выкупа) и зачисления </w:t>
      </w:r>
    </w:p>
    <w:p w:rsidR="007237FF" w:rsidRPr="00635ABA" w:rsidRDefault="007237FF" w:rsidP="00641001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e"/>
          <w:sz w:val="28"/>
          <w:szCs w:val="28"/>
        </w:rPr>
        <w:t>средств, вырученных от его реализации</w:t>
      </w:r>
    </w:p>
    <w:p w:rsidR="007237FF" w:rsidRDefault="007237FF" w:rsidP="00635ABA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  <w:r w:rsidRPr="00635ABA">
        <w:rPr>
          <w:rStyle w:val="ae"/>
          <w:sz w:val="28"/>
          <w:szCs w:val="28"/>
        </w:rPr>
        <w:t> </w:t>
      </w:r>
    </w:p>
    <w:p w:rsidR="007237FF" w:rsidRDefault="007237FF" w:rsidP="00635ABA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7237FF" w:rsidRPr="00635ABA" w:rsidRDefault="007237FF" w:rsidP="00635ABA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7237FF" w:rsidRPr="00681185" w:rsidRDefault="007237FF" w:rsidP="00635ABA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EF4BA6">
        <w:rPr>
          <w:sz w:val="28"/>
          <w:szCs w:val="28"/>
        </w:rPr>
        <w:t>           </w:t>
      </w:r>
      <w:r>
        <w:rPr>
          <w:sz w:val="28"/>
          <w:szCs w:val="28"/>
        </w:rPr>
        <w:t xml:space="preserve">В соответствии с ч.3 ст.12.1 </w:t>
      </w:r>
      <w:r w:rsidR="009D2537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едерального закона от 25.12.2008 года       № 273-ФЗ «О противодействии коррупции», земское собрание </w:t>
      </w:r>
      <w:r w:rsidRPr="00EF4BA6">
        <w:rPr>
          <w:sz w:val="28"/>
          <w:szCs w:val="28"/>
        </w:rPr>
        <w:t xml:space="preserve">Горкинского сельского поселения </w:t>
      </w:r>
      <w:r>
        <w:rPr>
          <w:b/>
          <w:sz w:val="28"/>
          <w:szCs w:val="28"/>
        </w:rPr>
        <w:t>р е ш и л о</w:t>
      </w:r>
      <w:r w:rsidRPr="00681185">
        <w:rPr>
          <w:b/>
          <w:sz w:val="28"/>
          <w:szCs w:val="28"/>
        </w:rPr>
        <w:t>:</w:t>
      </w:r>
    </w:p>
    <w:p w:rsidR="007237FF" w:rsidRPr="00EF4BA6" w:rsidRDefault="007237FF" w:rsidP="00A966E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F4BA6">
        <w:rPr>
          <w:sz w:val="28"/>
          <w:szCs w:val="28"/>
        </w:rPr>
        <w:t> </w:t>
      </w:r>
      <w:r w:rsidRPr="00EF4BA6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прилагаемое положение о сообщении лиц</w:t>
      </w:r>
      <w:r w:rsidR="009D2537">
        <w:rPr>
          <w:sz w:val="28"/>
          <w:szCs w:val="28"/>
        </w:rPr>
        <w:t>ами замещающими муниципальные должности Горкинского сельского поселения</w:t>
      </w:r>
      <w:r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 вырученных от его реализации</w:t>
      </w:r>
      <w:r w:rsidRPr="00EF4BA6">
        <w:rPr>
          <w:sz w:val="28"/>
          <w:szCs w:val="28"/>
        </w:rPr>
        <w:t>.</w:t>
      </w:r>
    </w:p>
    <w:p w:rsidR="007237FF" w:rsidRDefault="007237FF" w:rsidP="00EF4BA6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F4BA6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Определить ответственным лицом по работе с сообщениями о получении подарка лиц</w:t>
      </w:r>
      <w:r w:rsidR="009D2537">
        <w:rPr>
          <w:sz w:val="28"/>
          <w:szCs w:val="28"/>
        </w:rPr>
        <w:t>ами замещающими муниципальные должности Горкинского сельского поселения депут</w:t>
      </w:r>
      <w:r>
        <w:rPr>
          <w:sz w:val="28"/>
          <w:szCs w:val="28"/>
        </w:rPr>
        <w:t>ата земского собрания</w:t>
      </w:r>
      <w:r w:rsidRPr="00EF4BA6">
        <w:rPr>
          <w:sz w:val="28"/>
          <w:szCs w:val="28"/>
        </w:rPr>
        <w:t xml:space="preserve"> Горкинского сельского поселения </w:t>
      </w:r>
      <w:r>
        <w:rPr>
          <w:sz w:val="28"/>
          <w:szCs w:val="28"/>
        </w:rPr>
        <w:t>Омельченко Людмилу Ивановну.</w:t>
      </w:r>
    </w:p>
    <w:p w:rsidR="009D2537" w:rsidRPr="0089635B" w:rsidRDefault="009D2537" w:rsidP="009D2537">
      <w:pPr>
        <w:tabs>
          <w:tab w:val="left" w:pos="993"/>
          <w:tab w:val="left" w:pos="1276"/>
          <w:tab w:val="left" w:pos="1418"/>
        </w:tabs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3. </w:t>
      </w:r>
      <w:r w:rsidRPr="0089635B">
        <w:rPr>
          <w:color w:val="000000"/>
          <w:sz w:val="28"/>
          <w:szCs w:val="28"/>
        </w:rPr>
        <w:t xml:space="preserve">Главе Горкинского сельского поселения (Вальтер В.В.) </w:t>
      </w:r>
      <w:r w:rsidRPr="0089635B">
        <w:rPr>
          <w:sz w:val="28"/>
          <w:szCs w:val="28"/>
        </w:rPr>
        <w:t>обнародовать настоящее решение в общедоступных местах: Горская средняя школа, Горкинском Доме культуры, Горкинской сельской библиотеке, Богословском сельском клубе</w:t>
      </w:r>
      <w:r w:rsidRPr="0089635B">
        <w:rPr>
          <w:color w:val="000000"/>
          <w:sz w:val="28"/>
          <w:szCs w:val="28"/>
        </w:rPr>
        <w:t xml:space="preserve"> и разместить на официальном сайте администрации Горкинского сельского поселения  по адресу: </w:t>
      </w:r>
      <w:r w:rsidRPr="009D2537">
        <w:rPr>
          <w:color w:val="000000"/>
          <w:sz w:val="28"/>
          <w:szCs w:val="28"/>
          <w:lang w:val="en-US"/>
        </w:rPr>
        <w:t>gorki</w:t>
      </w:r>
      <w:r w:rsidRPr="009D2537">
        <w:rPr>
          <w:color w:val="000000"/>
          <w:sz w:val="28"/>
          <w:szCs w:val="28"/>
        </w:rPr>
        <w:t>.kraadm.ru.</w:t>
      </w:r>
    </w:p>
    <w:p w:rsidR="009D2537" w:rsidRDefault="009D2537" w:rsidP="009D2537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63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Данное решение вступает в </w:t>
      </w:r>
      <w:r w:rsidR="00E1250B">
        <w:rPr>
          <w:sz w:val="28"/>
          <w:szCs w:val="28"/>
        </w:rPr>
        <w:t>законную силу с момента обнародования.</w:t>
      </w:r>
    </w:p>
    <w:p w:rsidR="007237FF" w:rsidRPr="00EF4BA6" w:rsidRDefault="009D2537" w:rsidP="00EF4BA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237FF" w:rsidRPr="00EF4BA6">
        <w:rPr>
          <w:sz w:val="28"/>
          <w:szCs w:val="28"/>
        </w:rPr>
        <w:t xml:space="preserve">. Контроль за выполнением </w:t>
      </w:r>
      <w:r w:rsidR="007237FF">
        <w:rPr>
          <w:sz w:val="28"/>
          <w:szCs w:val="28"/>
        </w:rPr>
        <w:t xml:space="preserve">решения </w:t>
      </w:r>
      <w:r w:rsidR="007237FF" w:rsidRPr="00EF4BA6">
        <w:rPr>
          <w:sz w:val="28"/>
          <w:szCs w:val="28"/>
        </w:rPr>
        <w:t xml:space="preserve">возложить на главу Горкинского сельского поселения </w:t>
      </w:r>
      <w:r w:rsidR="007237FF">
        <w:rPr>
          <w:sz w:val="28"/>
          <w:szCs w:val="28"/>
        </w:rPr>
        <w:t>Вальтер В.В.</w:t>
      </w:r>
    </w:p>
    <w:p w:rsidR="007237FF" w:rsidRDefault="007237FF" w:rsidP="00A966E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F4BA6">
        <w:rPr>
          <w:sz w:val="28"/>
          <w:szCs w:val="28"/>
        </w:rPr>
        <w:t> </w:t>
      </w:r>
    </w:p>
    <w:p w:rsidR="006666DD" w:rsidRPr="00EF4BA6" w:rsidRDefault="006A3187" w:rsidP="00A966E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0" o:spid="_x0000_s1027" type="#_x0000_t75" alt="Вальтер.png" style="position:absolute;left:0;text-align:left;margin-left:191.85pt;margin-top:13.55pt;width:174pt;height:111pt;z-index:251659264;visibility:visible;mso-wrap-style:square;mso-wrap-distance-left:9pt;mso-wrap-distance-top:0;mso-wrap-distance-right:9pt;mso-wrap-distance-bottom:0;mso-position-horizontal-relative:text;mso-position-vertical-relative:text">
            <v:imagedata r:id="rId8" o:title="Вальтер"/>
          </v:shape>
        </w:pict>
      </w:r>
    </w:p>
    <w:p w:rsidR="007237FF" w:rsidRPr="00EF4BA6" w:rsidRDefault="007237FF" w:rsidP="00A966E9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237FF" w:rsidRDefault="007237FF" w:rsidP="00A966E9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</w:t>
      </w:r>
      <w:r w:rsidRPr="00EF4BA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F4BA6">
        <w:rPr>
          <w:b/>
          <w:sz w:val="28"/>
          <w:szCs w:val="28"/>
        </w:rPr>
        <w:t xml:space="preserve"> Горкинского </w:t>
      </w:r>
    </w:p>
    <w:p w:rsidR="007237FF" w:rsidRPr="00EF4BA6" w:rsidRDefault="007237FF" w:rsidP="00A966E9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F4BA6">
        <w:rPr>
          <w:b/>
          <w:sz w:val="28"/>
          <w:szCs w:val="28"/>
        </w:rPr>
        <w:t xml:space="preserve">сельского поселения                             </w:t>
      </w:r>
      <w:r>
        <w:rPr>
          <w:b/>
          <w:sz w:val="28"/>
          <w:szCs w:val="28"/>
        </w:rPr>
        <w:t xml:space="preserve">                                </w:t>
      </w:r>
      <w:r w:rsidRPr="00EF4B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В.Вальтер</w:t>
      </w:r>
    </w:p>
    <w:p w:rsidR="007237FF" w:rsidRDefault="007237FF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EF4BA6">
        <w:rPr>
          <w:b/>
          <w:sz w:val="28"/>
          <w:szCs w:val="28"/>
        </w:rPr>
        <w:t xml:space="preserve">                                                                                            </w:t>
      </w:r>
    </w:p>
    <w:p w:rsidR="007237FF" w:rsidRDefault="007237FF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2537" w:rsidRPr="00EF4BA6" w:rsidRDefault="009D2537" w:rsidP="00DF383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237FF" w:rsidRPr="00EF4BA6" w:rsidRDefault="007237FF" w:rsidP="004B5B9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F4BA6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EF4BA6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7237FF" w:rsidRPr="00EF4BA6" w:rsidRDefault="007237FF" w:rsidP="006D625D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решением</w:t>
      </w:r>
      <w:r w:rsidRPr="00EF4BA6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</w:t>
      </w:r>
    </w:p>
    <w:p w:rsidR="007237FF" w:rsidRPr="00EF4BA6" w:rsidRDefault="007237FF" w:rsidP="004B5B9E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 w:rsidRPr="00EF4BA6">
        <w:rPr>
          <w:sz w:val="28"/>
          <w:szCs w:val="28"/>
        </w:rPr>
        <w:t>Горкинского сельского поселения</w:t>
      </w:r>
    </w:p>
    <w:p w:rsidR="007237FF" w:rsidRPr="00EF4BA6" w:rsidRDefault="007237FF" w:rsidP="00EF4BA6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EF4BA6">
        <w:rPr>
          <w:sz w:val="28"/>
          <w:szCs w:val="28"/>
        </w:rPr>
        <w:t xml:space="preserve">от  </w:t>
      </w:r>
      <w:r w:rsidR="006666DD">
        <w:rPr>
          <w:sz w:val="28"/>
          <w:szCs w:val="28"/>
        </w:rPr>
        <w:t>11 апреля</w:t>
      </w:r>
      <w:r>
        <w:rPr>
          <w:sz w:val="28"/>
          <w:szCs w:val="28"/>
        </w:rPr>
        <w:t xml:space="preserve"> </w:t>
      </w:r>
      <w:r w:rsidRPr="00EF4BA6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F4BA6">
        <w:rPr>
          <w:sz w:val="28"/>
          <w:szCs w:val="28"/>
        </w:rPr>
        <w:t xml:space="preserve"> года № </w:t>
      </w:r>
      <w:r w:rsidR="006666DD">
        <w:rPr>
          <w:sz w:val="28"/>
          <w:szCs w:val="28"/>
        </w:rPr>
        <w:t>187</w:t>
      </w:r>
    </w:p>
    <w:p w:rsidR="007237FF" w:rsidRPr="00EF4BA6" w:rsidRDefault="007237FF" w:rsidP="004B5B9E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 w:rsidRPr="00EF4BA6">
        <w:rPr>
          <w:sz w:val="28"/>
          <w:szCs w:val="28"/>
        </w:rPr>
        <w:t> </w:t>
      </w:r>
    </w:p>
    <w:p w:rsidR="007237FF" w:rsidRPr="00EF4BA6" w:rsidRDefault="007237FF" w:rsidP="00681185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</w:p>
    <w:p w:rsidR="007237FF" w:rsidRDefault="007237FF" w:rsidP="009D2537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Положение о сообщении лиц</w:t>
      </w:r>
      <w:r w:rsidR="009D2537">
        <w:rPr>
          <w:rStyle w:val="ae"/>
          <w:sz w:val="28"/>
          <w:szCs w:val="28"/>
        </w:rPr>
        <w:t>ами</w:t>
      </w:r>
      <w:r w:rsidR="006666DD">
        <w:rPr>
          <w:rStyle w:val="ae"/>
          <w:sz w:val="28"/>
          <w:szCs w:val="28"/>
        </w:rPr>
        <w:t>,</w:t>
      </w:r>
      <w:r w:rsidR="009D2537">
        <w:rPr>
          <w:rStyle w:val="ae"/>
          <w:sz w:val="28"/>
          <w:szCs w:val="28"/>
        </w:rPr>
        <w:t xml:space="preserve"> замещающими муниципальные должности Горкинского сельского поселения </w:t>
      </w:r>
      <w:r>
        <w:rPr>
          <w:rStyle w:val="ae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 участие в которых связано с исполнением ими служебных (должностных) обязанностей, сдачи и оценки подарка, реализации (выкупа) и зачисления</w:t>
      </w:r>
    </w:p>
    <w:p w:rsidR="007237FF" w:rsidRDefault="007237FF" w:rsidP="003A129A">
      <w:pPr>
        <w:pStyle w:val="consplusnormal"/>
        <w:spacing w:before="0" w:beforeAutospacing="0" w:after="0" w:afterAutospacing="0"/>
        <w:jc w:val="center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средств, вырученных от его реализации</w:t>
      </w:r>
    </w:p>
    <w:p w:rsidR="007237FF" w:rsidRPr="00EF4BA6" w:rsidRDefault="007237FF" w:rsidP="00681185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EF4BA6">
        <w:rPr>
          <w:sz w:val="28"/>
          <w:szCs w:val="28"/>
        </w:rPr>
        <w:t> </w:t>
      </w:r>
    </w:p>
    <w:p w:rsidR="007237FF" w:rsidRPr="00EF4BA6" w:rsidRDefault="007237FF" w:rsidP="00EF4BA6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4BA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Настоящее Положение определяет порядок сообщения </w:t>
      </w:r>
      <w:r w:rsidR="00274011">
        <w:rPr>
          <w:sz w:val="28"/>
          <w:szCs w:val="28"/>
        </w:rPr>
        <w:t xml:space="preserve">лицами замещающими муниципальные должности </w:t>
      </w:r>
      <w:r w:rsidR="003A129A">
        <w:rPr>
          <w:sz w:val="28"/>
          <w:szCs w:val="28"/>
        </w:rPr>
        <w:t>Горкинского сельского поселения,</w:t>
      </w:r>
      <w:r>
        <w:rPr>
          <w:sz w:val="28"/>
          <w:szCs w:val="28"/>
        </w:rPr>
        <w:t xml:space="preserve">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сдачи, и оценки подарка, реализации (выкупа) и зачисления средств, вырученных от его реализации.</w:t>
      </w:r>
    </w:p>
    <w:p w:rsidR="007237FF" w:rsidRDefault="007237FF" w:rsidP="00EF4BA6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4BA6">
        <w:rPr>
          <w:sz w:val="28"/>
          <w:szCs w:val="28"/>
        </w:rPr>
        <w:t xml:space="preserve">2. </w:t>
      </w:r>
      <w:r>
        <w:rPr>
          <w:sz w:val="28"/>
          <w:szCs w:val="28"/>
        </w:rPr>
        <w:t>Для целей настоящего Положения используются следующие понятия:</w:t>
      </w:r>
    </w:p>
    <w:p w:rsidR="007237FF" w:rsidRDefault="007237FF" w:rsidP="0065291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«подарок, полученный в связи с протокольными мероприятиями,</w:t>
      </w:r>
      <w:r w:rsidRPr="00DF0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служебными командировками и другими официальными мероприятиями» -  подарок, полученный </w:t>
      </w:r>
      <w:r w:rsidR="007B0625">
        <w:rPr>
          <w:sz w:val="28"/>
          <w:szCs w:val="28"/>
        </w:rPr>
        <w:t xml:space="preserve">лицом замещающим должность </w:t>
      </w:r>
      <w:r>
        <w:rPr>
          <w:sz w:val="28"/>
          <w:szCs w:val="28"/>
        </w:rPr>
        <w:t>муниципальн</w:t>
      </w:r>
      <w:r w:rsidR="007B0625">
        <w:rPr>
          <w:sz w:val="28"/>
          <w:szCs w:val="28"/>
        </w:rPr>
        <w:t>ой</w:t>
      </w:r>
      <w:r>
        <w:rPr>
          <w:sz w:val="28"/>
          <w:szCs w:val="28"/>
        </w:rPr>
        <w:t xml:space="preserve"> служ</w:t>
      </w:r>
      <w:r w:rsidR="007B0625">
        <w:rPr>
          <w:sz w:val="28"/>
          <w:szCs w:val="28"/>
        </w:rPr>
        <w:t xml:space="preserve">бы </w:t>
      </w:r>
      <w:r>
        <w:rPr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237FF" w:rsidRDefault="007237FF" w:rsidP="003A129A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«получение подарка в связи с протокольными мероприятиями,</w:t>
      </w:r>
      <w:r w:rsidRPr="00DF0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служебными командировками и другими официальными мероприятиями, участие в которых связано с исполнением служебных (должностных) обязанностей – получение </w:t>
      </w:r>
      <w:r w:rsidR="007B0625">
        <w:rPr>
          <w:sz w:val="28"/>
          <w:szCs w:val="28"/>
        </w:rPr>
        <w:t xml:space="preserve">лицом замещающим должность </w:t>
      </w:r>
      <w:r>
        <w:rPr>
          <w:sz w:val="28"/>
          <w:szCs w:val="28"/>
        </w:rPr>
        <w:t>муниципальн</w:t>
      </w:r>
      <w:r w:rsidR="007B0625">
        <w:rPr>
          <w:sz w:val="28"/>
          <w:szCs w:val="28"/>
        </w:rPr>
        <w:t>ой</w:t>
      </w:r>
      <w:r>
        <w:rPr>
          <w:sz w:val="28"/>
          <w:szCs w:val="28"/>
        </w:rPr>
        <w:t xml:space="preserve"> служ</w:t>
      </w:r>
      <w:r w:rsidR="007B0625">
        <w:rPr>
          <w:sz w:val="28"/>
          <w:szCs w:val="28"/>
        </w:rPr>
        <w:t>бы</w:t>
      </w:r>
      <w:r>
        <w:rPr>
          <w:sz w:val="28"/>
          <w:szCs w:val="28"/>
        </w:rPr>
        <w:t>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237FF" w:rsidRDefault="007237FF" w:rsidP="00F56F5B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546">
        <w:rPr>
          <w:sz w:val="28"/>
          <w:szCs w:val="28"/>
        </w:rPr>
        <w:lastRenderedPageBreak/>
        <w:t xml:space="preserve">3. </w:t>
      </w:r>
      <w:r w:rsidR="000B72C8">
        <w:rPr>
          <w:sz w:val="28"/>
          <w:szCs w:val="28"/>
        </w:rPr>
        <w:t>Лица</w:t>
      </w:r>
      <w:r w:rsidR="007B0625">
        <w:rPr>
          <w:sz w:val="28"/>
          <w:szCs w:val="28"/>
        </w:rPr>
        <w:t xml:space="preserve"> </w:t>
      </w:r>
      <w:r w:rsidR="000B72C8">
        <w:rPr>
          <w:sz w:val="28"/>
          <w:szCs w:val="28"/>
        </w:rPr>
        <w:t>замещающи</w:t>
      </w:r>
      <w:r w:rsidR="007B0625">
        <w:rPr>
          <w:sz w:val="28"/>
          <w:szCs w:val="28"/>
        </w:rPr>
        <w:t>е</w:t>
      </w:r>
      <w:r w:rsidR="000B72C8">
        <w:rPr>
          <w:sz w:val="28"/>
          <w:szCs w:val="28"/>
        </w:rPr>
        <w:t xml:space="preserve"> муниципальные должности Горкинского сельского поселения</w:t>
      </w:r>
      <w:r w:rsidR="000B72C8" w:rsidRPr="00D77546">
        <w:rPr>
          <w:sz w:val="28"/>
          <w:szCs w:val="28"/>
        </w:rPr>
        <w:t xml:space="preserve"> </w:t>
      </w:r>
      <w:r w:rsidRPr="00D77546">
        <w:rPr>
          <w:sz w:val="28"/>
          <w:szCs w:val="28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sz w:val="28"/>
          <w:szCs w:val="28"/>
        </w:rPr>
        <w:t xml:space="preserve">. </w:t>
      </w:r>
    </w:p>
    <w:p w:rsidR="007237FF" w:rsidRDefault="007237FF" w:rsidP="00F56F5B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B72C8">
        <w:rPr>
          <w:sz w:val="28"/>
          <w:szCs w:val="28"/>
        </w:rPr>
        <w:t>Лица замещающи</w:t>
      </w:r>
      <w:r w:rsidR="007B0625">
        <w:rPr>
          <w:sz w:val="28"/>
          <w:szCs w:val="28"/>
        </w:rPr>
        <w:t>е</w:t>
      </w:r>
      <w:r w:rsidR="000B72C8">
        <w:rPr>
          <w:sz w:val="28"/>
          <w:szCs w:val="28"/>
        </w:rPr>
        <w:t xml:space="preserve"> муниципальные должности Горкинского сельского </w:t>
      </w:r>
      <w:r w:rsidR="000B72C8" w:rsidRPr="000B72C8">
        <w:rPr>
          <w:sz w:val="28"/>
          <w:szCs w:val="28"/>
        </w:rPr>
        <w:t xml:space="preserve">поселения </w:t>
      </w:r>
      <w:r w:rsidRPr="000B72C8"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3A129A">
        <w:rPr>
          <w:sz w:val="28"/>
          <w:szCs w:val="28"/>
        </w:rPr>
        <w:t>в орган, где указанные лица осуществляют трудовую деятельность</w:t>
      </w:r>
      <w:r>
        <w:rPr>
          <w:sz w:val="28"/>
          <w:szCs w:val="28"/>
        </w:rPr>
        <w:t>.</w:t>
      </w:r>
    </w:p>
    <w:p w:rsidR="007237FF" w:rsidRDefault="007237FF" w:rsidP="0065291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Уведомление о получении подарка в связи </w:t>
      </w:r>
      <w:r w:rsidRPr="00D77546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sz w:val="28"/>
          <w:szCs w:val="28"/>
        </w:rPr>
        <w:t xml:space="preserve"> (далее - Уведомление)  составленное согласно приложению, представляется не позднее 3 рабочих дней со дня получения подарка ответственному лицу земского собрания Горкинского сельского поселения.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подарка.</w:t>
      </w:r>
    </w:p>
    <w:p w:rsidR="007237FF" w:rsidRDefault="007237FF" w:rsidP="0065291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237FF" w:rsidRDefault="007237FF" w:rsidP="00AE5903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7B0625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 xml:space="preserve"> Горкинского сельского поселения, оно представляется не позднее следующего дня после ее устранения.</w:t>
      </w:r>
    </w:p>
    <w:p w:rsidR="007237FF" w:rsidRDefault="007237FF" w:rsidP="0065291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представительной власти сельского поселения, образованную в соответствии с законодательством о бухгалтерском учете (далее – комиссия).</w:t>
      </w:r>
    </w:p>
    <w:p w:rsidR="007237FF" w:rsidRDefault="007237FF" w:rsidP="0065291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Подарок, стоимость которого подтверждается документами и превышает 3 тыс. рублей либо стоимость которого получившим его неизвестна, сдается ответственному лицу земского собрания Горкинского сельского поселения, которое принимает 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7237FF" w:rsidRDefault="007237FF" w:rsidP="0065291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Подарок, полученный </w:t>
      </w:r>
      <w:r w:rsidR="007B0625">
        <w:rPr>
          <w:sz w:val="28"/>
          <w:szCs w:val="28"/>
        </w:rPr>
        <w:t>лицом замещающим муниципальную должность</w:t>
      </w:r>
      <w:r>
        <w:rPr>
          <w:sz w:val="28"/>
          <w:szCs w:val="28"/>
        </w:rPr>
        <w:t xml:space="preserve"> Горкинского сельского поселения, независимо от его стоимости, подлежит передаче на хранение в порядке, предусмотренном пунктом 7 настоящего Положения.</w:t>
      </w:r>
    </w:p>
    <w:p w:rsidR="007237FF" w:rsidRDefault="007237FF" w:rsidP="0065291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До передачи подарка по акту приема – 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237FF" w:rsidRDefault="007237FF" w:rsidP="004F7DE0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 экспертным путем. Подарок возвращается сдавшему его лицу по акту приема – передачи в случае, если его стоимость не превышает 3 тыс.рублей.</w:t>
      </w:r>
    </w:p>
    <w:p w:rsidR="007237FF" w:rsidRDefault="007237FF" w:rsidP="004F7DE0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Ответственное лицо земского собрания сельского поселения обеспечивает включение в установленном порядке принятого к бухгалтерскому учету подарка, стоимость которого превышает 3 тыс.рублей, в реестр муниципальной собственности земского собрания Горкинского сельского поселения.</w:t>
      </w:r>
    </w:p>
    <w:p w:rsidR="007237FF" w:rsidRDefault="007237FF" w:rsidP="004F7DE0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B0625">
        <w:rPr>
          <w:sz w:val="28"/>
          <w:szCs w:val="28"/>
        </w:rPr>
        <w:t>Лицо замещающее должность муниципальной службы</w:t>
      </w:r>
      <w:r>
        <w:rPr>
          <w:sz w:val="28"/>
          <w:szCs w:val="28"/>
        </w:rPr>
        <w:t xml:space="preserve"> Горкин</w:t>
      </w:r>
      <w:r w:rsidR="007B0625">
        <w:rPr>
          <w:sz w:val="28"/>
          <w:szCs w:val="28"/>
        </w:rPr>
        <w:t>ского сельского поселения, сдавшее</w:t>
      </w:r>
      <w:r>
        <w:rPr>
          <w:sz w:val="28"/>
          <w:szCs w:val="28"/>
        </w:rPr>
        <w:t xml:space="preserve"> подарок, может его выкупить, направив на имя представителя нанимателя  (работодателя) соответствующее заявление не позднее двух месяце со дня сдачи подарка.</w:t>
      </w:r>
    </w:p>
    <w:p w:rsidR="007237FF" w:rsidRDefault="007237FF" w:rsidP="004F7DE0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Ответственное лицо земского собрания сельского поселения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237FF" w:rsidRDefault="007237FF" w:rsidP="004F7DE0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13.1</w:t>
      </w:r>
      <w:r w:rsidRPr="00D77546">
        <w:rPr>
          <w:sz w:val="28"/>
          <w:szCs w:val="28"/>
        </w:rPr>
        <w:t>. 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пункте 12 настоящего</w:t>
      </w:r>
      <w:r>
        <w:rPr>
          <w:sz w:val="28"/>
          <w:szCs w:val="28"/>
        </w:rPr>
        <w:t xml:space="preserve"> </w:t>
      </w:r>
      <w:r w:rsidRPr="00D77546">
        <w:rPr>
          <w:sz w:val="28"/>
          <w:szCs w:val="28"/>
        </w:rPr>
        <w:t xml:space="preserve">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</w:t>
      </w:r>
      <w:r>
        <w:rPr>
          <w:sz w:val="28"/>
          <w:szCs w:val="28"/>
        </w:rPr>
        <w:t xml:space="preserve">лицом </w:t>
      </w:r>
      <w:r w:rsidRPr="00D77546">
        <w:rPr>
          <w:sz w:val="28"/>
          <w:szCs w:val="28"/>
        </w:rPr>
        <w:t>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9D2537">
        <w:rPr>
          <w:sz w:val="28"/>
          <w:szCs w:val="28"/>
        </w:rPr>
        <w:t>»</w:t>
      </w:r>
      <w:r w:rsidRPr="00D77546">
        <w:rPr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</w:t>
      </w:r>
      <w:r>
        <w:rPr>
          <w:sz w:val="28"/>
          <w:szCs w:val="28"/>
        </w:rPr>
        <w:t>.</w:t>
      </w:r>
    </w:p>
    <w:p w:rsidR="007237FF" w:rsidRDefault="007237FF" w:rsidP="004F7DE0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Подарок, в отношении которого не поступило заявление, указанное в пункте – 12 настоящего Положения, может использоваться земским собранием Горкинского сельского поселения, с учетом заключения комиссии о целесообразности использования подарка для обеспечения деятельности земского собрания сельского поселения.</w:t>
      </w:r>
    </w:p>
    <w:p w:rsidR="007237FF" w:rsidRDefault="007237FF" w:rsidP="004F7DE0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 В случае нецелесообразности использования подарка председателем земского собрания сельского поселения принимается решение о реализации подарка и проведения оценки его стоимости для реализации (выкупа), осуществляемой уполномоченным органом представительной власти сельского поселения посредством проведения торгов в порядке, предусмотренном законодательством Российской Федерации.</w:t>
      </w:r>
    </w:p>
    <w:p w:rsidR="007237FF" w:rsidRDefault="007237FF" w:rsidP="004F7DE0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Оценка стоимости подарка для реализации (выкупа)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237FF" w:rsidRDefault="007237FF" w:rsidP="004F7DE0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случае если подарок не выкуплен или не реализован, </w:t>
      </w:r>
      <w:r w:rsidR="006F1DE0">
        <w:rPr>
          <w:sz w:val="28"/>
          <w:szCs w:val="28"/>
        </w:rPr>
        <w:t>председателем земского собрания</w:t>
      </w:r>
      <w:r>
        <w:rPr>
          <w:sz w:val="28"/>
          <w:szCs w:val="28"/>
        </w:rPr>
        <w:t xml:space="preserve">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237FF" w:rsidRDefault="007237FF" w:rsidP="000F1D0F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Средства, вырученные от реализации (выкупа) подарка, зачисляются в доход бюджета Горкинского сельского поселения в порядке, установленном бюджетным законодательством Российской Федерации.</w:t>
      </w:r>
    </w:p>
    <w:p w:rsidR="007237FF" w:rsidRDefault="007237FF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7237FF" w:rsidRDefault="007237FF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7237FF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7B0625" w:rsidRDefault="007B0625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7B0625" w:rsidRDefault="007B0625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F1DE0" w:rsidRDefault="006F1DE0" w:rsidP="006F1DE0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7237FF" w:rsidRDefault="006F1DE0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7237FF">
        <w:rPr>
          <w:sz w:val="28"/>
          <w:szCs w:val="28"/>
        </w:rPr>
        <w:t>Приложение</w:t>
      </w:r>
    </w:p>
    <w:p w:rsidR="009D2537" w:rsidRDefault="007237FF" w:rsidP="006F1DE0">
      <w:pPr>
        <w:pStyle w:val="consplusnormal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сообщении лиц</w:t>
      </w:r>
      <w:r w:rsidR="009D2537">
        <w:rPr>
          <w:sz w:val="28"/>
          <w:szCs w:val="28"/>
        </w:rPr>
        <w:t xml:space="preserve">ами замещающими </w:t>
      </w:r>
    </w:p>
    <w:p w:rsidR="006F1DE0" w:rsidRDefault="009D2537" w:rsidP="006F1DE0">
      <w:pPr>
        <w:pStyle w:val="consplusnormal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муниципальные должности Горкинского сельского поселения</w:t>
      </w:r>
      <w:r w:rsidR="007237FF">
        <w:rPr>
          <w:sz w:val="28"/>
          <w:szCs w:val="28"/>
        </w:rPr>
        <w:t xml:space="preserve"> о </w:t>
      </w:r>
    </w:p>
    <w:p w:rsidR="007237FF" w:rsidRDefault="007237FF" w:rsidP="006F1DE0">
      <w:pPr>
        <w:pStyle w:val="consplusnormal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получении подарка в</w:t>
      </w:r>
      <w:r w:rsidR="006F1DE0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протокольными мероприятиями,</w:t>
      </w:r>
    </w:p>
    <w:p w:rsidR="006F1DE0" w:rsidRDefault="007237FF" w:rsidP="006F1DE0">
      <w:pPr>
        <w:pStyle w:val="consplusnormal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служебными командировками и другими официальными </w:t>
      </w:r>
    </w:p>
    <w:p w:rsidR="007237FF" w:rsidRDefault="007237FF" w:rsidP="006F1DE0">
      <w:pPr>
        <w:pStyle w:val="consplusnormal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мероприятиями, участие в которых связано с исполнением ими </w:t>
      </w:r>
    </w:p>
    <w:p w:rsidR="006F1DE0" w:rsidRDefault="007237FF" w:rsidP="006F1DE0">
      <w:pPr>
        <w:pStyle w:val="consplusnormal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служебных (должностных) обязанностей, сдач</w:t>
      </w:r>
      <w:r w:rsidR="009D2537">
        <w:rPr>
          <w:sz w:val="28"/>
          <w:szCs w:val="28"/>
        </w:rPr>
        <w:t>и</w:t>
      </w:r>
      <w:r>
        <w:rPr>
          <w:sz w:val="28"/>
          <w:szCs w:val="28"/>
        </w:rPr>
        <w:t xml:space="preserve"> и оценк</w:t>
      </w:r>
      <w:r w:rsidR="009D2537">
        <w:rPr>
          <w:sz w:val="28"/>
          <w:szCs w:val="28"/>
        </w:rPr>
        <w:t>и</w:t>
      </w:r>
      <w:r>
        <w:rPr>
          <w:sz w:val="28"/>
          <w:szCs w:val="28"/>
        </w:rPr>
        <w:t xml:space="preserve"> подарка, реализации (выкупе) и зачи</w:t>
      </w:r>
      <w:r w:rsidR="006F1DE0">
        <w:rPr>
          <w:sz w:val="28"/>
          <w:szCs w:val="28"/>
        </w:rPr>
        <w:t xml:space="preserve">слении средств, вырученных </w:t>
      </w:r>
    </w:p>
    <w:p w:rsidR="007237FF" w:rsidRDefault="006F1DE0" w:rsidP="006F1DE0">
      <w:pPr>
        <w:pStyle w:val="consplusnormal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его </w:t>
      </w:r>
      <w:r w:rsidR="007237FF">
        <w:rPr>
          <w:sz w:val="28"/>
          <w:szCs w:val="28"/>
        </w:rPr>
        <w:t>реализации</w:t>
      </w:r>
    </w:p>
    <w:p w:rsidR="007237FF" w:rsidRDefault="007237FF" w:rsidP="00FC6D85">
      <w:pPr>
        <w:pStyle w:val="consplusnormal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7237FF" w:rsidRDefault="007237FF" w:rsidP="006F1DE0">
      <w:pPr>
        <w:pStyle w:val="consplusnormal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получении подарка</w:t>
      </w:r>
    </w:p>
    <w:p w:rsidR="007237FF" w:rsidRPr="00FC6D85" w:rsidRDefault="007237FF" w:rsidP="0088126B">
      <w:pPr>
        <w:pStyle w:val="consplusnormal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7237FF" w:rsidRDefault="007237FF" w:rsidP="006F1DE0">
      <w:pPr>
        <w:pStyle w:val="consplusnormal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8126B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88126B">
        <w:rPr>
          <w:sz w:val="20"/>
          <w:szCs w:val="20"/>
        </w:rPr>
        <w:t xml:space="preserve">      </w:t>
      </w:r>
      <w:r w:rsidRPr="0088126B">
        <w:rPr>
          <w:sz w:val="22"/>
          <w:szCs w:val="22"/>
        </w:rPr>
        <w:t>(</w:t>
      </w:r>
      <w:r w:rsidR="006F1DE0">
        <w:rPr>
          <w:sz w:val="22"/>
          <w:szCs w:val="22"/>
        </w:rPr>
        <w:t>ответственное лицо)</w:t>
      </w:r>
    </w:p>
    <w:p w:rsidR="007237FF" w:rsidRDefault="007237FF" w:rsidP="00EF4BA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6F1DE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</w:t>
      </w:r>
      <w:r w:rsidR="006F1DE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____________________________________________</w:t>
      </w:r>
    </w:p>
    <w:p w:rsidR="007237FF" w:rsidRDefault="007237FF" w:rsidP="00EF4BA6">
      <w:pPr>
        <w:suppressAutoHyphens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8"/>
          <w:szCs w:val="28"/>
        </w:rPr>
        <w:t>от _______________________________</w:t>
      </w:r>
    </w:p>
    <w:p w:rsidR="007237FF" w:rsidRDefault="007237FF" w:rsidP="00EF4BA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_________________________________</w:t>
      </w:r>
    </w:p>
    <w:p w:rsidR="007237FF" w:rsidRDefault="007237FF" w:rsidP="00EF4BA6">
      <w:pPr>
        <w:suppressAutoHyphens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2"/>
          <w:szCs w:val="22"/>
        </w:rPr>
        <w:t>(ф., и., о., занимаемая должность)</w:t>
      </w:r>
    </w:p>
    <w:p w:rsidR="007237FF" w:rsidRDefault="007237FF" w:rsidP="00EF4BA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____________________________________________</w:t>
      </w:r>
    </w:p>
    <w:p w:rsidR="007237FF" w:rsidRDefault="007237FF" w:rsidP="00EF4BA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7237FF" w:rsidRDefault="007237FF" w:rsidP="00EF4BA6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Уведомление о получении подарка от «___» __________ 20___г.</w:t>
      </w:r>
    </w:p>
    <w:p w:rsidR="007237FF" w:rsidRDefault="007237FF" w:rsidP="00EF4BA6">
      <w:pPr>
        <w:suppressAutoHyphens/>
        <w:jc w:val="both"/>
        <w:rPr>
          <w:b/>
          <w:sz w:val="28"/>
          <w:szCs w:val="28"/>
        </w:rPr>
      </w:pPr>
    </w:p>
    <w:p w:rsidR="007237FF" w:rsidRDefault="007237FF" w:rsidP="00EF4BA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Извещаю о получении ___________________________ подарка (ов)</w:t>
      </w:r>
    </w:p>
    <w:p w:rsidR="007237FF" w:rsidRDefault="007237FF" w:rsidP="00EF4BA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2"/>
          <w:szCs w:val="22"/>
        </w:rPr>
        <w:t>(дата получения)</w:t>
      </w:r>
      <w:r>
        <w:rPr>
          <w:sz w:val="28"/>
          <w:szCs w:val="28"/>
        </w:rPr>
        <w:t xml:space="preserve"> </w:t>
      </w:r>
    </w:p>
    <w:p w:rsidR="007237FF" w:rsidRPr="0088126B" w:rsidRDefault="007237FF" w:rsidP="00EF4BA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 _______________________________________________________________</w:t>
      </w:r>
    </w:p>
    <w:p w:rsidR="007237FF" w:rsidRDefault="007237FF" w:rsidP="00EF4BA6">
      <w:pPr>
        <w:suppressAutoHyphens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</w:t>
      </w:r>
      <w:r>
        <w:rPr>
          <w:sz w:val="22"/>
          <w:szCs w:val="22"/>
        </w:rPr>
        <w:t xml:space="preserve">(наименование протокольного мероприятия, служебной командировки, другого официального  </w:t>
      </w:r>
    </w:p>
    <w:p w:rsidR="007237FF" w:rsidRDefault="007237FF" w:rsidP="00EF4BA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мероприятия, место и дата проведения)</w:t>
      </w:r>
    </w:p>
    <w:p w:rsidR="007237FF" w:rsidRDefault="007237FF" w:rsidP="00EF4BA6">
      <w:pPr>
        <w:suppressAutoHyphens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3"/>
        <w:gridCol w:w="2463"/>
        <w:gridCol w:w="2463"/>
        <w:gridCol w:w="2464"/>
      </w:tblGrid>
      <w:tr w:rsidR="007237FF" w:rsidTr="00221789">
        <w:tc>
          <w:tcPr>
            <w:tcW w:w="2463" w:type="dxa"/>
          </w:tcPr>
          <w:p w:rsidR="007237FF" w:rsidRPr="00221789" w:rsidRDefault="007237FF" w:rsidP="00221789">
            <w:pPr>
              <w:suppressAutoHyphens/>
              <w:jc w:val="center"/>
              <w:rPr>
                <w:sz w:val="28"/>
                <w:szCs w:val="28"/>
              </w:rPr>
            </w:pPr>
            <w:r w:rsidRPr="00221789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463" w:type="dxa"/>
          </w:tcPr>
          <w:p w:rsidR="007237FF" w:rsidRPr="00221789" w:rsidRDefault="007237FF" w:rsidP="00221789">
            <w:pPr>
              <w:suppressAutoHyphens/>
              <w:jc w:val="center"/>
              <w:rPr>
                <w:sz w:val="28"/>
                <w:szCs w:val="28"/>
              </w:rPr>
            </w:pPr>
            <w:r w:rsidRPr="00221789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463" w:type="dxa"/>
          </w:tcPr>
          <w:p w:rsidR="007237FF" w:rsidRPr="00221789" w:rsidRDefault="007237FF" w:rsidP="00221789">
            <w:pPr>
              <w:suppressAutoHyphens/>
              <w:jc w:val="center"/>
              <w:rPr>
                <w:sz w:val="28"/>
                <w:szCs w:val="28"/>
              </w:rPr>
            </w:pPr>
            <w:r w:rsidRPr="00221789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464" w:type="dxa"/>
          </w:tcPr>
          <w:p w:rsidR="007237FF" w:rsidRPr="00221789" w:rsidRDefault="007237FF" w:rsidP="00221789">
            <w:pPr>
              <w:suppressAutoHyphens/>
              <w:jc w:val="center"/>
              <w:rPr>
                <w:sz w:val="28"/>
                <w:szCs w:val="28"/>
              </w:rPr>
            </w:pPr>
            <w:r w:rsidRPr="00221789">
              <w:rPr>
                <w:sz w:val="28"/>
                <w:szCs w:val="28"/>
              </w:rPr>
              <w:t xml:space="preserve">Стоимость в рублях </w:t>
            </w:r>
            <w:r w:rsidRPr="00221789">
              <w:rPr>
                <w:sz w:val="28"/>
                <w:szCs w:val="28"/>
                <w:lang w:val="en-US"/>
              </w:rPr>
              <w:t>&lt; * &gt;</w:t>
            </w:r>
          </w:p>
        </w:tc>
      </w:tr>
      <w:tr w:rsidR="007237FF" w:rsidTr="00221789">
        <w:tc>
          <w:tcPr>
            <w:tcW w:w="2463" w:type="dxa"/>
          </w:tcPr>
          <w:p w:rsidR="007237FF" w:rsidRPr="00221789" w:rsidRDefault="007237FF" w:rsidP="00221789">
            <w:pPr>
              <w:suppressAutoHyphens/>
              <w:jc w:val="both"/>
              <w:rPr>
                <w:sz w:val="28"/>
                <w:szCs w:val="28"/>
              </w:rPr>
            </w:pPr>
            <w:r w:rsidRPr="00221789">
              <w:rPr>
                <w:sz w:val="28"/>
                <w:szCs w:val="28"/>
              </w:rPr>
              <w:t>1.</w:t>
            </w:r>
          </w:p>
          <w:p w:rsidR="007237FF" w:rsidRPr="00221789" w:rsidRDefault="007237FF" w:rsidP="00221789">
            <w:pPr>
              <w:suppressAutoHyphens/>
              <w:jc w:val="both"/>
              <w:rPr>
                <w:sz w:val="28"/>
                <w:szCs w:val="28"/>
              </w:rPr>
            </w:pPr>
            <w:r w:rsidRPr="00221789">
              <w:rPr>
                <w:sz w:val="28"/>
                <w:szCs w:val="28"/>
              </w:rPr>
              <w:t>2.</w:t>
            </w:r>
          </w:p>
          <w:p w:rsidR="007237FF" w:rsidRPr="00221789" w:rsidRDefault="007237FF" w:rsidP="00221789">
            <w:pPr>
              <w:suppressAutoHyphens/>
              <w:jc w:val="both"/>
              <w:rPr>
                <w:sz w:val="28"/>
                <w:szCs w:val="28"/>
              </w:rPr>
            </w:pPr>
            <w:r w:rsidRPr="00221789">
              <w:rPr>
                <w:sz w:val="28"/>
                <w:szCs w:val="28"/>
              </w:rPr>
              <w:t>Итого:</w:t>
            </w:r>
          </w:p>
        </w:tc>
        <w:tc>
          <w:tcPr>
            <w:tcW w:w="2463" w:type="dxa"/>
          </w:tcPr>
          <w:p w:rsidR="007237FF" w:rsidRPr="00221789" w:rsidRDefault="007237FF" w:rsidP="0022178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7237FF" w:rsidRPr="00221789" w:rsidRDefault="007237FF" w:rsidP="0022178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7237FF" w:rsidRPr="00221789" w:rsidRDefault="007237FF" w:rsidP="00221789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7237FF" w:rsidRPr="00EF4BA6" w:rsidRDefault="007237FF" w:rsidP="00EF4BA6">
      <w:pPr>
        <w:suppressAutoHyphens/>
        <w:jc w:val="both"/>
        <w:rPr>
          <w:sz w:val="28"/>
          <w:szCs w:val="28"/>
        </w:rPr>
      </w:pPr>
    </w:p>
    <w:p w:rsidR="007237FF" w:rsidRDefault="007237FF" w:rsidP="00EF4BA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_________________________________________ на _____ листах</w:t>
      </w:r>
    </w:p>
    <w:p w:rsidR="007237FF" w:rsidRDefault="007237FF" w:rsidP="00EF4BA6">
      <w:pPr>
        <w:suppressAutoHyphens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2"/>
          <w:szCs w:val="22"/>
        </w:rPr>
        <w:t>(наименование документа)</w:t>
      </w:r>
    </w:p>
    <w:p w:rsidR="007237FF" w:rsidRDefault="007237FF" w:rsidP="00EF4BA6">
      <w:pPr>
        <w:suppressAutoHyphens/>
        <w:jc w:val="both"/>
        <w:rPr>
          <w:sz w:val="28"/>
          <w:szCs w:val="28"/>
        </w:rPr>
      </w:pPr>
      <w:r w:rsidRPr="00BB296C">
        <w:rPr>
          <w:sz w:val="28"/>
          <w:szCs w:val="28"/>
        </w:rPr>
        <w:t>Лицо, представившее уведомление ______</w:t>
      </w:r>
      <w:r>
        <w:rPr>
          <w:sz w:val="28"/>
          <w:szCs w:val="28"/>
        </w:rPr>
        <w:t>_____</w:t>
      </w:r>
      <w:r w:rsidRPr="00BB296C">
        <w:rPr>
          <w:sz w:val="28"/>
          <w:szCs w:val="28"/>
        </w:rPr>
        <w:t>___        ____</w:t>
      </w:r>
      <w:r>
        <w:rPr>
          <w:sz w:val="28"/>
          <w:szCs w:val="28"/>
        </w:rPr>
        <w:t>_____</w:t>
      </w:r>
      <w:r w:rsidRPr="00BB296C">
        <w:rPr>
          <w:sz w:val="28"/>
          <w:szCs w:val="28"/>
        </w:rPr>
        <w:t>_________</w:t>
      </w:r>
    </w:p>
    <w:p w:rsidR="007237FF" w:rsidRDefault="007237FF" w:rsidP="00EF4BA6">
      <w:pPr>
        <w:suppressAutoHyphens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2"/>
          <w:szCs w:val="22"/>
        </w:rPr>
        <w:t>(подпись)                           (расшифровка подписи)</w:t>
      </w:r>
    </w:p>
    <w:p w:rsidR="007237FF" w:rsidRPr="00BB296C" w:rsidRDefault="007237FF" w:rsidP="00EF4BA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20___г.</w:t>
      </w:r>
    </w:p>
    <w:p w:rsidR="007237FF" w:rsidRDefault="007237FF" w:rsidP="00BB296C">
      <w:pPr>
        <w:suppressAutoHyphens/>
        <w:jc w:val="both"/>
        <w:rPr>
          <w:sz w:val="28"/>
          <w:szCs w:val="28"/>
        </w:rPr>
      </w:pPr>
      <w:r w:rsidRPr="00BB296C">
        <w:rPr>
          <w:sz w:val="28"/>
          <w:szCs w:val="28"/>
        </w:rPr>
        <w:t>Лицо, пр</w:t>
      </w:r>
      <w:r>
        <w:rPr>
          <w:sz w:val="28"/>
          <w:szCs w:val="28"/>
        </w:rPr>
        <w:t>иня</w:t>
      </w:r>
      <w:r w:rsidRPr="00BB296C">
        <w:rPr>
          <w:sz w:val="28"/>
          <w:szCs w:val="28"/>
        </w:rPr>
        <w:t xml:space="preserve">вшее уведомление </w:t>
      </w:r>
      <w:r>
        <w:rPr>
          <w:sz w:val="28"/>
          <w:szCs w:val="28"/>
        </w:rPr>
        <w:t xml:space="preserve">     </w:t>
      </w:r>
      <w:r w:rsidRPr="00BB296C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  <w:r w:rsidRPr="00BB296C">
        <w:rPr>
          <w:sz w:val="28"/>
          <w:szCs w:val="28"/>
        </w:rPr>
        <w:t>___        ____</w:t>
      </w:r>
      <w:r>
        <w:rPr>
          <w:sz w:val="28"/>
          <w:szCs w:val="28"/>
        </w:rPr>
        <w:t>_____</w:t>
      </w:r>
      <w:r w:rsidRPr="00BB296C">
        <w:rPr>
          <w:sz w:val="28"/>
          <w:szCs w:val="28"/>
        </w:rPr>
        <w:t>_________</w:t>
      </w:r>
    </w:p>
    <w:p w:rsidR="007237FF" w:rsidRDefault="007237FF" w:rsidP="00BB296C">
      <w:pPr>
        <w:suppressAutoHyphens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2"/>
          <w:szCs w:val="22"/>
        </w:rPr>
        <w:t>(подпись)                           (расшифровка подписи)</w:t>
      </w:r>
    </w:p>
    <w:p w:rsidR="007237FF" w:rsidRDefault="007237FF" w:rsidP="00BB296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20___г.</w:t>
      </w:r>
    </w:p>
    <w:p w:rsidR="007237FF" w:rsidRPr="00BB296C" w:rsidRDefault="007237FF" w:rsidP="00BB296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 ______________</w:t>
      </w:r>
    </w:p>
    <w:p w:rsidR="007237FF" w:rsidRDefault="007237FF" w:rsidP="00EF4BA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20___ г.</w:t>
      </w:r>
    </w:p>
    <w:p w:rsidR="007237FF" w:rsidRDefault="007237FF" w:rsidP="00EF4BA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- - - - - - - - - - - - - - - - - - - -</w:t>
      </w:r>
    </w:p>
    <w:p w:rsidR="007237FF" w:rsidRPr="00BB296C" w:rsidRDefault="007237FF" w:rsidP="00EF4BA6">
      <w:pPr>
        <w:suppressAutoHyphens/>
        <w:jc w:val="both"/>
        <w:rPr>
          <w:sz w:val="28"/>
          <w:szCs w:val="28"/>
        </w:rPr>
      </w:pPr>
      <w:r w:rsidRPr="00BB296C">
        <w:rPr>
          <w:sz w:val="28"/>
          <w:szCs w:val="28"/>
        </w:rPr>
        <w:t xml:space="preserve">&lt;*&gt; </w:t>
      </w:r>
      <w:r>
        <w:rPr>
          <w:sz w:val="28"/>
          <w:szCs w:val="28"/>
        </w:rPr>
        <w:t>Заполняется при наличии документов, подтверждающих стоимость подарка.</w:t>
      </w:r>
    </w:p>
    <w:p w:rsidR="007237FF" w:rsidRPr="00BB296C" w:rsidRDefault="007237FF" w:rsidP="00EF4BA6">
      <w:pPr>
        <w:suppressAutoHyphens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</w:t>
      </w:r>
    </w:p>
    <w:p w:rsidR="007237FF" w:rsidRPr="00EF4BA6" w:rsidRDefault="007237FF" w:rsidP="00EF4BA6">
      <w:pPr>
        <w:suppressAutoHyphens/>
        <w:jc w:val="both"/>
        <w:rPr>
          <w:sz w:val="28"/>
          <w:szCs w:val="28"/>
        </w:rPr>
      </w:pPr>
    </w:p>
    <w:p w:rsidR="007237FF" w:rsidRPr="00EF4BA6" w:rsidRDefault="007237FF" w:rsidP="00915F49">
      <w:pPr>
        <w:suppressAutoHyphens/>
        <w:jc w:val="both"/>
        <w:rPr>
          <w:sz w:val="28"/>
          <w:szCs w:val="28"/>
        </w:rPr>
      </w:pPr>
    </w:p>
    <w:sectPr w:rsidR="007237FF" w:rsidRPr="00EF4BA6" w:rsidSect="00BB296C">
      <w:headerReference w:type="default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3D" w:rsidRDefault="00F1073D" w:rsidP="007930A9">
      <w:r>
        <w:separator/>
      </w:r>
    </w:p>
  </w:endnote>
  <w:endnote w:type="continuationSeparator" w:id="1">
    <w:p w:rsidR="00F1073D" w:rsidRDefault="00F1073D" w:rsidP="00793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3D" w:rsidRDefault="00F1073D" w:rsidP="007930A9">
      <w:r>
        <w:separator/>
      </w:r>
    </w:p>
  </w:footnote>
  <w:footnote w:type="continuationSeparator" w:id="1">
    <w:p w:rsidR="00F1073D" w:rsidRDefault="00F1073D" w:rsidP="00793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FF" w:rsidRDefault="00BA4619">
    <w:pPr>
      <w:pStyle w:val="a6"/>
      <w:jc w:val="center"/>
    </w:pPr>
    <w:fldSimple w:instr=" PAGE   \* MERGEFORMAT ">
      <w:r w:rsidR="006A3187">
        <w:rPr>
          <w:noProof/>
        </w:rPr>
        <w:t>2</w:t>
      </w:r>
    </w:fldSimple>
  </w:p>
  <w:p w:rsidR="007237FF" w:rsidRDefault="007237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DC5"/>
    <w:multiLevelType w:val="hybridMultilevel"/>
    <w:tmpl w:val="3678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27D0E"/>
    <w:multiLevelType w:val="singleLevel"/>
    <w:tmpl w:val="87846A10"/>
    <w:lvl w:ilvl="0">
      <w:start w:val="3"/>
      <w:numFmt w:val="decimal"/>
      <w:lvlText w:val="%1."/>
      <w:legacy w:legacy="1" w:legacySpace="0" w:legacyIndent="278"/>
      <w:lvlJc w:val="left"/>
      <w:pPr>
        <w:ind w:left="142"/>
      </w:pPr>
      <w:rPr>
        <w:rFonts w:ascii="Times New Roman" w:hAnsi="Times New Roman" w:cs="Times New Roman" w:hint="default"/>
      </w:rPr>
    </w:lvl>
  </w:abstractNum>
  <w:abstractNum w:abstractNumId="2">
    <w:nsid w:val="41187DB2"/>
    <w:multiLevelType w:val="hybridMultilevel"/>
    <w:tmpl w:val="28BE630C"/>
    <w:lvl w:ilvl="0" w:tplc="323237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3F63AAA"/>
    <w:multiLevelType w:val="hybridMultilevel"/>
    <w:tmpl w:val="C618121C"/>
    <w:lvl w:ilvl="0" w:tplc="442CCE38">
      <w:start w:val="1"/>
      <w:numFmt w:val="decimal"/>
      <w:lvlText w:val="%1."/>
      <w:lvlJc w:val="left"/>
      <w:pPr>
        <w:ind w:left="105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4">
    <w:nsid w:val="7EC23316"/>
    <w:multiLevelType w:val="singleLevel"/>
    <w:tmpl w:val="12EEA0F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3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6AD"/>
    <w:rsid w:val="00001E12"/>
    <w:rsid w:val="00005F15"/>
    <w:rsid w:val="0001704B"/>
    <w:rsid w:val="000344A5"/>
    <w:rsid w:val="000762A2"/>
    <w:rsid w:val="00076D73"/>
    <w:rsid w:val="0009056B"/>
    <w:rsid w:val="00093E20"/>
    <w:rsid w:val="000A1E01"/>
    <w:rsid w:val="000B54A3"/>
    <w:rsid w:val="000B72C8"/>
    <w:rsid w:val="000C068D"/>
    <w:rsid w:val="000F1D0F"/>
    <w:rsid w:val="0010267E"/>
    <w:rsid w:val="001062C4"/>
    <w:rsid w:val="0011247B"/>
    <w:rsid w:val="0011379F"/>
    <w:rsid w:val="00116759"/>
    <w:rsid w:val="00117788"/>
    <w:rsid w:val="001230C2"/>
    <w:rsid w:val="00135D90"/>
    <w:rsid w:val="00136AA0"/>
    <w:rsid w:val="00137E5A"/>
    <w:rsid w:val="0015455C"/>
    <w:rsid w:val="001637F7"/>
    <w:rsid w:val="00170A15"/>
    <w:rsid w:val="00175460"/>
    <w:rsid w:val="001A4056"/>
    <w:rsid w:val="001A5087"/>
    <w:rsid w:val="001E2C52"/>
    <w:rsid w:val="001F0C2F"/>
    <w:rsid w:val="001F2662"/>
    <w:rsid w:val="00201BF1"/>
    <w:rsid w:val="00221789"/>
    <w:rsid w:val="0023005A"/>
    <w:rsid w:val="0023183F"/>
    <w:rsid w:val="00240C13"/>
    <w:rsid w:val="002642EC"/>
    <w:rsid w:val="00264506"/>
    <w:rsid w:val="00270216"/>
    <w:rsid w:val="00274011"/>
    <w:rsid w:val="00281A0F"/>
    <w:rsid w:val="0028325E"/>
    <w:rsid w:val="002A1FCA"/>
    <w:rsid w:val="002C0F27"/>
    <w:rsid w:val="002C6459"/>
    <w:rsid w:val="002D18D7"/>
    <w:rsid w:val="002D31AA"/>
    <w:rsid w:val="002D5E5C"/>
    <w:rsid w:val="00300D31"/>
    <w:rsid w:val="003401ED"/>
    <w:rsid w:val="00357714"/>
    <w:rsid w:val="0036165B"/>
    <w:rsid w:val="0036409A"/>
    <w:rsid w:val="003747E1"/>
    <w:rsid w:val="00380DB6"/>
    <w:rsid w:val="00382BE5"/>
    <w:rsid w:val="003866A3"/>
    <w:rsid w:val="003A129A"/>
    <w:rsid w:val="003B4D10"/>
    <w:rsid w:val="003B5EE1"/>
    <w:rsid w:val="003F53D4"/>
    <w:rsid w:val="004113A7"/>
    <w:rsid w:val="00422E8F"/>
    <w:rsid w:val="004248F2"/>
    <w:rsid w:val="00424A30"/>
    <w:rsid w:val="00425380"/>
    <w:rsid w:val="00432C2C"/>
    <w:rsid w:val="00437530"/>
    <w:rsid w:val="00441A98"/>
    <w:rsid w:val="00454B15"/>
    <w:rsid w:val="00460B22"/>
    <w:rsid w:val="00462C59"/>
    <w:rsid w:val="00467FC2"/>
    <w:rsid w:val="0047216B"/>
    <w:rsid w:val="00487549"/>
    <w:rsid w:val="00487A39"/>
    <w:rsid w:val="00496B76"/>
    <w:rsid w:val="004B485C"/>
    <w:rsid w:val="004B5B9E"/>
    <w:rsid w:val="004B761A"/>
    <w:rsid w:val="004E21B7"/>
    <w:rsid w:val="004E60B9"/>
    <w:rsid w:val="004E7A61"/>
    <w:rsid w:val="004F2DC4"/>
    <w:rsid w:val="004F5ABD"/>
    <w:rsid w:val="004F7DE0"/>
    <w:rsid w:val="00522FE2"/>
    <w:rsid w:val="00523F68"/>
    <w:rsid w:val="00532A5E"/>
    <w:rsid w:val="00541921"/>
    <w:rsid w:val="00541FCC"/>
    <w:rsid w:val="00542482"/>
    <w:rsid w:val="00580A73"/>
    <w:rsid w:val="0058314E"/>
    <w:rsid w:val="0058727B"/>
    <w:rsid w:val="005A17A5"/>
    <w:rsid w:val="005C20A4"/>
    <w:rsid w:val="005C6644"/>
    <w:rsid w:val="005E4F3E"/>
    <w:rsid w:val="00602D36"/>
    <w:rsid w:val="0061410C"/>
    <w:rsid w:val="00614CF7"/>
    <w:rsid w:val="00635ABA"/>
    <w:rsid w:val="00641001"/>
    <w:rsid w:val="00647D1B"/>
    <w:rsid w:val="0065291D"/>
    <w:rsid w:val="006666DD"/>
    <w:rsid w:val="00670736"/>
    <w:rsid w:val="00681185"/>
    <w:rsid w:val="00685A65"/>
    <w:rsid w:val="006A3187"/>
    <w:rsid w:val="006A5C23"/>
    <w:rsid w:val="006A738C"/>
    <w:rsid w:val="006B16AD"/>
    <w:rsid w:val="006B7579"/>
    <w:rsid w:val="006D5CCC"/>
    <w:rsid w:val="006D625D"/>
    <w:rsid w:val="006E5879"/>
    <w:rsid w:val="006F1DE0"/>
    <w:rsid w:val="006F698B"/>
    <w:rsid w:val="006F6F07"/>
    <w:rsid w:val="0070066F"/>
    <w:rsid w:val="00715364"/>
    <w:rsid w:val="007237FF"/>
    <w:rsid w:val="0072676E"/>
    <w:rsid w:val="0073004F"/>
    <w:rsid w:val="00752DD6"/>
    <w:rsid w:val="00775429"/>
    <w:rsid w:val="007929D5"/>
    <w:rsid w:val="007930A9"/>
    <w:rsid w:val="007979E3"/>
    <w:rsid w:val="007A6C64"/>
    <w:rsid w:val="007B0625"/>
    <w:rsid w:val="007B3F6E"/>
    <w:rsid w:val="007C0303"/>
    <w:rsid w:val="007C4E54"/>
    <w:rsid w:val="00801C10"/>
    <w:rsid w:val="008318E9"/>
    <w:rsid w:val="00836D27"/>
    <w:rsid w:val="00841DF6"/>
    <w:rsid w:val="008479DC"/>
    <w:rsid w:val="00851768"/>
    <w:rsid w:val="00875FFE"/>
    <w:rsid w:val="0088126B"/>
    <w:rsid w:val="0088781A"/>
    <w:rsid w:val="008C78F7"/>
    <w:rsid w:val="008E0C73"/>
    <w:rsid w:val="008F160E"/>
    <w:rsid w:val="008F33CC"/>
    <w:rsid w:val="008F4FD0"/>
    <w:rsid w:val="008F5BE0"/>
    <w:rsid w:val="008F7242"/>
    <w:rsid w:val="00905355"/>
    <w:rsid w:val="00913A36"/>
    <w:rsid w:val="00915F49"/>
    <w:rsid w:val="009203FF"/>
    <w:rsid w:val="00947B76"/>
    <w:rsid w:val="0095464B"/>
    <w:rsid w:val="009754B1"/>
    <w:rsid w:val="00984ED4"/>
    <w:rsid w:val="009854B4"/>
    <w:rsid w:val="00992BE6"/>
    <w:rsid w:val="00993FDE"/>
    <w:rsid w:val="009D2537"/>
    <w:rsid w:val="009D6912"/>
    <w:rsid w:val="009E339D"/>
    <w:rsid w:val="009E6411"/>
    <w:rsid w:val="009F0EE3"/>
    <w:rsid w:val="00A02CE7"/>
    <w:rsid w:val="00A33B32"/>
    <w:rsid w:val="00A37F4E"/>
    <w:rsid w:val="00A40810"/>
    <w:rsid w:val="00A40E1F"/>
    <w:rsid w:val="00A41ED4"/>
    <w:rsid w:val="00A966E9"/>
    <w:rsid w:val="00AB6E28"/>
    <w:rsid w:val="00AE5903"/>
    <w:rsid w:val="00AE6032"/>
    <w:rsid w:val="00AF4C28"/>
    <w:rsid w:val="00AF6C46"/>
    <w:rsid w:val="00B1283A"/>
    <w:rsid w:val="00B27290"/>
    <w:rsid w:val="00B34A83"/>
    <w:rsid w:val="00B52223"/>
    <w:rsid w:val="00B523A3"/>
    <w:rsid w:val="00B77124"/>
    <w:rsid w:val="00B845B6"/>
    <w:rsid w:val="00B95516"/>
    <w:rsid w:val="00BA0DB6"/>
    <w:rsid w:val="00BA3F5C"/>
    <w:rsid w:val="00BA4619"/>
    <w:rsid w:val="00BA472D"/>
    <w:rsid w:val="00BB1C96"/>
    <w:rsid w:val="00BB296C"/>
    <w:rsid w:val="00BB613A"/>
    <w:rsid w:val="00BD799A"/>
    <w:rsid w:val="00BF21D0"/>
    <w:rsid w:val="00BF71AE"/>
    <w:rsid w:val="00BF7AEE"/>
    <w:rsid w:val="00C12358"/>
    <w:rsid w:val="00C354FF"/>
    <w:rsid w:val="00C52F18"/>
    <w:rsid w:val="00C530B1"/>
    <w:rsid w:val="00C606FA"/>
    <w:rsid w:val="00C77ECB"/>
    <w:rsid w:val="00C836AF"/>
    <w:rsid w:val="00C970FD"/>
    <w:rsid w:val="00C975DD"/>
    <w:rsid w:val="00CA70BD"/>
    <w:rsid w:val="00CB753C"/>
    <w:rsid w:val="00CD1403"/>
    <w:rsid w:val="00D00879"/>
    <w:rsid w:val="00D01895"/>
    <w:rsid w:val="00D10572"/>
    <w:rsid w:val="00D148A5"/>
    <w:rsid w:val="00D2573A"/>
    <w:rsid w:val="00D52FC6"/>
    <w:rsid w:val="00D5379F"/>
    <w:rsid w:val="00D555B2"/>
    <w:rsid w:val="00D60C1C"/>
    <w:rsid w:val="00D62F85"/>
    <w:rsid w:val="00D63F42"/>
    <w:rsid w:val="00D77546"/>
    <w:rsid w:val="00D80008"/>
    <w:rsid w:val="00D97A4F"/>
    <w:rsid w:val="00DA1080"/>
    <w:rsid w:val="00DC20E1"/>
    <w:rsid w:val="00DD05CA"/>
    <w:rsid w:val="00DE22CF"/>
    <w:rsid w:val="00DF052F"/>
    <w:rsid w:val="00DF0C55"/>
    <w:rsid w:val="00DF383E"/>
    <w:rsid w:val="00DF611C"/>
    <w:rsid w:val="00DF7A64"/>
    <w:rsid w:val="00E00DC6"/>
    <w:rsid w:val="00E06B92"/>
    <w:rsid w:val="00E1250B"/>
    <w:rsid w:val="00E136C6"/>
    <w:rsid w:val="00E16A65"/>
    <w:rsid w:val="00E22495"/>
    <w:rsid w:val="00E47A45"/>
    <w:rsid w:val="00E53A41"/>
    <w:rsid w:val="00E56EEC"/>
    <w:rsid w:val="00E60797"/>
    <w:rsid w:val="00E66345"/>
    <w:rsid w:val="00E67876"/>
    <w:rsid w:val="00EA3341"/>
    <w:rsid w:val="00EA4ECF"/>
    <w:rsid w:val="00EA7360"/>
    <w:rsid w:val="00EC259F"/>
    <w:rsid w:val="00EF301D"/>
    <w:rsid w:val="00EF4BA6"/>
    <w:rsid w:val="00F05C9A"/>
    <w:rsid w:val="00F1073D"/>
    <w:rsid w:val="00F344EC"/>
    <w:rsid w:val="00F364E4"/>
    <w:rsid w:val="00F56F5B"/>
    <w:rsid w:val="00F57F07"/>
    <w:rsid w:val="00F61638"/>
    <w:rsid w:val="00F65EFF"/>
    <w:rsid w:val="00F677A9"/>
    <w:rsid w:val="00F76D1D"/>
    <w:rsid w:val="00F7781D"/>
    <w:rsid w:val="00F947B9"/>
    <w:rsid w:val="00FA38F1"/>
    <w:rsid w:val="00FA5E26"/>
    <w:rsid w:val="00FA72EF"/>
    <w:rsid w:val="00FA7FEB"/>
    <w:rsid w:val="00FB14A4"/>
    <w:rsid w:val="00FB4445"/>
    <w:rsid w:val="00FB5823"/>
    <w:rsid w:val="00FC0657"/>
    <w:rsid w:val="00FC4D59"/>
    <w:rsid w:val="00FC6910"/>
    <w:rsid w:val="00FC6D85"/>
    <w:rsid w:val="00FD0863"/>
    <w:rsid w:val="00FD0A91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F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A37F4E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872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F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8727B"/>
    <w:rPr>
      <w:rFonts w:ascii="Cambria" w:hAnsi="Cambria"/>
      <w:b/>
      <w:i/>
      <w:sz w:val="28"/>
    </w:rPr>
  </w:style>
  <w:style w:type="paragraph" w:customStyle="1" w:styleId="Style7">
    <w:name w:val="Style7"/>
    <w:basedOn w:val="a"/>
    <w:uiPriority w:val="99"/>
    <w:rsid w:val="00CD1403"/>
    <w:pPr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CD1403"/>
    <w:rPr>
      <w:rFonts w:ascii="Times New Roman" w:hAnsi="Times New Roman"/>
      <w:smallCaps/>
      <w:spacing w:val="80"/>
      <w:sz w:val="38"/>
    </w:rPr>
  </w:style>
  <w:style w:type="paragraph" w:customStyle="1" w:styleId="Style1">
    <w:name w:val="Style1"/>
    <w:basedOn w:val="a"/>
    <w:uiPriority w:val="99"/>
    <w:rsid w:val="00CD1403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D1403"/>
    <w:rPr>
      <w:sz w:val="24"/>
      <w:szCs w:val="24"/>
    </w:rPr>
  </w:style>
  <w:style w:type="paragraph" w:customStyle="1" w:styleId="Style5">
    <w:name w:val="Style5"/>
    <w:basedOn w:val="a"/>
    <w:uiPriority w:val="99"/>
    <w:rsid w:val="00CD1403"/>
    <w:pPr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CD1403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CD1403"/>
    <w:rPr>
      <w:rFonts w:ascii="Times New Roman" w:hAnsi="Times New Roman"/>
      <w:b/>
      <w:sz w:val="26"/>
    </w:rPr>
  </w:style>
  <w:style w:type="paragraph" w:styleId="a3">
    <w:name w:val="Balloon Text"/>
    <w:basedOn w:val="a"/>
    <w:link w:val="a4"/>
    <w:uiPriority w:val="99"/>
    <w:semiHidden/>
    <w:rsid w:val="007B3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F8C"/>
    <w:rPr>
      <w:sz w:val="0"/>
      <w:szCs w:val="0"/>
    </w:rPr>
  </w:style>
  <w:style w:type="table" w:styleId="a5">
    <w:name w:val="Table Grid"/>
    <w:basedOn w:val="a1"/>
    <w:uiPriority w:val="99"/>
    <w:rsid w:val="00801C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93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930A9"/>
    <w:rPr>
      <w:rFonts w:cs="Times New Roman"/>
    </w:rPr>
  </w:style>
  <w:style w:type="paragraph" w:styleId="a8">
    <w:name w:val="footer"/>
    <w:basedOn w:val="a"/>
    <w:link w:val="a9"/>
    <w:uiPriority w:val="99"/>
    <w:rsid w:val="007930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930A9"/>
    <w:rPr>
      <w:rFonts w:cs="Times New Roman"/>
    </w:rPr>
  </w:style>
  <w:style w:type="paragraph" w:styleId="aa">
    <w:name w:val="footnote text"/>
    <w:basedOn w:val="a"/>
    <w:link w:val="ab"/>
    <w:uiPriority w:val="99"/>
    <w:rsid w:val="00915F49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uiPriority w:val="99"/>
    <w:locked/>
    <w:rsid w:val="00915F49"/>
    <w:rPr>
      <w:rFonts w:cs="Times New Roman"/>
    </w:rPr>
  </w:style>
  <w:style w:type="character" w:styleId="ac">
    <w:name w:val="footnote reference"/>
    <w:basedOn w:val="a0"/>
    <w:uiPriority w:val="99"/>
    <w:rsid w:val="00915F49"/>
    <w:rPr>
      <w:rFonts w:cs="Times New Roman"/>
      <w:vertAlign w:val="superscript"/>
    </w:rPr>
  </w:style>
  <w:style w:type="paragraph" w:styleId="ad">
    <w:name w:val="Normal (Web)"/>
    <w:basedOn w:val="a"/>
    <w:uiPriority w:val="99"/>
    <w:rsid w:val="00635A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635A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635A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99"/>
    <w:qFormat/>
    <w:rsid w:val="00635AB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8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8</Pages>
  <Words>1555</Words>
  <Characters>13134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</vt:lpstr>
    </vt:vector>
  </TitlesOfParts>
  <Company/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</dc:title>
  <dc:subject/>
  <dc:creator>АлексееваО</dc:creator>
  <cp:keywords/>
  <dc:description/>
  <cp:lastModifiedBy>User</cp:lastModifiedBy>
  <cp:revision>42</cp:revision>
  <cp:lastPrinted>2016-03-29T11:46:00Z</cp:lastPrinted>
  <dcterms:created xsi:type="dcterms:W3CDTF">2013-06-28T05:59:00Z</dcterms:created>
  <dcterms:modified xsi:type="dcterms:W3CDTF">2016-05-18T12:47:00Z</dcterms:modified>
</cp:coreProperties>
</file>