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E8" w:rsidRDefault="002C1D2D" w:rsidP="005F58E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">
            <v:imagedata r:id="rId4" o:title="" cropbottom="-150f" cropleft="6398f" cropright="8528f"/>
          </v:shape>
        </w:pict>
      </w:r>
    </w:p>
    <w:p w:rsidR="005F58E8" w:rsidRDefault="005F58E8" w:rsidP="005F58E8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5F58E8" w:rsidRDefault="005F58E8" w:rsidP="005F58E8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5F58E8" w:rsidRPr="00246FF9" w:rsidRDefault="005F58E8" w:rsidP="005F58E8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</w:t>
      </w:r>
      <w:r>
        <w:rPr>
          <w:rFonts w:ascii="Arial Narrow" w:hAnsi="Arial Narrow"/>
          <w:b/>
          <w:sz w:val="38"/>
        </w:rPr>
        <w:t xml:space="preserve">НИСТРАЦИЯ ГОРКИНСКОГО СЕЛЬСКОГО </w:t>
      </w:r>
      <w:r w:rsidRPr="00246FF9">
        <w:rPr>
          <w:rFonts w:ascii="Arial Narrow" w:hAnsi="Arial Narrow"/>
          <w:b/>
          <w:sz w:val="38"/>
        </w:rPr>
        <w:t>ПОСЕЛЕНИЯ</w:t>
      </w:r>
    </w:p>
    <w:p w:rsidR="005F58E8" w:rsidRPr="002D5A8A" w:rsidRDefault="005F58E8" w:rsidP="005F58E8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5F58E8" w:rsidRPr="00246FF9" w:rsidRDefault="005F58E8" w:rsidP="005F58E8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246FF9">
        <w:rPr>
          <w:rFonts w:ascii="Arial" w:hAnsi="Arial" w:cs="Arial"/>
          <w:b w:val="0"/>
          <w:sz w:val="32"/>
          <w:szCs w:val="32"/>
        </w:rPr>
        <w:t>Р</w:t>
      </w:r>
      <w:proofErr w:type="gramEnd"/>
      <w:r w:rsidRPr="00246FF9">
        <w:rPr>
          <w:rFonts w:ascii="Arial" w:hAnsi="Arial" w:cs="Arial"/>
          <w:b w:val="0"/>
          <w:sz w:val="32"/>
          <w:szCs w:val="32"/>
        </w:rPr>
        <w:t xml:space="preserve"> А С П О Р Я Ж Е Н И Е</w:t>
      </w:r>
    </w:p>
    <w:p w:rsidR="005F58E8" w:rsidRDefault="005F58E8" w:rsidP="005F58E8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5F58E8" w:rsidRDefault="005F58E8" w:rsidP="005F58E8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30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апреля </w:t>
      </w:r>
      <w:r w:rsidRPr="00246FF9">
        <w:rPr>
          <w:rFonts w:ascii="Arial" w:hAnsi="Arial" w:cs="Arial"/>
          <w:b/>
          <w:sz w:val="18"/>
        </w:rPr>
        <w:t xml:space="preserve"> 20</w:t>
      </w:r>
      <w:r w:rsidR="006F1C55">
        <w:rPr>
          <w:rFonts w:ascii="Arial" w:hAnsi="Arial" w:cs="Arial"/>
          <w:b/>
          <w:sz w:val="18"/>
        </w:rPr>
        <w:t>2</w:t>
      </w:r>
      <w:r w:rsidR="00D95B28">
        <w:rPr>
          <w:rFonts w:ascii="Arial" w:hAnsi="Arial" w:cs="Arial"/>
          <w:b/>
          <w:sz w:val="18"/>
        </w:rPr>
        <w:t>1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 w:rsidR="006F1C55">
        <w:rPr>
          <w:rFonts w:ascii="Arial" w:hAnsi="Arial" w:cs="Arial"/>
          <w:b/>
          <w:sz w:val="18"/>
        </w:rPr>
        <w:t>5</w:t>
      </w:r>
      <w:r>
        <w:rPr>
          <w:rFonts w:ascii="Arial" w:hAnsi="Arial" w:cs="Arial"/>
          <w:b/>
          <w:sz w:val="18"/>
        </w:rPr>
        <w:t>7-р</w:t>
      </w:r>
    </w:p>
    <w:p w:rsidR="00291813" w:rsidRPr="009F286C" w:rsidRDefault="00672922" w:rsidP="008F3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1813" w:rsidRPr="00FB7C89" w:rsidRDefault="00291813" w:rsidP="008F3EDB">
      <w:pPr>
        <w:rPr>
          <w:b/>
          <w:sz w:val="28"/>
          <w:szCs w:val="28"/>
        </w:rPr>
      </w:pPr>
      <w:r w:rsidRPr="009F286C">
        <w:rPr>
          <w:b/>
          <w:sz w:val="28"/>
          <w:szCs w:val="28"/>
        </w:rPr>
        <w:t xml:space="preserve">                                                                 </w:t>
      </w:r>
    </w:p>
    <w:p w:rsidR="00734056" w:rsidRPr="009D2AEA" w:rsidRDefault="00734056" w:rsidP="00734056">
      <w:pPr>
        <w:autoSpaceDE w:val="0"/>
        <w:autoSpaceDN w:val="0"/>
        <w:adjustRightInd w:val="0"/>
        <w:rPr>
          <w:b/>
          <w:sz w:val="26"/>
          <w:szCs w:val="26"/>
        </w:rPr>
      </w:pPr>
      <w:r w:rsidRPr="009D2AEA">
        <w:rPr>
          <w:b/>
          <w:sz w:val="26"/>
          <w:szCs w:val="26"/>
        </w:rPr>
        <w:t>О внесении изменений в распоряжение администрации</w:t>
      </w:r>
    </w:p>
    <w:p w:rsidR="00734056" w:rsidRPr="009D2AEA" w:rsidRDefault="00734056" w:rsidP="00734056">
      <w:pPr>
        <w:autoSpaceDE w:val="0"/>
        <w:autoSpaceDN w:val="0"/>
        <w:adjustRightInd w:val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Горкинского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  <w:r w:rsidRPr="009D2AEA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03 декабря</w:t>
      </w:r>
      <w:r w:rsidRPr="009D2AEA">
        <w:rPr>
          <w:b/>
          <w:sz w:val="26"/>
          <w:szCs w:val="26"/>
        </w:rPr>
        <w:t xml:space="preserve"> 2013 года № 14</w:t>
      </w:r>
      <w:r>
        <w:rPr>
          <w:b/>
          <w:sz w:val="26"/>
          <w:szCs w:val="26"/>
        </w:rPr>
        <w:t>2</w:t>
      </w:r>
      <w:r w:rsidRPr="009D2AEA">
        <w:rPr>
          <w:b/>
          <w:sz w:val="26"/>
          <w:szCs w:val="26"/>
        </w:rPr>
        <w:t>-р</w:t>
      </w:r>
    </w:p>
    <w:p w:rsidR="00734056" w:rsidRPr="009D2AEA" w:rsidRDefault="00734056" w:rsidP="0073405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34056" w:rsidRPr="009D2AEA" w:rsidRDefault="00734056" w:rsidP="007340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4056" w:rsidRPr="009D2AEA" w:rsidRDefault="00734056" w:rsidP="007340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AE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распоряже</w:t>
      </w:r>
      <w:r w:rsidRPr="009D2AEA">
        <w:rPr>
          <w:rFonts w:ascii="Times New Roman" w:hAnsi="Times New Roman" w:cs="Times New Roman"/>
          <w:sz w:val="26"/>
          <w:szCs w:val="26"/>
        </w:rPr>
        <w:t xml:space="preserve">нием Губернатора Белгородской области от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D2AEA">
        <w:rPr>
          <w:rFonts w:ascii="Times New Roman" w:hAnsi="Times New Roman" w:cs="Times New Roman"/>
          <w:sz w:val="26"/>
          <w:szCs w:val="26"/>
        </w:rPr>
        <w:t>03 февраля 2021 года № 47-р «О внесении изменений в распоряжение Губернатора Белгородской области от 16 марта 2010 года № 139-р, от 25 ноября 2013 года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D2AEA">
        <w:rPr>
          <w:rFonts w:ascii="Times New Roman" w:hAnsi="Times New Roman" w:cs="Times New Roman"/>
          <w:sz w:val="26"/>
          <w:szCs w:val="26"/>
        </w:rPr>
        <w:t xml:space="preserve"> № 571-р», </w:t>
      </w:r>
      <w:r>
        <w:rPr>
          <w:rFonts w:ascii="Times New Roman" w:hAnsi="Times New Roman" w:cs="Times New Roman"/>
          <w:sz w:val="26"/>
          <w:szCs w:val="26"/>
        </w:rPr>
        <w:t>распоряжением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от 30 апреля 2021 года № 393-р «О внесении изменений в распоряжение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29 ноября 2013 года № 1407-р», </w:t>
      </w:r>
      <w:r w:rsidRPr="009D2AEA">
        <w:rPr>
          <w:rFonts w:ascii="Times New Roman" w:hAnsi="Times New Roman" w:cs="Times New Roman"/>
          <w:sz w:val="26"/>
          <w:szCs w:val="26"/>
        </w:rPr>
        <w:t xml:space="preserve">а также в целях приведения правовых актов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D2AEA">
        <w:rPr>
          <w:rFonts w:ascii="Times New Roman" w:hAnsi="Times New Roman" w:cs="Times New Roman"/>
          <w:sz w:val="26"/>
          <w:szCs w:val="26"/>
        </w:rPr>
        <w:t xml:space="preserve"> в соответствие с требованиями действующего законодательства:</w:t>
      </w:r>
    </w:p>
    <w:p w:rsidR="00734056" w:rsidRPr="009D2AEA" w:rsidRDefault="00734056" w:rsidP="007340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2AEA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D2AE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03 декабря </w:t>
      </w:r>
      <w:r w:rsidRPr="009D2AEA">
        <w:rPr>
          <w:rFonts w:ascii="Times New Roman" w:hAnsi="Times New Roman" w:cs="Times New Roman"/>
          <w:sz w:val="26"/>
          <w:szCs w:val="26"/>
        </w:rPr>
        <w:t>2013 года № 14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D2AEA">
        <w:rPr>
          <w:rFonts w:ascii="Times New Roman" w:hAnsi="Times New Roman" w:cs="Times New Roman"/>
          <w:sz w:val="26"/>
          <w:szCs w:val="26"/>
        </w:rPr>
        <w:t xml:space="preserve">-р «О размещении сведений о доходах, расходах, об имуществе и обязательствах имущественного характера лиц, замещающих должности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9D2AE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D2AEA">
        <w:rPr>
          <w:rFonts w:ascii="Times New Roman" w:hAnsi="Times New Roman" w:cs="Times New Roman"/>
          <w:sz w:val="26"/>
          <w:szCs w:val="26"/>
        </w:rPr>
        <w:t xml:space="preserve">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Pr="009D2AEA">
        <w:rPr>
          <w:rFonts w:ascii="Times New Roman" w:hAnsi="Times New Roman" w:cs="Times New Roman"/>
          <w:sz w:val="26"/>
          <w:szCs w:val="26"/>
        </w:rPr>
        <w:t xml:space="preserve"> предоставлении этих сведений средствам массовой информации для опубликования» следующие изменения:</w:t>
      </w:r>
      <w:proofErr w:type="gramEnd"/>
    </w:p>
    <w:p w:rsidR="00734056" w:rsidRPr="009D2AEA" w:rsidRDefault="00734056" w:rsidP="00734056">
      <w:pPr>
        <w:ind w:firstLine="567"/>
        <w:jc w:val="both"/>
        <w:rPr>
          <w:sz w:val="26"/>
          <w:szCs w:val="26"/>
        </w:rPr>
      </w:pPr>
      <w:r w:rsidRPr="009D2AEA">
        <w:rPr>
          <w:sz w:val="26"/>
          <w:szCs w:val="26"/>
        </w:rPr>
        <w:t xml:space="preserve">- в </w:t>
      </w:r>
      <w:r w:rsidRPr="006D0E65">
        <w:rPr>
          <w:sz w:val="26"/>
          <w:szCs w:val="26"/>
        </w:rPr>
        <w:t xml:space="preserve">порядок размещения сведений о доходах, расходах, об имуществе и обязательствах имущественного характера лиц,  замещающих должности муниципальной службы администрации </w:t>
      </w:r>
      <w:proofErr w:type="spellStart"/>
      <w:r>
        <w:rPr>
          <w:sz w:val="26"/>
          <w:szCs w:val="26"/>
        </w:rPr>
        <w:t>Горкинского</w:t>
      </w:r>
      <w:proofErr w:type="spellEnd"/>
      <w:r w:rsidRPr="006D0E65">
        <w:rPr>
          <w:sz w:val="26"/>
          <w:szCs w:val="26"/>
        </w:rPr>
        <w:t xml:space="preserve"> сельского поселения и членов их семей на официальном сайте администрации </w:t>
      </w:r>
      <w:proofErr w:type="spellStart"/>
      <w:r>
        <w:rPr>
          <w:sz w:val="26"/>
          <w:szCs w:val="26"/>
        </w:rPr>
        <w:t>Горкинского</w:t>
      </w:r>
      <w:proofErr w:type="spellEnd"/>
      <w:r w:rsidRPr="006D0E65">
        <w:rPr>
          <w:sz w:val="26"/>
          <w:szCs w:val="26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9D2AEA">
        <w:rPr>
          <w:sz w:val="26"/>
          <w:szCs w:val="26"/>
        </w:rPr>
        <w:t xml:space="preserve"> (далее – Порядок), утвержденный в пункте 1 названного распоряжения:</w:t>
      </w:r>
    </w:p>
    <w:p w:rsidR="00734056" w:rsidRPr="009D2AEA" w:rsidRDefault="00734056" w:rsidP="00734056">
      <w:pPr>
        <w:ind w:firstLine="567"/>
        <w:jc w:val="both"/>
        <w:rPr>
          <w:sz w:val="26"/>
          <w:szCs w:val="26"/>
        </w:rPr>
      </w:pPr>
      <w:r w:rsidRPr="009D2AEA">
        <w:rPr>
          <w:sz w:val="26"/>
          <w:szCs w:val="26"/>
        </w:rPr>
        <w:t>- подпункт «г» пункта 2 Порядка изложить в следующей редакции:</w:t>
      </w:r>
    </w:p>
    <w:p w:rsidR="00734056" w:rsidRPr="009D2AEA" w:rsidRDefault="00734056" w:rsidP="00734056">
      <w:pPr>
        <w:ind w:firstLine="709"/>
        <w:jc w:val="both"/>
        <w:rPr>
          <w:sz w:val="26"/>
          <w:szCs w:val="26"/>
        </w:rPr>
      </w:pPr>
      <w:proofErr w:type="gramStart"/>
      <w:r w:rsidRPr="009D2AEA">
        <w:rPr>
          <w:sz w:val="26"/>
          <w:szCs w:val="26"/>
        </w:rPr>
        <w:t>«г) 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</w:t>
      </w:r>
      <w:r w:rsidR="003E79C9">
        <w:rPr>
          <w:sz w:val="26"/>
          <w:szCs w:val="26"/>
        </w:rPr>
        <w:t xml:space="preserve"> муниципальной службы администрации </w:t>
      </w:r>
      <w:proofErr w:type="spellStart"/>
      <w:r w:rsidR="003E79C9">
        <w:rPr>
          <w:sz w:val="26"/>
          <w:szCs w:val="26"/>
        </w:rPr>
        <w:t>Горкинского</w:t>
      </w:r>
      <w:proofErr w:type="spellEnd"/>
      <w:r w:rsidR="003E79C9">
        <w:rPr>
          <w:sz w:val="26"/>
          <w:szCs w:val="26"/>
        </w:rPr>
        <w:t xml:space="preserve"> сельского поселения</w:t>
      </w:r>
      <w:r w:rsidRPr="009D2AEA">
        <w:rPr>
          <w:sz w:val="26"/>
          <w:szCs w:val="26"/>
        </w:rPr>
        <w:t>, и его супруги (супруга</w:t>
      </w:r>
      <w:proofErr w:type="gramEnd"/>
      <w:r w:rsidRPr="009D2AEA">
        <w:rPr>
          <w:sz w:val="26"/>
          <w:szCs w:val="26"/>
        </w:rPr>
        <w:t>) за три последних года, предшествующих отчетному периоду».</w:t>
      </w:r>
    </w:p>
    <w:p w:rsidR="007724B1" w:rsidRPr="00C14E35" w:rsidRDefault="007724B1" w:rsidP="00C14E35">
      <w:pPr>
        <w:tabs>
          <w:tab w:val="left" w:pos="2895"/>
        </w:tabs>
        <w:jc w:val="both"/>
        <w:rPr>
          <w:sz w:val="26"/>
          <w:szCs w:val="28"/>
        </w:rPr>
      </w:pPr>
    </w:p>
    <w:p w:rsidR="005F58E8" w:rsidRPr="003E79C9" w:rsidRDefault="005F58E8" w:rsidP="000B63E1">
      <w:pPr>
        <w:rPr>
          <w:b/>
          <w:sz w:val="26"/>
          <w:szCs w:val="28"/>
        </w:rPr>
      </w:pPr>
      <w:r w:rsidRPr="003E79C9">
        <w:rPr>
          <w:b/>
          <w:sz w:val="26"/>
          <w:szCs w:val="28"/>
        </w:rPr>
        <w:t xml:space="preserve">          </w:t>
      </w:r>
      <w:r w:rsidR="000B63E1" w:rsidRPr="003E79C9">
        <w:rPr>
          <w:b/>
          <w:sz w:val="26"/>
          <w:szCs w:val="28"/>
        </w:rPr>
        <w:t xml:space="preserve">Глава администрации </w:t>
      </w:r>
    </w:p>
    <w:p w:rsidR="00291813" w:rsidRPr="003E79C9" w:rsidRDefault="000B63E1" w:rsidP="005F58E8">
      <w:pPr>
        <w:rPr>
          <w:b/>
          <w:sz w:val="26"/>
          <w:szCs w:val="28"/>
        </w:rPr>
      </w:pPr>
      <w:proofErr w:type="spellStart"/>
      <w:r w:rsidRPr="003E79C9">
        <w:rPr>
          <w:b/>
          <w:sz w:val="26"/>
          <w:szCs w:val="28"/>
        </w:rPr>
        <w:t>Горкинского</w:t>
      </w:r>
      <w:proofErr w:type="spellEnd"/>
      <w:r w:rsidR="005F58E8" w:rsidRPr="003E79C9">
        <w:rPr>
          <w:b/>
          <w:sz w:val="26"/>
          <w:szCs w:val="28"/>
        </w:rPr>
        <w:t xml:space="preserve"> </w:t>
      </w:r>
      <w:r w:rsidRPr="003E79C9">
        <w:rPr>
          <w:b/>
          <w:sz w:val="26"/>
          <w:szCs w:val="28"/>
        </w:rPr>
        <w:t xml:space="preserve">сельского поселения                        </w:t>
      </w:r>
      <w:r w:rsidR="005F58E8" w:rsidRPr="003E79C9">
        <w:rPr>
          <w:b/>
          <w:sz w:val="26"/>
          <w:szCs w:val="28"/>
        </w:rPr>
        <w:t xml:space="preserve">                       </w:t>
      </w:r>
      <w:r w:rsidRPr="003E79C9">
        <w:rPr>
          <w:b/>
          <w:sz w:val="26"/>
          <w:szCs w:val="28"/>
        </w:rPr>
        <w:t>А.</w:t>
      </w:r>
      <w:r w:rsidR="005F58E8" w:rsidRPr="003E79C9">
        <w:rPr>
          <w:b/>
          <w:sz w:val="26"/>
          <w:szCs w:val="28"/>
        </w:rPr>
        <w:t xml:space="preserve">В. </w:t>
      </w:r>
      <w:r w:rsidRPr="003E79C9">
        <w:rPr>
          <w:b/>
          <w:sz w:val="26"/>
          <w:szCs w:val="28"/>
        </w:rPr>
        <w:t>Лукашов</w:t>
      </w:r>
    </w:p>
    <w:p w:rsidR="00291813" w:rsidRDefault="00291813"/>
    <w:sectPr w:rsidR="00291813" w:rsidSect="003E79C9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EDB"/>
    <w:rsid w:val="00001C4C"/>
    <w:rsid w:val="000B4F54"/>
    <w:rsid w:val="000B5C5B"/>
    <w:rsid w:val="000B63E1"/>
    <w:rsid w:val="000F51BD"/>
    <w:rsid w:val="00150833"/>
    <w:rsid w:val="00291813"/>
    <w:rsid w:val="002C16FD"/>
    <w:rsid w:val="002C1D2D"/>
    <w:rsid w:val="0032356F"/>
    <w:rsid w:val="003829C3"/>
    <w:rsid w:val="003D6FB6"/>
    <w:rsid w:val="003E79C9"/>
    <w:rsid w:val="003F2B9E"/>
    <w:rsid w:val="003F3F8E"/>
    <w:rsid w:val="0041041A"/>
    <w:rsid w:val="00426A10"/>
    <w:rsid w:val="00440BC3"/>
    <w:rsid w:val="0045218F"/>
    <w:rsid w:val="004524A6"/>
    <w:rsid w:val="00461A8A"/>
    <w:rsid w:val="00511BD1"/>
    <w:rsid w:val="0053453F"/>
    <w:rsid w:val="0054294F"/>
    <w:rsid w:val="0055541D"/>
    <w:rsid w:val="00573A4C"/>
    <w:rsid w:val="005977C7"/>
    <w:rsid w:val="005B6C6B"/>
    <w:rsid w:val="005F4286"/>
    <w:rsid w:val="005F479D"/>
    <w:rsid w:val="005F58E8"/>
    <w:rsid w:val="00613A43"/>
    <w:rsid w:val="006368B4"/>
    <w:rsid w:val="00672922"/>
    <w:rsid w:val="006803B0"/>
    <w:rsid w:val="006851F0"/>
    <w:rsid w:val="00691851"/>
    <w:rsid w:val="006A7F68"/>
    <w:rsid w:val="006F1C55"/>
    <w:rsid w:val="00734056"/>
    <w:rsid w:val="00741749"/>
    <w:rsid w:val="007724B1"/>
    <w:rsid w:val="00781A3A"/>
    <w:rsid w:val="00784AD7"/>
    <w:rsid w:val="00820B5D"/>
    <w:rsid w:val="00823759"/>
    <w:rsid w:val="008271E7"/>
    <w:rsid w:val="00857AF7"/>
    <w:rsid w:val="008A6CF9"/>
    <w:rsid w:val="008F3EDB"/>
    <w:rsid w:val="00907DF1"/>
    <w:rsid w:val="00925F7B"/>
    <w:rsid w:val="00937870"/>
    <w:rsid w:val="00945B68"/>
    <w:rsid w:val="00954449"/>
    <w:rsid w:val="009B7CC3"/>
    <w:rsid w:val="009F286C"/>
    <w:rsid w:val="00A64264"/>
    <w:rsid w:val="00A73229"/>
    <w:rsid w:val="00A82C90"/>
    <w:rsid w:val="00A9607A"/>
    <w:rsid w:val="00A97C4D"/>
    <w:rsid w:val="00AB09C7"/>
    <w:rsid w:val="00AE1356"/>
    <w:rsid w:val="00AE496D"/>
    <w:rsid w:val="00AE642C"/>
    <w:rsid w:val="00B916A9"/>
    <w:rsid w:val="00BA07A7"/>
    <w:rsid w:val="00BB21E2"/>
    <w:rsid w:val="00BD308F"/>
    <w:rsid w:val="00C05282"/>
    <w:rsid w:val="00C14E35"/>
    <w:rsid w:val="00C77BF8"/>
    <w:rsid w:val="00CA51A7"/>
    <w:rsid w:val="00CC0A78"/>
    <w:rsid w:val="00CC31C9"/>
    <w:rsid w:val="00D35445"/>
    <w:rsid w:val="00D72FDB"/>
    <w:rsid w:val="00D87BA7"/>
    <w:rsid w:val="00D95B28"/>
    <w:rsid w:val="00D96281"/>
    <w:rsid w:val="00E00DC6"/>
    <w:rsid w:val="00E548C4"/>
    <w:rsid w:val="00E6426E"/>
    <w:rsid w:val="00E65E55"/>
    <w:rsid w:val="00EC3419"/>
    <w:rsid w:val="00EC7C6A"/>
    <w:rsid w:val="00EE4919"/>
    <w:rsid w:val="00F107ED"/>
    <w:rsid w:val="00F759BD"/>
    <w:rsid w:val="00FA5C43"/>
    <w:rsid w:val="00FB7C89"/>
    <w:rsid w:val="00FC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DB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58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F58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8F3ED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F3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3EDB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0B63E1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0B6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30">
    <w:name w:val="Заголовок 3 Знак"/>
    <w:basedOn w:val="a0"/>
    <w:link w:val="3"/>
    <w:semiHidden/>
    <w:rsid w:val="005F58E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F58E8"/>
    <w:rPr>
      <w:rFonts w:eastAsia="Times New Roman"/>
      <w:b/>
      <w:bCs/>
      <w:sz w:val="28"/>
      <w:szCs w:val="28"/>
    </w:rPr>
  </w:style>
  <w:style w:type="paragraph" w:customStyle="1" w:styleId="ConsPlusNormal">
    <w:name w:val="ConsPlusNormal"/>
    <w:rsid w:val="0073405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2021-07-22T12:22:00Z</cp:lastPrinted>
  <dcterms:created xsi:type="dcterms:W3CDTF">2013-01-25T20:10:00Z</dcterms:created>
  <dcterms:modified xsi:type="dcterms:W3CDTF">2021-07-22T12:22:00Z</dcterms:modified>
</cp:coreProperties>
</file>