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89" w:rsidRDefault="00052C89" w:rsidP="00FC0170">
      <w:pPr>
        <w:tabs>
          <w:tab w:val="left" w:pos="8440"/>
        </w:tabs>
        <w:ind w:right="367"/>
        <w:jc w:val="center"/>
        <w:rPr>
          <w:sz w:val="32"/>
          <w:szCs w:val="32"/>
        </w:rPr>
      </w:pPr>
    </w:p>
    <w:p w:rsidR="00FC0170" w:rsidRPr="00912C8B" w:rsidRDefault="00FC0170" w:rsidP="00FC0170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Р О С С И Й С К А Я    Ф Е Д Е Р А Ц И Я   </w:t>
      </w:r>
    </w:p>
    <w:p w:rsidR="00FC0170" w:rsidRDefault="00FC0170" w:rsidP="00FC0170">
      <w:pPr>
        <w:tabs>
          <w:tab w:val="left" w:pos="8440"/>
        </w:tabs>
        <w:ind w:right="367"/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 О Б Л А С Т Ь</w:t>
      </w:r>
    </w:p>
    <w:p w:rsidR="00FC0170" w:rsidRDefault="000F2F3E" w:rsidP="00FC0170">
      <w:pPr>
        <w:tabs>
          <w:tab w:val="left" w:pos="8280"/>
        </w:tabs>
        <w:ind w:right="3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698" r="12962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170" w:rsidRPr="001F6EAF" w:rsidRDefault="00FC0170" w:rsidP="00052C89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52C89">
        <w:rPr>
          <w:sz w:val="28"/>
          <w:szCs w:val="28"/>
        </w:rPr>
        <w:t xml:space="preserve"> </w:t>
      </w:r>
      <w:r w:rsidR="007C1F10">
        <w:rPr>
          <w:sz w:val="28"/>
          <w:szCs w:val="28"/>
        </w:rPr>
        <w:t>ГОРКИНСКОГО</w:t>
      </w:r>
      <w:r w:rsidRPr="001F6EAF">
        <w:rPr>
          <w:sz w:val="28"/>
          <w:szCs w:val="28"/>
        </w:rPr>
        <w:t xml:space="preserve">  СЕЛЬСКОГО ПОСЕЛЕНИЯ </w:t>
      </w:r>
    </w:p>
    <w:p w:rsidR="00F7699D" w:rsidRPr="00F7699D" w:rsidRDefault="00F7699D" w:rsidP="00F7699D">
      <w:pPr>
        <w:tabs>
          <w:tab w:val="left" w:pos="8280"/>
        </w:tabs>
        <w:ind w:right="367"/>
        <w:jc w:val="center"/>
        <w:rPr>
          <w:sz w:val="28"/>
          <w:szCs w:val="28"/>
        </w:rPr>
      </w:pPr>
      <w:r w:rsidRPr="00F7699D">
        <w:rPr>
          <w:sz w:val="28"/>
          <w:szCs w:val="28"/>
        </w:rPr>
        <w:t>МУНИЦИПАЛЬНОГО РАЙОНА «КРАСНЕНСКИЙ РАЙОН»</w:t>
      </w:r>
    </w:p>
    <w:p w:rsidR="00F7699D" w:rsidRPr="00E94C6E" w:rsidRDefault="00F7699D" w:rsidP="00F7699D">
      <w:pPr>
        <w:tabs>
          <w:tab w:val="left" w:pos="3075"/>
        </w:tabs>
        <w:jc w:val="center"/>
        <w:rPr>
          <w:rStyle w:val="FontStyle13"/>
          <w:b w:val="0"/>
          <w:spacing w:val="70"/>
          <w:sz w:val="28"/>
          <w:szCs w:val="28"/>
        </w:rPr>
      </w:pPr>
    </w:p>
    <w:p w:rsidR="00FC0170" w:rsidRPr="00F7699D" w:rsidRDefault="00FC0170" w:rsidP="00F7699D">
      <w:pPr>
        <w:tabs>
          <w:tab w:val="left" w:pos="3075"/>
        </w:tabs>
        <w:jc w:val="center"/>
        <w:rPr>
          <w:sz w:val="28"/>
          <w:szCs w:val="28"/>
        </w:rPr>
      </w:pPr>
      <w:r w:rsidRPr="00F7699D">
        <w:rPr>
          <w:rStyle w:val="FontStyle13"/>
          <w:spacing w:val="70"/>
          <w:sz w:val="28"/>
          <w:szCs w:val="28"/>
        </w:rPr>
        <w:t>РАСПОРЯЖЕНИЕ</w:t>
      </w:r>
    </w:p>
    <w:p w:rsidR="00561EC7" w:rsidRDefault="00561EC7" w:rsidP="00561EC7">
      <w:pPr>
        <w:rPr>
          <w:sz w:val="28"/>
          <w:szCs w:val="28"/>
        </w:rPr>
      </w:pPr>
    </w:p>
    <w:p w:rsidR="00561EC7" w:rsidRDefault="00D81A97" w:rsidP="00561EC7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F7630">
        <w:rPr>
          <w:sz w:val="28"/>
          <w:szCs w:val="28"/>
        </w:rPr>
        <w:t xml:space="preserve"> </w:t>
      </w:r>
      <w:r w:rsidR="00E4125D">
        <w:rPr>
          <w:sz w:val="28"/>
          <w:szCs w:val="28"/>
        </w:rPr>
        <w:t>декабря</w:t>
      </w:r>
      <w:r w:rsidR="00510801">
        <w:rPr>
          <w:sz w:val="28"/>
          <w:szCs w:val="28"/>
        </w:rPr>
        <w:t xml:space="preserve"> </w:t>
      </w:r>
      <w:r w:rsidR="001956D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561EC7">
        <w:rPr>
          <w:sz w:val="28"/>
          <w:szCs w:val="28"/>
        </w:rPr>
        <w:t xml:space="preserve"> года                                                                      </w:t>
      </w:r>
      <w:r w:rsidR="00020F7F">
        <w:rPr>
          <w:sz w:val="28"/>
          <w:szCs w:val="28"/>
        </w:rPr>
        <w:t xml:space="preserve">        </w:t>
      </w:r>
      <w:r w:rsidR="00E4125D">
        <w:rPr>
          <w:sz w:val="28"/>
          <w:szCs w:val="28"/>
        </w:rPr>
        <w:t xml:space="preserve">   </w:t>
      </w:r>
      <w:r w:rsidR="001467A9">
        <w:rPr>
          <w:sz w:val="28"/>
          <w:szCs w:val="28"/>
        </w:rPr>
        <w:t xml:space="preserve">     </w:t>
      </w:r>
      <w:r w:rsidR="0038008D">
        <w:rPr>
          <w:sz w:val="28"/>
          <w:szCs w:val="28"/>
        </w:rPr>
        <w:t xml:space="preserve"> </w:t>
      </w:r>
      <w:r w:rsidR="00561EC7">
        <w:rPr>
          <w:sz w:val="28"/>
          <w:szCs w:val="28"/>
        </w:rPr>
        <w:t xml:space="preserve">№ </w:t>
      </w:r>
      <w:r w:rsidR="00E4125D">
        <w:rPr>
          <w:sz w:val="28"/>
          <w:szCs w:val="28"/>
        </w:rPr>
        <w:t>1</w:t>
      </w:r>
      <w:r>
        <w:rPr>
          <w:sz w:val="28"/>
          <w:szCs w:val="28"/>
        </w:rPr>
        <w:t>65</w:t>
      </w:r>
      <w:r w:rsidR="00C25AB8">
        <w:rPr>
          <w:sz w:val="28"/>
          <w:szCs w:val="28"/>
        </w:rPr>
        <w:t>-р</w:t>
      </w:r>
    </w:p>
    <w:p w:rsidR="005B7D72" w:rsidRDefault="005B7D72" w:rsidP="00561EC7">
      <w:pPr>
        <w:rPr>
          <w:sz w:val="28"/>
          <w:szCs w:val="28"/>
        </w:rPr>
      </w:pPr>
    </w:p>
    <w:p w:rsidR="00BE28BB" w:rsidRPr="008668C3" w:rsidRDefault="00BE28BB" w:rsidP="00561EC7">
      <w:pPr>
        <w:rPr>
          <w:sz w:val="27"/>
          <w:szCs w:val="28"/>
        </w:rPr>
      </w:pPr>
    </w:p>
    <w:p w:rsidR="00D81A97" w:rsidRDefault="00052C89" w:rsidP="002B56EB">
      <w:pPr>
        <w:rPr>
          <w:b/>
          <w:sz w:val="28"/>
        </w:rPr>
      </w:pPr>
      <w:r>
        <w:rPr>
          <w:b/>
          <w:sz w:val="28"/>
        </w:rPr>
        <w:t>О</w:t>
      </w:r>
      <w:r w:rsidR="00D81A97">
        <w:rPr>
          <w:b/>
          <w:sz w:val="28"/>
        </w:rPr>
        <w:t>б утверждении индексов в делопроизводстве</w:t>
      </w:r>
    </w:p>
    <w:p w:rsidR="004C5D06" w:rsidRPr="00366E19" w:rsidRDefault="004C5D06" w:rsidP="004C5D06">
      <w:pPr>
        <w:jc w:val="both"/>
        <w:rPr>
          <w:b/>
          <w:bCs/>
          <w:sz w:val="28"/>
          <w:szCs w:val="28"/>
        </w:rPr>
      </w:pPr>
    </w:p>
    <w:p w:rsidR="00052C89" w:rsidRDefault="00052C89" w:rsidP="00052C89">
      <w:pPr>
        <w:jc w:val="both"/>
        <w:rPr>
          <w:b/>
          <w:bCs/>
          <w:sz w:val="28"/>
          <w:szCs w:val="28"/>
        </w:rPr>
      </w:pPr>
    </w:p>
    <w:p w:rsidR="00052C89" w:rsidRDefault="00052C89" w:rsidP="00052C89">
      <w:pPr>
        <w:jc w:val="both"/>
        <w:rPr>
          <w:b/>
          <w:bCs/>
          <w:sz w:val="28"/>
          <w:szCs w:val="28"/>
        </w:rPr>
      </w:pPr>
    </w:p>
    <w:p w:rsidR="00052C89" w:rsidRDefault="00052C89" w:rsidP="00052C89">
      <w:pPr>
        <w:ind w:firstLine="540"/>
        <w:jc w:val="both"/>
        <w:rPr>
          <w:sz w:val="28"/>
        </w:rPr>
      </w:pPr>
      <w:r>
        <w:rPr>
          <w:sz w:val="28"/>
        </w:rPr>
        <w:t xml:space="preserve">Во исполнение </w:t>
      </w:r>
      <w:r w:rsidR="00D81A97">
        <w:rPr>
          <w:sz w:val="28"/>
        </w:rPr>
        <w:t>распоряжения Губернатора Белгородской области от 15 ноября 2018 года № 927-р «Об утверждении индексов в делопроизводстве», распоряжения администрации муниципального района «Красненский район» от 12 декабря 2018 года № 1242-р «Об утверждении индексов в делопроизводстве», в целях совершенствования системы делопроизводства в администрации Горкинского сельского поселения</w:t>
      </w:r>
      <w:r>
        <w:rPr>
          <w:sz w:val="28"/>
        </w:rPr>
        <w:t>:</w:t>
      </w:r>
    </w:p>
    <w:p w:rsidR="00052C89" w:rsidRDefault="00052C89" w:rsidP="00052C89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D81A97">
        <w:rPr>
          <w:sz w:val="28"/>
        </w:rPr>
        <w:t>Утвердить индекс (цифровое обозначение) администрации Горкинского сельского поселения - 156</w:t>
      </w:r>
      <w:r>
        <w:rPr>
          <w:sz w:val="28"/>
        </w:rPr>
        <w:t>.</w:t>
      </w:r>
    </w:p>
    <w:p w:rsidR="00D81A97" w:rsidRDefault="00D81A97" w:rsidP="00052C89">
      <w:pPr>
        <w:ind w:firstLine="540"/>
        <w:jc w:val="both"/>
        <w:rPr>
          <w:sz w:val="28"/>
        </w:rPr>
      </w:pPr>
      <w:r>
        <w:rPr>
          <w:sz w:val="28"/>
        </w:rPr>
        <w:t>2. Присвоенный индекс (цифровое обозначение) применять с 1 января 2019 года при регистрации исходящей и входящей документации, составлении номенклатуры дел.</w:t>
      </w:r>
    </w:p>
    <w:p w:rsidR="009E452B" w:rsidRPr="008C54FB" w:rsidRDefault="005803BA" w:rsidP="005803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452B" w:rsidRPr="008C54FB">
        <w:rPr>
          <w:sz w:val="28"/>
          <w:szCs w:val="28"/>
        </w:rPr>
        <w:t xml:space="preserve">. Контроль за исполнением распоряжения возложить на </w:t>
      </w:r>
      <w:r w:rsidR="00D81A97">
        <w:rPr>
          <w:sz w:val="28"/>
          <w:szCs w:val="28"/>
        </w:rPr>
        <w:t xml:space="preserve">заместителя </w:t>
      </w:r>
      <w:r w:rsidR="009E452B" w:rsidRPr="008C54FB">
        <w:rPr>
          <w:sz w:val="28"/>
          <w:szCs w:val="28"/>
        </w:rPr>
        <w:t>глав</w:t>
      </w:r>
      <w:r w:rsidR="00D81A97">
        <w:rPr>
          <w:sz w:val="28"/>
          <w:szCs w:val="28"/>
        </w:rPr>
        <w:t>ы</w:t>
      </w:r>
      <w:r w:rsidR="009E452B" w:rsidRPr="008C54FB">
        <w:rPr>
          <w:sz w:val="28"/>
          <w:szCs w:val="28"/>
        </w:rPr>
        <w:t xml:space="preserve"> администрации </w:t>
      </w:r>
      <w:r w:rsidR="007C1F10">
        <w:rPr>
          <w:sz w:val="28"/>
          <w:szCs w:val="28"/>
        </w:rPr>
        <w:t>Горкинского</w:t>
      </w:r>
      <w:r w:rsidR="009E452B" w:rsidRPr="008C54FB">
        <w:rPr>
          <w:sz w:val="28"/>
          <w:szCs w:val="28"/>
        </w:rPr>
        <w:t xml:space="preserve"> сельс</w:t>
      </w:r>
      <w:r w:rsidR="0083141C" w:rsidRPr="008C54FB">
        <w:rPr>
          <w:sz w:val="28"/>
          <w:szCs w:val="28"/>
        </w:rPr>
        <w:t xml:space="preserve">кого поселения </w:t>
      </w:r>
      <w:r w:rsidR="00D81A97">
        <w:rPr>
          <w:sz w:val="28"/>
          <w:szCs w:val="28"/>
        </w:rPr>
        <w:t>Белозерских О.П</w:t>
      </w:r>
      <w:r w:rsidR="007C1F10">
        <w:rPr>
          <w:sz w:val="28"/>
          <w:szCs w:val="28"/>
        </w:rPr>
        <w:t>.</w:t>
      </w:r>
    </w:p>
    <w:p w:rsidR="00D80FA0" w:rsidRPr="008C54FB" w:rsidRDefault="00D80FA0" w:rsidP="00F11FD0">
      <w:pPr>
        <w:ind w:firstLine="709"/>
        <w:jc w:val="both"/>
        <w:rPr>
          <w:sz w:val="28"/>
          <w:szCs w:val="28"/>
        </w:rPr>
      </w:pPr>
    </w:p>
    <w:p w:rsidR="008B664A" w:rsidRPr="008C54FB" w:rsidRDefault="008B664A" w:rsidP="00DC65D8">
      <w:pPr>
        <w:jc w:val="both"/>
        <w:rPr>
          <w:b/>
          <w:sz w:val="28"/>
          <w:szCs w:val="28"/>
        </w:rPr>
      </w:pPr>
    </w:p>
    <w:p w:rsidR="00FF3283" w:rsidRPr="008C54FB" w:rsidRDefault="00FF3283" w:rsidP="00DC65D8">
      <w:pPr>
        <w:jc w:val="both"/>
        <w:rPr>
          <w:b/>
          <w:sz w:val="28"/>
          <w:szCs w:val="28"/>
        </w:rPr>
      </w:pPr>
    </w:p>
    <w:p w:rsidR="00D80FA0" w:rsidRPr="008C54FB" w:rsidRDefault="005803BA" w:rsidP="00DC65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63A6C" w:rsidRPr="008C54FB">
        <w:rPr>
          <w:b/>
          <w:sz w:val="28"/>
          <w:szCs w:val="28"/>
        </w:rPr>
        <w:t>Глава</w:t>
      </w:r>
      <w:r w:rsidR="00984B4A" w:rsidRPr="008C54FB">
        <w:rPr>
          <w:b/>
          <w:sz w:val="28"/>
          <w:szCs w:val="28"/>
        </w:rPr>
        <w:t xml:space="preserve"> </w:t>
      </w:r>
      <w:r w:rsidR="00D80FA0" w:rsidRPr="008C54FB">
        <w:rPr>
          <w:b/>
          <w:sz w:val="28"/>
          <w:szCs w:val="28"/>
        </w:rPr>
        <w:t xml:space="preserve">администрации </w:t>
      </w:r>
    </w:p>
    <w:p w:rsidR="00FB2FA2" w:rsidRPr="008C54FB" w:rsidRDefault="007C1F10" w:rsidP="000854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Горкинского</w:t>
      </w:r>
      <w:r w:rsidR="00D80FA0" w:rsidRPr="008C54FB">
        <w:rPr>
          <w:b/>
          <w:sz w:val="28"/>
          <w:szCs w:val="28"/>
        </w:rPr>
        <w:t xml:space="preserve"> сельского поселения                                   </w:t>
      </w:r>
      <w:r w:rsidR="00366F55" w:rsidRPr="008C54FB">
        <w:rPr>
          <w:b/>
          <w:sz w:val="28"/>
          <w:szCs w:val="28"/>
        </w:rPr>
        <w:t xml:space="preserve">  </w:t>
      </w:r>
      <w:r w:rsidR="00F11FD0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А.Лукашов</w:t>
      </w:r>
    </w:p>
    <w:p w:rsidR="00411832" w:rsidRDefault="00411832" w:rsidP="00085406">
      <w:pPr>
        <w:jc w:val="both"/>
        <w:rPr>
          <w:b/>
          <w:sz w:val="27"/>
          <w:szCs w:val="28"/>
        </w:rPr>
      </w:pPr>
    </w:p>
    <w:p w:rsidR="00411832" w:rsidRDefault="00411832" w:rsidP="00085406">
      <w:pPr>
        <w:jc w:val="both"/>
        <w:rPr>
          <w:b/>
          <w:sz w:val="27"/>
          <w:szCs w:val="28"/>
        </w:rPr>
      </w:pPr>
    </w:p>
    <w:p w:rsidR="00411832" w:rsidRDefault="00411832" w:rsidP="00085406">
      <w:pPr>
        <w:jc w:val="both"/>
        <w:rPr>
          <w:b/>
          <w:sz w:val="27"/>
          <w:szCs w:val="28"/>
        </w:rPr>
      </w:pPr>
    </w:p>
    <w:p w:rsidR="00411832" w:rsidRDefault="00411832" w:rsidP="00085406">
      <w:pPr>
        <w:jc w:val="both"/>
        <w:rPr>
          <w:b/>
          <w:sz w:val="27"/>
          <w:szCs w:val="28"/>
        </w:rPr>
      </w:pPr>
    </w:p>
    <w:p w:rsidR="00411832" w:rsidRDefault="00411832" w:rsidP="00085406">
      <w:pPr>
        <w:jc w:val="both"/>
        <w:rPr>
          <w:b/>
          <w:sz w:val="27"/>
          <w:szCs w:val="28"/>
        </w:rPr>
      </w:pPr>
    </w:p>
    <w:sectPr w:rsidR="00411832" w:rsidSect="00704D15">
      <w:headerReference w:type="default" r:id="rId8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1EF" w:rsidRDefault="005211EF" w:rsidP="00BE28BB">
      <w:r>
        <w:separator/>
      </w:r>
    </w:p>
  </w:endnote>
  <w:endnote w:type="continuationSeparator" w:id="1">
    <w:p w:rsidR="005211EF" w:rsidRDefault="005211EF" w:rsidP="00BE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1EF" w:rsidRDefault="005211EF" w:rsidP="00BE28BB">
      <w:r>
        <w:separator/>
      </w:r>
    </w:p>
  </w:footnote>
  <w:footnote w:type="continuationSeparator" w:id="1">
    <w:p w:rsidR="005211EF" w:rsidRDefault="005211EF" w:rsidP="00BE2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BD" w:rsidRDefault="00B65440">
    <w:pPr>
      <w:pStyle w:val="a6"/>
      <w:jc w:val="center"/>
    </w:pPr>
    <w:fldSimple w:instr=" PAGE   \* MERGEFORMAT ">
      <w:r w:rsidR="00052C89">
        <w:rPr>
          <w:noProof/>
        </w:rPr>
        <w:t>5</w:t>
      </w:r>
    </w:fldSimple>
  </w:p>
  <w:p w:rsidR="00EC6BBD" w:rsidRDefault="00EC6B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3E35"/>
    <w:multiLevelType w:val="hybridMultilevel"/>
    <w:tmpl w:val="60CA9042"/>
    <w:lvl w:ilvl="0" w:tplc="9C10A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3E24"/>
    <w:multiLevelType w:val="hybridMultilevel"/>
    <w:tmpl w:val="7AD81542"/>
    <w:lvl w:ilvl="0" w:tplc="EEF254C4">
      <w:start w:val="1"/>
      <w:numFmt w:val="decimal"/>
      <w:lvlText w:val="%1."/>
      <w:lvlJc w:val="left"/>
      <w:pPr>
        <w:ind w:left="118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3166B3C"/>
    <w:multiLevelType w:val="hybridMultilevel"/>
    <w:tmpl w:val="A992E006"/>
    <w:lvl w:ilvl="0" w:tplc="DF58CB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EA2D94"/>
    <w:multiLevelType w:val="hybridMultilevel"/>
    <w:tmpl w:val="B4B2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EC7"/>
    <w:rsid w:val="00020F7F"/>
    <w:rsid w:val="00021343"/>
    <w:rsid w:val="0003174B"/>
    <w:rsid w:val="00037B84"/>
    <w:rsid w:val="00052C89"/>
    <w:rsid w:val="00085406"/>
    <w:rsid w:val="00091D8E"/>
    <w:rsid w:val="000B1B72"/>
    <w:rsid w:val="000F2F3E"/>
    <w:rsid w:val="00112AEB"/>
    <w:rsid w:val="00133070"/>
    <w:rsid w:val="001414E5"/>
    <w:rsid w:val="001467A9"/>
    <w:rsid w:val="00175B75"/>
    <w:rsid w:val="001956D9"/>
    <w:rsid w:val="0021328E"/>
    <w:rsid w:val="00266224"/>
    <w:rsid w:val="00273F56"/>
    <w:rsid w:val="002B56EB"/>
    <w:rsid w:val="002F5C87"/>
    <w:rsid w:val="002F5CC1"/>
    <w:rsid w:val="003003FB"/>
    <w:rsid w:val="00321BFB"/>
    <w:rsid w:val="00325CF9"/>
    <w:rsid w:val="00327919"/>
    <w:rsid w:val="0034436D"/>
    <w:rsid w:val="00361D8E"/>
    <w:rsid w:val="00366190"/>
    <w:rsid w:val="00366F55"/>
    <w:rsid w:val="003737B4"/>
    <w:rsid w:val="0038008D"/>
    <w:rsid w:val="00391444"/>
    <w:rsid w:val="003C69F4"/>
    <w:rsid w:val="00411832"/>
    <w:rsid w:val="00480751"/>
    <w:rsid w:val="004833DC"/>
    <w:rsid w:val="004C5D06"/>
    <w:rsid w:val="004F7F19"/>
    <w:rsid w:val="00510801"/>
    <w:rsid w:val="005211EF"/>
    <w:rsid w:val="005348A1"/>
    <w:rsid w:val="00561EC7"/>
    <w:rsid w:val="005803BA"/>
    <w:rsid w:val="005B7D72"/>
    <w:rsid w:val="005C75A9"/>
    <w:rsid w:val="005D6E88"/>
    <w:rsid w:val="005F33D8"/>
    <w:rsid w:val="005F346B"/>
    <w:rsid w:val="005F453F"/>
    <w:rsid w:val="005F7630"/>
    <w:rsid w:val="0061112D"/>
    <w:rsid w:val="00636448"/>
    <w:rsid w:val="006422DB"/>
    <w:rsid w:val="006860AF"/>
    <w:rsid w:val="00692FD4"/>
    <w:rsid w:val="006C4F9D"/>
    <w:rsid w:val="006E741B"/>
    <w:rsid w:val="006F7168"/>
    <w:rsid w:val="00704D15"/>
    <w:rsid w:val="00710F2B"/>
    <w:rsid w:val="00722DF0"/>
    <w:rsid w:val="00735279"/>
    <w:rsid w:val="00782880"/>
    <w:rsid w:val="007A5C7A"/>
    <w:rsid w:val="007C1F10"/>
    <w:rsid w:val="007C4C66"/>
    <w:rsid w:val="00806237"/>
    <w:rsid w:val="00821D63"/>
    <w:rsid w:val="0082569D"/>
    <w:rsid w:val="0083141C"/>
    <w:rsid w:val="0083730F"/>
    <w:rsid w:val="008668C3"/>
    <w:rsid w:val="008A56B8"/>
    <w:rsid w:val="008B664A"/>
    <w:rsid w:val="008C54FB"/>
    <w:rsid w:val="008E235E"/>
    <w:rsid w:val="008E5C92"/>
    <w:rsid w:val="00923F5E"/>
    <w:rsid w:val="00945435"/>
    <w:rsid w:val="00975C58"/>
    <w:rsid w:val="00984B4A"/>
    <w:rsid w:val="00986D41"/>
    <w:rsid w:val="009E452B"/>
    <w:rsid w:val="009E7FE3"/>
    <w:rsid w:val="009F0E9B"/>
    <w:rsid w:val="009F7EB2"/>
    <w:rsid w:val="00A211CC"/>
    <w:rsid w:val="00A37F28"/>
    <w:rsid w:val="00A65724"/>
    <w:rsid w:val="00A71331"/>
    <w:rsid w:val="00A8159B"/>
    <w:rsid w:val="00AB68B6"/>
    <w:rsid w:val="00AC5924"/>
    <w:rsid w:val="00AC7F58"/>
    <w:rsid w:val="00AD0C21"/>
    <w:rsid w:val="00AF585D"/>
    <w:rsid w:val="00B00768"/>
    <w:rsid w:val="00B52BB7"/>
    <w:rsid w:val="00B651C9"/>
    <w:rsid w:val="00B65440"/>
    <w:rsid w:val="00B82AC8"/>
    <w:rsid w:val="00B91E69"/>
    <w:rsid w:val="00BA1C60"/>
    <w:rsid w:val="00BE28BB"/>
    <w:rsid w:val="00BE320A"/>
    <w:rsid w:val="00C029DD"/>
    <w:rsid w:val="00C13ED5"/>
    <w:rsid w:val="00C22523"/>
    <w:rsid w:val="00C25AB8"/>
    <w:rsid w:val="00C35E5F"/>
    <w:rsid w:val="00C63A6C"/>
    <w:rsid w:val="00C64914"/>
    <w:rsid w:val="00C9626E"/>
    <w:rsid w:val="00CB62F8"/>
    <w:rsid w:val="00CC1AF7"/>
    <w:rsid w:val="00CD0CEB"/>
    <w:rsid w:val="00CD526B"/>
    <w:rsid w:val="00CE2F00"/>
    <w:rsid w:val="00CE7CB4"/>
    <w:rsid w:val="00D15CA7"/>
    <w:rsid w:val="00D37077"/>
    <w:rsid w:val="00D7403F"/>
    <w:rsid w:val="00D80FA0"/>
    <w:rsid w:val="00D81A97"/>
    <w:rsid w:val="00D966C9"/>
    <w:rsid w:val="00D9763D"/>
    <w:rsid w:val="00DA0CA8"/>
    <w:rsid w:val="00DA52A9"/>
    <w:rsid w:val="00DB3639"/>
    <w:rsid w:val="00DB37DD"/>
    <w:rsid w:val="00DC65D8"/>
    <w:rsid w:val="00DE08C1"/>
    <w:rsid w:val="00E05BF7"/>
    <w:rsid w:val="00E21E81"/>
    <w:rsid w:val="00E226BB"/>
    <w:rsid w:val="00E25FC5"/>
    <w:rsid w:val="00E4125D"/>
    <w:rsid w:val="00E434FC"/>
    <w:rsid w:val="00E94C6E"/>
    <w:rsid w:val="00EC6BBD"/>
    <w:rsid w:val="00ED23F8"/>
    <w:rsid w:val="00EF6FA7"/>
    <w:rsid w:val="00F06311"/>
    <w:rsid w:val="00F06674"/>
    <w:rsid w:val="00F11FD0"/>
    <w:rsid w:val="00F54329"/>
    <w:rsid w:val="00F54D1D"/>
    <w:rsid w:val="00F61114"/>
    <w:rsid w:val="00F6386D"/>
    <w:rsid w:val="00F7699D"/>
    <w:rsid w:val="00F96B5A"/>
    <w:rsid w:val="00FB2FA2"/>
    <w:rsid w:val="00FC0170"/>
    <w:rsid w:val="00FF0DE8"/>
    <w:rsid w:val="00FF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E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FC0170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Знак"/>
    <w:basedOn w:val="a"/>
    <w:rsid w:val="00FC01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A56B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80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E28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28BB"/>
    <w:rPr>
      <w:sz w:val="24"/>
      <w:szCs w:val="24"/>
    </w:rPr>
  </w:style>
  <w:style w:type="paragraph" w:styleId="a8">
    <w:name w:val="footer"/>
    <w:basedOn w:val="a"/>
    <w:link w:val="a9"/>
    <w:rsid w:val="00BE28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E28BB"/>
    <w:rPr>
      <w:sz w:val="24"/>
      <w:szCs w:val="24"/>
    </w:rPr>
  </w:style>
  <w:style w:type="paragraph" w:styleId="aa">
    <w:name w:val="List Paragraph"/>
    <w:basedOn w:val="a"/>
    <w:uiPriority w:val="34"/>
    <w:qFormat/>
    <w:rsid w:val="004C5D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User</dc:creator>
  <cp:keywords/>
  <dc:description/>
  <cp:lastModifiedBy>User</cp:lastModifiedBy>
  <cp:revision>14</cp:revision>
  <cp:lastPrinted>2017-12-25T12:26:00Z</cp:lastPrinted>
  <dcterms:created xsi:type="dcterms:W3CDTF">2016-05-23T12:59:00Z</dcterms:created>
  <dcterms:modified xsi:type="dcterms:W3CDTF">2018-12-18T05:55:00Z</dcterms:modified>
</cp:coreProperties>
</file>