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FF" w:rsidRDefault="00C0734F" w:rsidP="006619FF">
      <w:pPr>
        <w:spacing w:before="120" w:after="120"/>
        <w:jc w:val="center"/>
        <w:rPr>
          <w:noProof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 w:rsidR="006619FF">
        <w:rPr>
          <w:noProof/>
        </w:rPr>
        <w:drawing>
          <wp:inline distT="0" distB="0" distL="0" distR="0">
            <wp:extent cx="495300" cy="609600"/>
            <wp:effectExtent l="19050" t="0" r="0" b="0"/>
            <wp:docPr id="9" name="Рисунок 3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7FD" w:rsidRPr="006619FF" w:rsidRDefault="006619FF" w:rsidP="006619FF">
      <w:pPr>
        <w:spacing w:before="120"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1D5176" w:rsidRPr="001D5176" w:rsidRDefault="006619FF" w:rsidP="006619FF">
      <w:pPr>
        <w:pStyle w:val="4"/>
        <w:tabs>
          <w:tab w:val="center" w:pos="4677"/>
          <w:tab w:val="left" w:pos="8670"/>
        </w:tabs>
        <w:spacing w:before="0" w:line="240" w:lineRule="auto"/>
        <w:contextualSpacing/>
        <w:rPr>
          <w:rFonts w:ascii="Arial" w:hAnsi="Arial" w:cs="Arial"/>
          <w:i w:val="0"/>
          <w:caps/>
          <w:color w:val="000000" w:themeColor="text1"/>
          <w:sz w:val="40"/>
          <w:szCs w:val="40"/>
        </w:rPr>
      </w:pPr>
      <w:r>
        <w:rPr>
          <w:rFonts w:ascii="Arial" w:hAnsi="Arial" w:cs="Arial"/>
          <w:i w:val="0"/>
          <w:caps/>
          <w:color w:val="000000" w:themeColor="text1"/>
          <w:sz w:val="40"/>
          <w:szCs w:val="40"/>
        </w:rPr>
        <w:tab/>
      </w:r>
      <w:r w:rsidR="001D5176" w:rsidRPr="001D5176">
        <w:rPr>
          <w:rFonts w:ascii="Arial" w:hAnsi="Arial" w:cs="Arial"/>
          <w:i w:val="0"/>
          <w:caps/>
          <w:color w:val="000000" w:themeColor="text1"/>
          <w:sz w:val="40"/>
          <w:szCs w:val="40"/>
        </w:rPr>
        <w:t xml:space="preserve">ЗЕМСКОЕ СОБРАНИЕ </w:t>
      </w:r>
      <w:r>
        <w:rPr>
          <w:rFonts w:ascii="Arial" w:hAnsi="Arial" w:cs="Arial"/>
          <w:i w:val="0"/>
          <w:caps/>
          <w:color w:val="000000" w:themeColor="text1"/>
          <w:sz w:val="40"/>
          <w:szCs w:val="40"/>
        </w:rPr>
        <w:tab/>
      </w:r>
    </w:p>
    <w:p w:rsidR="001D5176" w:rsidRPr="001D5176" w:rsidRDefault="001267FD" w:rsidP="001D5176">
      <w:pPr>
        <w:pStyle w:val="4"/>
        <w:spacing w:before="0" w:line="240" w:lineRule="auto"/>
        <w:contextualSpacing/>
        <w:jc w:val="center"/>
        <w:rPr>
          <w:rFonts w:ascii="Arial" w:hAnsi="Arial" w:cs="Arial"/>
          <w:i w:val="0"/>
          <w:caps/>
          <w:color w:val="000000" w:themeColor="text1"/>
          <w:sz w:val="40"/>
          <w:szCs w:val="40"/>
        </w:rPr>
      </w:pPr>
      <w:r>
        <w:rPr>
          <w:rFonts w:ascii="Arial" w:hAnsi="Arial" w:cs="Arial"/>
          <w:i w:val="0"/>
          <w:caps/>
          <w:color w:val="000000" w:themeColor="text1"/>
          <w:sz w:val="40"/>
          <w:szCs w:val="40"/>
        </w:rPr>
        <w:t>ГОРКИНСКОГО</w:t>
      </w:r>
      <w:r w:rsidR="001D5176" w:rsidRPr="001D5176">
        <w:rPr>
          <w:rFonts w:ascii="Arial" w:hAnsi="Arial" w:cs="Arial"/>
          <w:i w:val="0"/>
          <w:caps/>
          <w:color w:val="000000" w:themeColor="text1"/>
          <w:sz w:val="40"/>
          <w:szCs w:val="40"/>
        </w:rPr>
        <w:t xml:space="preserve"> СЕЛЬСКОГО ПОСЕЛЕНИЯ</w:t>
      </w:r>
    </w:p>
    <w:p w:rsidR="001D5176" w:rsidRPr="001D5176" w:rsidRDefault="001D5176" w:rsidP="001D5176">
      <w:pPr>
        <w:spacing w:after="0" w:line="240" w:lineRule="auto"/>
        <w:contextualSpacing/>
        <w:jc w:val="center"/>
        <w:rPr>
          <w:rFonts w:ascii="Arial" w:hAnsi="Arial" w:cs="Arial"/>
          <w:b/>
          <w:caps/>
          <w:color w:val="000000" w:themeColor="text1"/>
          <w:sz w:val="40"/>
          <w:szCs w:val="40"/>
        </w:rPr>
      </w:pPr>
      <w:r w:rsidRPr="001D5176">
        <w:rPr>
          <w:rFonts w:ascii="Arial" w:hAnsi="Arial" w:cs="Arial"/>
          <w:b/>
          <w:caps/>
          <w:color w:val="000000" w:themeColor="text1"/>
          <w:sz w:val="40"/>
          <w:szCs w:val="40"/>
        </w:rPr>
        <w:t>муниципального района</w:t>
      </w:r>
    </w:p>
    <w:p w:rsidR="001D5176" w:rsidRPr="001D5176" w:rsidRDefault="001D5176" w:rsidP="001D5176">
      <w:pPr>
        <w:spacing w:after="0" w:line="240" w:lineRule="auto"/>
        <w:contextualSpacing/>
        <w:jc w:val="center"/>
        <w:rPr>
          <w:rFonts w:ascii="Arial" w:hAnsi="Arial" w:cs="Arial"/>
          <w:b/>
          <w:caps/>
          <w:color w:val="000000" w:themeColor="text1"/>
          <w:sz w:val="40"/>
          <w:szCs w:val="40"/>
        </w:rPr>
      </w:pPr>
      <w:r w:rsidRPr="001D5176">
        <w:rPr>
          <w:rFonts w:ascii="Arial" w:hAnsi="Arial" w:cs="Arial"/>
          <w:b/>
          <w:caps/>
          <w:color w:val="000000" w:themeColor="text1"/>
          <w:sz w:val="40"/>
          <w:szCs w:val="40"/>
        </w:rPr>
        <w:t>«красненский район»</w:t>
      </w:r>
    </w:p>
    <w:p w:rsidR="001D5176" w:rsidRPr="001D5176" w:rsidRDefault="001D5176" w:rsidP="001D5176">
      <w:pPr>
        <w:pStyle w:val="FR1"/>
        <w:spacing w:before="0"/>
        <w:ind w:left="0"/>
        <w:contextualSpacing/>
        <w:jc w:val="center"/>
        <w:rPr>
          <w:rFonts w:ascii="Arial" w:hAnsi="Arial" w:cs="Arial"/>
          <w:bCs/>
          <w:color w:val="000000" w:themeColor="text1"/>
          <w:sz w:val="32"/>
          <w:szCs w:val="32"/>
        </w:rPr>
      </w:pPr>
      <w:r w:rsidRPr="001D5176">
        <w:rPr>
          <w:rFonts w:ascii="Arial" w:hAnsi="Arial" w:cs="Arial"/>
          <w:bCs/>
          <w:color w:val="000000" w:themeColor="text1"/>
          <w:sz w:val="32"/>
          <w:szCs w:val="32"/>
        </w:rPr>
        <w:t>Р Е Ш Е Н И Е</w:t>
      </w:r>
    </w:p>
    <w:p w:rsidR="001D5176" w:rsidRDefault="001D5176" w:rsidP="001D5176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17"/>
          <w:szCs w:val="17"/>
        </w:rPr>
      </w:pPr>
      <w:r w:rsidRPr="001D5176">
        <w:rPr>
          <w:rFonts w:ascii="Arial" w:hAnsi="Arial" w:cs="Arial"/>
          <w:b/>
          <w:color w:val="000000" w:themeColor="text1"/>
          <w:sz w:val="17"/>
          <w:szCs w:val="17"/>
        </w:rPr>
        <w:t>с.</w:t>
      </w:r>
      <w:r w:rsidR="001267FD">
        <w:rPr>
          <w:rFonts w:ascii="Arial" w:hAnsi="Arial" w:cs="Arial"/>
          <w:b/>
          <w:color w:val="000000" w:themeColor="text1"/>
          <w:sz w:val="17"/>
          <w:szCs w:val="17"/>
        </w:rPr>
        <w:t>Горки</w:t>
      </w:r>
    </w:p>
    <w:p w:rsidR="001D5176" w:rsidRDefault="001D5176" w:rsidP="001D5176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17"/>
          <w:szCs w:val="17"/>
        </w:rPr>
      </w:pPr>
    </w:p>
    <w:p w:rsidR="001D5176" w:rsidRPr="001D5176" w:rsidRDefault="001D5176" w:rsidP="001D5176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17"/>
          <w:szCs w:val="17"/>
        </w:rPr>
      </w:pPr>
    </w:p>
    <w:p w:rsidR="001D5176" w:rsidRDefault="001D5176" w:rsidP="001D5176">
      <w:pPr>
        <w:pStyle w:val="FR1"/>
        <w:spacing w:before="0"/>
        <w:ind w:left="0"/>
        <w:contextualSpacing/>
        <w:rPr>
          <w:rFonts w:ascii="Arial" w:hAnsi="Arial" w:cs="Arial"/>
          <w:b/>
          <w:sz w:val="22"/>
          <w:szCs w:val="22"/>
        </w:rPr>
      </w:pPr>
      <w:r w:rsidRPr="001D5176">
        <w:rPr>
          <w:rFonts w:ascii="Arial" w:hAnsi="Arial" w:cs="Arial"/>
          <w:b/>
          <w:color w:val="000000" w:themeColor="text1"/>
          <w:sz w:val="22"/>
          <w:szCs w:val="22"/>
        </w:rPr>
        <w:t>«</w:t>
      </w:r>
      <w:r w:rsidR="006619FF">
        <w:rPr>
          <w:rFonts w:ascii="Arial" w:hAnsi="Arial" w:cs="Arial"/>
          <w:b/>
          <w:color w:val="000000" w:themeColor="text1"/>
          <w:sz w:val="22"/>
          <w:szCs w:val="22"/>
        </w:rPr>
        <w:t>29</w:t>
      </w:r>
      <w:r w:rsidRPr="001D5176">
        <w:rPr>
          <w:rFonts w:ascii="Arial" w:hAnsi="Arial" w:cs="Arial"/>
          <w:b/>
          <w:color w:val="000000" w:themeColor="text1"/>
          <w:sz w:val="22"/>
          <w:szCs w:val="22"/>
        </w:rPr>
        <w:t xml:space="preserve">» </w:t>
      </w:r>
      <w:r w:rsidR="006619FF">
        <w:rPr>
          <w:rFonts w:ascii="Arial" w:hAnsi="Arial" w:cs="Arial"/>
          <w:b/>
          <w:color w:val="000000" w:themeColor="text1"/>
          <w:sz w:val="22"/>
          <w:szCs w:val="22"/>
        </w:rPr>
        <w:t>ноября</w:t>
      </w:r>
      <w:r w:rsidRPr="001D5176">
        <w:rPr>
          <w:rFonts w:ascii="Arial" w:hAnsi="Arial" w:cs="Arial"/>
          <w:b/>
          <w:color w:val="000000" w:themeColor="text1"/>
          <w:sz w:val="22"/>
          <w:szCs w:val="22"/>
        </w:rPr>
        <w:t xml:space="preserve"> 20</w:t>
      </w:r>
      <w:r w:rsidR="006619FF">
        <w:rPr>
          <w:rFonts w:ascii="Arial" w:hAnsi="Arial" w:cs="Arial"/>
          <w:b/>
          <w:color w:val="000000" w:themeColor="text1"/>
          <w:sz w:val="22"/>
          <w:szCs w:val="22"/>
        </w:rPr>
        <w:t>21</w:t>
      </w:r>
      <w:r w:rsidRPr="001D5176">
        <w:rPr>
          <w:rFonts w:ascii="Arial" w:hAnsi="Arial" w:cs="Arial"/>
          <w:b/>
          <w:color w:val="000000" w:themeColor="text1"/>
          <w:sz w:val="22"/>
          <w:szCs w:val="22"/>
        </w:rPr>
        <w:t xml:space="preserve"> г.                                                                </w:t>
      </w:r>
      <w:r w:rsidR="001267FD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    </w:t>
      </w:r>
      <w:r w:rsidRPr="001D5176">
        <w:rPr>
          <w:rFonts w:ascii="Arial" w:hAnsi="Arial" w:cs="Arial"/>
          <w:b/>
          <w:color w:val="000000" w:themeColor="text1"/>
          <w:sz w:val="22"/>
          <w:szCs w:val="22"/>
        </w:rPr>
        <w:t xml:space="preserve">     </w:t>
      </w:r>
      <w:r w:rsidR="006619FF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</w:t>
      </w:r>
      <w:r w:rsidRPr="001D5176">
        <w:rPr>
          <w:rFonts w:ascii="Arial" w:hAnsi="Arial" w:cs="Arial"/>
          <w:b/>
          <w:color w:val="000000" w:themeColor="text1"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>№</w:t>
      </w:r>
      <w:r w:rsidR="006619FF">
        <w:rPr>
          <w:rFonts w:ascii="Arial" w:hAnsi="Arial" w:cs="Arial"/>
          <w:b/>
          <w:sz w:val="22"/>
          <w:szCs w:val="22"/>
        </w:rPr>
        <w:t xml:space="preserve"> 15</w:t>
      </w:r>
      <w:r w:rsidR="00E40570">
        <w:rPr>
          <w:rFonts w:ascii="Arial" w:hAnsi="Arial" w:cs="Arial"/>
          <w:b/>
          <w:sz w:val="22"/>
          <w:szCs w:val="22"/>
        </w:rPr>
        <w:t>6</w:t>
      </w:r>
    </w:p>
    <w:p w:rsidR="00104DD7" w:rsidRPr="00104DD7" w:rsidRDefault="00104DD7" w:rsidP="001D5176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267FD" w:rsidRPr="006619FF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</w:pPr>
      <w:r w:rsidRPr="006619FF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 xml:space="preserve">Об утверждении Порядка проведения осмотра зданий, сооружений </w:t>
      </w:r>
    </w:p>
    <w:p w:rsidR="001267FD" w:rsidRPr="006619FF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</w:pPr>
      <w:r w:rsidRPr="006619FF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 xml:space="preserve">на предмет их технического состояния и надлежащего технического </w:t>
      </w:r>
    </w:p>
    <w:p w:rsidR="001267FD" w:rsidRPr="006619FF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</w:pPr>
      <w:r w:rsidRPr="006619FF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 xml:space="preserve">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</w:t>
      </w:r>
    </w:p>
    <w:p w:rsidR="00104DD7" w:rsidRPr="006619FF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7"/>
        </w:rPr>
      </w:pPr>
      <w:r w:rsidRPr="006619FF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 xml:space="preserve">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1267FD" w:rsidRPr="006619FF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Горкинского</w:t>
      </w:r>
      <w:r w:rsidR="006761F3" w:rsidRPr="006619FF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 xml:space="preserve"> </w:t>
      </w:r>
      <w:r w:rsidRPr="006619FF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сельского поселения муниципального района</w:t>
      </w:r>
      <w:r w:rsidR="006761F3" w:rsidRPr="006619FF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 xml:space="preserve"> </w:t>
      </w:r>
      <w:r w:rsidR="00CA7D4F" w:rsidRPr="006619FF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«</w:t>
      </w:r>
      <w:r w:rsidRPr="006619FF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Красненский район</w:t>
      </w:r>
      <w:r w:rsidR="00CA7D4F" w:rsidRPr="006619FF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»</w:t>
      </w:r>
    </w:p>
    <w:p w:rsidR="00104DD7" w:rsidRPr="001267FD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694A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На основании пункта 7 части 1 статьи 8 и части 11 статьи 55.24 Градостроительного кодекса Российской Федерации, пункта 20 части 1 статьи 14 Федерального закона от 06 октября 2003 года № 131-ФЗ «Об общих принципах организации местного самоуправления в Российской Федерации», Устава </w:t>
      </w:r>
      <w:r w:rsidR="001267FD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Горкинского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сельского поселения, </w:t>
      </w:r>
      <w:r w:rsidR="0068795D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земское собрание</w:t>
      </w:r>
      <w:r w:rsidR="006761F3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="001267FD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Горкинского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сельского поселения </w:t>
      </w:r>
      <w:r w:rsidR="0068795D" w:rsidRPr="001267FD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решило</w:t>
      </w:r>
      <w:r w:rsidRPr="001267FD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:</w:t>
      </w:r>
    </w:p>
    <w:p w:rsidR="00104DD7" w:rsidRPr="001267FD" w:rsidRDefault="00104DD7" w:rsidP="00104DD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Утвердить порядок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расположенных на территории </w:t>
      </w:r>
      <w:r w:rsidR="001267FD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Горкинского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сельского поселения (Приложение 1).</w:t>
      </w:r>
    </w:p>
    <w:p w:rsidR="00104DD7" w:rsidRPr="001267FD" w:rsidRDefault="00104DD7" w:rsidP="00104DD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Создать комиссию по осмотру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lastRenderedPageBreak/>
        <w:t xml:space="preserve">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1267FD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Горкинского</w:t>
      </w:r>
      <w:r w:rsid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сельского</w:t>
      </w:r>
      <w:r w:rsidRPr="001267FD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поселения (Приложение 2) (далее - Комиссия).</w:t>
      </w:r>
    </w:p>
    <w:p w:rsidR="0068795D" w:rsidRPr="001267FD" w:rsidRDefault="0068795D" w:rsidP="00104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267FD">
        <w:rPr>
          <w:rFonts w:ascii="Times New Roman" w:hAnsi="Times New Roman"/>
          <w:sz w:val="26"/>
          <w:szCs w:val="28"/>
        </w:rPr>
        <w:t xml:space="preserve">3. Главе </w:t>
      </w:r>
      <w:r w:rsidR="001267FD" w:rsidRPr="001267FD">
        <w:rPr>
          <w:rFonts w:ascii="Times New Roman" w:hAnsi="Times New Roman"/>
          <w:sz w:val="26"/>
          <w:szCs w:val="28"/>
        </w:rPr>
        <w:t>Горкинского</w:t>
      </w:r>
      <w:r w:rsidRPr="001267FD">
        <w:rPr>
          <w:rFonts w:ascii="Times New Roman" w:hAnsi="Times New Roman"/>
          <w:sz w:val="26"/>
          <w:szCs w:val="28"/>
        </w:rPr>
        <w:t xml:space="preserve"> сельского поселения (</w:t>
      </w:r>
      <w:r w:rsidR="001267FD">
        <w:rPr>
          <w:rFonts w:ascii="Times New Roman" w:hAnsi="Times New Roman"/>
          <w:sz w:val="26"/>
          <w:szCs w:val="28"/>
        </w:rPr>
        <w:t>Вальтер В.В</w:t>
      </w:r>
      <w:r w:rsidRPr="001267FD">
        <w:rPr>
          <w:rFonts w:ascii="Times New Roman" w:hAnsi="Times New Roman"/>
          <w:sz w:val="26"/>
          <w:szCs w:val="28"/>
        </w:rPr>
        <w:t xml:space="preserve">.) обнародовать настоящее решение путем вывешивания в общедоступных местах: </w:t>
      </w:r>
      <w:r w:rsidR="001267FD">
        <w:rPr>
          <w:rFonts w:ascii="Times New Roman" w:hAnsi="Times New Roman"/>
          <w:sz w:val="26"/>
          <w:szCs w:val="28"/>
        </w:rPr>
        <w:t>Горкинской</w:t>
      </w:r>
      <w:r w:rsidRPr="001267FD">
        <w:rPr>
          <w:rFonts w:ascii="Times New Roman" w:hAnsi="Times New Roman"/>
          <w:sz w:val="26"/>
          <w:szCs w:val="28"/>
        </w:rPr>
        <w:t xml:space="preserve"> сельской библиотеке, </w:t>
      </w:r>
      <w:r w:rsidR="001267FD">
        <w:rPr>
          <w:rFonts w:ascii="Times New Roman" w:hAnsi="Times New Roman"/>
          <w:sz w:val="26"/>
          <w:szCs w:val="28"/>
        </w:rPr>
        <w:t>Горкинском</w:t>
      </w:r>
      <w:r w:rsidRPr="001267FD">
        <w:rPr>
          <w:rFonts w:ascii="Times New Roman" w:hAnsi="Times New Roman"/>
          <w:sz w:val="26"/>
          <w:szCs w:val="28"/>
        </w:rPr>
        <w:t xml:space="preserve"> Доме культуры, </w:t>
      </w:r>
      <w:r w:rsidR="001267FD">
        <w:rPr>
          <w:rFonts w:ascii="Times New Roman" w:hAnsi="Times New Roman"/>
          <w:sz w:val="26"/>
          <w:szCs w:val="28"/>
        </w:rPr>
        <w:t>Горской средней</w:t>
      </w:r>
      <w:r w:rsidRPr="001267FD">
        <w:rPr>
          <w:rFonts w:ascii="Times New Roman" w:hAnsi="Times New Roman"/>
          <w:sz w:val="26"/>
          <w:szCs w:val="28"/>
        </w:rPr>
        <w:t xml:space="preserve"> школе и разместить на официальном сайте администрации </w:t>
      </w:r>
      <w:r w:rsidR="001267FD" w:rsidRPr="001267FD">
        <w:rPr>
          <w:rFonts w:ascii="Times New Roman" w:hAnsi="Times New Roman"/>
          <w:sz w:val="26"/>
          <w:szCs w:val="28"/>
        </w:rPr>
        <w:t>Горкинского</w:t>
      </w:r>
      <w:r w:rsidRPr="001267FD">
        <w:rPr>
          <w:rFonts w:ascii="Times New Roman" w:hAnsi="Times New Roman"/>
          <w:sz w:val="26"/>
          <w:szCs w:val="28"/>
        </w:rPr>
        <w:t xml:space="preserve"> сельского посел</w:t>
      </w:r>
      <w:r w:rsidR="008C780E">
        <w:rPr>
          <w:rFonts w:ascii="Times New Roman" w:hAnsi="Times New Roman"/>
          <w:sz w:val="26"/>
          <w:szCs w:val="28"/>
        </w:rPr>
        <w:t xml:space="preserve">ения по адресу:  http:// </w:t>
      </w:r>
      <w:r w:rsidR="008C780E">
        <w:rPr>
          <w:rFonts w:ascii="Times New Roman" w:hAnsi="Times New Roman"/>
          <w:sz w:val="26"/>
          <w:szCs w:val="28"/>
          <w:lang w:val="en-US"/>
        </w:rPr>
        <w:t>gorki</w:t>
      </w:r>
      <w:r w:rsidRPr="001267FD">
        <w:rPr>
          <w:rFonts w:ascii="Times New Roman" w:hAnsi="Times New Roman"/>
          <w:sz w:val="26"/>
          <w:szCs w:val="28"/>
        </w:rPr>
        <w:t>.kraadm.ru.</w:t>
      </w:r>
    </w:p>
    <w:p w:rsidR="00104DD7" w:rsidRPr="001267FD" w:rsidRDefault="00104DD7" w:rsidP="00104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267FD">
        <w:rPr>
          <w:rFonts w:ascii="Times New Roman" w:hAnsi="Times New Roman" w:cs="Times New Roman"/>
          <w:sz w:val="26"/>
          <w:szCs w:val="28"/>
        </w:rPr>
        <w:t xml:space="preserve">4. Настоящее </w:t>
      </w:r>
      <w:r w:rsidR="0068795D" w:rsidRPr="001267FD">
        <w:rPr>
          <w:rFonts w:ascii="Times New Roman" w:hAnsi="Times New Roman" w:cs="Times New Roman"/>
          <w:sz w:val="26"/>
          <w:szCs w:val="28"/>
        </w:rPr>
        <w:t>решение</w:t>
      </w:r>
      <w:r w:rsidRPr="001267FD">
        <w:rPr>
          <w:rFonts w:ascii="Times New Roman" w:hAnsi="Times New Roman" w:cs="Times New Roman"/>
          <w:sz w:val="26"/>
          <w:szCs w:val="28"/>
        </w:rPr>
        <w:t xml:space="preserve"> вступает в силу со дня его обнародования.</w:t>
      </w:r>
    </w:p>
    <w:p w:rsidR="00104DD7" w:rsidRPr="001267FD" w:rsidRDefault="008C780E" w:rsidP="008C780E">
      <w:pPr>
        <w:pStyle w:val="21"/>
        <w:spacing w:after="0" w:line="240" w:lineRule="auto"/>
        <w:contextualSpacing/>
        <w:jc w:val="both"/>
        <w:rPr>
          <w:sz w:val="26"/>
          <w:szCs w:val="28"/>
        </w:rPr>
      </w:pPr>
      <w:r w:rsidRPr="008C780E">
        <w:rPr>
          <w:sz w:val="26"/>
          <w:szCs w:val="28"/>
        </w:rPr>
        <w:t xml:space="preserve">      </w:t>
      </w:r>
      <w:r>
        <w:rPr>
          <w:sz w:val="26"/>
          <w:szCs w:val="28"/>
        </w:rPr>
        <w:t xml:space="preserve">     </w:t>
      </w:r>
      <w:r w:rsidR="00104DD7" w:rsidRPr="001267FD">
        <w:rPr>
          <w:sz w:val="26"/>
          <w:szCs w:val="28"/>
        </w:rPr>
        <w:t xml:space="preserve">5. </w:t>
      </w:r>
      <w:r w:rsidR="0068795D" w:rsidRPr="001267FD">
        <w:rPr>
          <w:sz w:val="26"/>
          <w:szCs w:val="28"/>
        </w:rPr>
        <w:t>Контроль за исполнением настоящего решения возложить н</w:t>
      </w:r>
      <w:r>
        <w:rPr>
          <w:sz w:val="26"/>
          <w:szCs w:val="28"/>
        </w:rPr>
        <w:t>а главу</w:t>
      </w:r>
      <w:r w:rsidRPr="008C780E">
        <w:rPr>
          <w:sz w:val="26"/>
          <w:szCs w:val="28"/>
        </w:rPr>
        <w:t xml:space="preserve"> </w:t>
      </w:r>
      <w:r w:rsidR="001267FD" w:rsidRPr="001267FD">
        <w:rPr>
          <w:sz w:val="26"/>
          <w:szCs w:val="28"/>
        </w:rPr>
        <w:t>Горкинского</w:t>
      </w:r>
      <w:r w:rsidR="0068795D" w:rsidRPr="001267FD">
        <w:rPr>
          <w:sz w:val="26"/>
          <w:szCs w:val="28"/>
        </w:rPr>
        <w:t xml:space="preserve"> сельского поселения (</w:t>
      </w:r>
      <w:r>
        <w:rPr>
          <w:sz w:val="26"/>
          <w:szCs w:val="28"/>
        </w:rPr>
        <w:t>Вальтер В.В</w:t>
      </w:r>
      <w:r w:rsidR="0068795D" w:rsidRPr="001267FD">
        <w:rPr>
          <w:sz w:val="26"/>
          <w:szCs w:val="28"/>
        </w:rPr>
        <w:t>.)</w:t>
      </w:r>
    </w:p>
    <w:p w:rsidR="00104DD7" w:rsidRPr="001267FD" w:rsidRDefault="00104DD7" w:rsidP="00104DD7">
      <w:pPr>
        <w:pStyle w:val="21"/>
        <w:spacing w:after="0" w:line="240" w:lineRule="auto"/>
        <w:ind w:left="720"/>
        <w:contextualSpacing/>
        <w:jc w:val="both"/>
        <w:rPr>
          <w:sz w:val="26"/>
          <w:szCs w:val="28"/>
        </w:rPr>
      </w:pPr>
    </w:p>
    <w:p w:rsidR="00104DD7" w:rsidRPr="001267FD" w:rsidRDefault="00104DD7" w:rsidP="00104DD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5"/>
        </w:rPr>
      </w:pPr>
    </w:p>
    <w:p w:rsidR="0068795D" w:rsidRPr="001267FD" w:rsidRDefault="0068795D" w:rsidP="00687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68795D" w:rsidRPr="001267FD" w:rsidRDefault="0068795D" w:rsidP="00687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1267FD">
        <w:rPr>
          <w:rFonts w:ascii="Times New Roman" w:eastAsia="Times New Roman" w:hAnsi="Times New Roman" w:cs="Times New Roman"/>
          <w:b/>
          <w:sz w:val="26"/>
          <w:szCs w:val="28"/>
        </w:rPr>
        <w:tab/>
        <w:t xml:space="preserve">Глава </w:t>
      </w:r>
      <w:r w:rsidR="001267FD" w:rsidRPr="001267FD">
        <w:rPr>
          <w:rFonts w:ascii="Times New Roman" w:eastAsia="Times New Roman" w:hAnsi="Times New Roman" w:cs="Times New Roman"/>
          <w:b/>
          <w:sz w:val="26"/>
          <w:szCs w:val="28"/>
        </w:rPr>
        <w:t>Горкинского</w:t>
      </w:r>
    </w:p>
    <w:p w:rsidR="00104DD7" w:rsidRPr="001267FD" w:rsidRDefault="001D5176" w:rsidP="00687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1267FD">
        <w:rPr>
          <w:rFonts w:ascii="Times New Roman" w:eastAsia="Times New Roman" w:hAnsi="Times New Roman" w:cs="Times New Roman"/>
          <w:b/>
          <w:sz w:val="26"/>
          <w:szCs w:val="28"/>
        </w:rPr>
        <w:tab/>
        <w:t>с</w:t>
      </w:r>
      <w:r w:rsidR="0068795D" w:rsidRPr="001267FD">
        <w:rPr>
          <w:rFonts w:ascii="Times New Roman" w:eastAsia="Times New Roman" w:hAnsi="Times New Roman" w:cs="Times New Roman"/>
          <w:b/>
          <w:sz w:val="26"/>
          <w:szCs w:val="28"/>
        </w:rPr>
        <w:t xml:space="preserve">ельского поселения                                           </w:t>
      </w:r>
      <w:r w:rsidR="008C780E">
        <w:rPr>
          <w:rFonts w:ascii="Times New Roman" w:eastAsia="Times New Roman" w:hAnsi="Times New Roman" w:cs="Times New Roman"/>
          <w:b/>
          <w:sz w:val="26"/>
          <w:szCs w:val="28"/>
        </w:rPr>
        <w:t xml:space="preserve">                В.В. Вальтер</w:t>
      </w:r>
    </w:p>
    <w:p w:rsidR="00104DD7" w:rsidRPr="001267FD" w:rsidRDefault="00104DD7" w:rsidP="00104DD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104DD7" w:rsidRPr="001267FD" w:rsidRDefault="00104DD7" w:rsidP="00104DD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104DD7" w:rsidRPr="001267FD" w:rsidRDefault="00104DD7" w:rsidP="00104DD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5"/>
        </w:rPr>
      </w:pPr>
    </w:p>
    <w:p w:rsidR="00104DD7" w:rsidRPr="001267FD" w:rsidRDefault="00104DD7" w:rsidP="00104DD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35"/>
        </w:rPr>
      </w:pP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8C780E" w:rsidRDefault="008C780E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8C780E" w:rsidRDefault="008C780E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8C780E" w:rsidRDefault="008C780E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8C780E" w:rsidRDefault="008C780E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8C780E" w:rsidRDefault="008C780E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104DD7" w:rsidRPr="001267FD" w:rsidRDefault="00104DD7" w:rsidP="006619F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 </w:t>
      </w: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lastRenderedPageBreak/>
        <w:t xml:space="preserve">Приложение </w:t>
      </w:r>
      <w:r w:rsidR="00E131CF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№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1</w:t>
      </w: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к </w:t>
      </w:r>
      <w:r w:rsidR="0068795D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решению</w:t>
      </w:r>
      <w:r w:rsidR="008C780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="0068795D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земского собрания</w:t>
      </w:r>
    </w:p>
    <w:p w:rsidR="00104DD7" w:rsidRPr="001267FD" w:rsidRDefault="001267FD" w:rsidP="00E131C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Горкинского</w:t>
      </w:r>
      <w:r w:rsidR="00104DD7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 сельского поселения </w:t>
      </w: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от </w:t>
      </w:r>
      <w:r w:rsidR="006619FF">
        <w:rPr>
          <w:rFonts w:ascii="Times New Roman" w:eastAsia="Times New Roman" w:hAnsi="Times New Roman" w:cs="Times New Roman"/>
          <w:color w:val="000000"/>
          <w:sz w:val="26"/>
          <w:szCs w:val="28"/>
        </w:rPr>
        <w:t>«29</w:t>
      </w:r>
      <w:r w:rsidR="00E131CF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»</w:t>
      </w:r>
      <w:r w:rsidR="006619FF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ноября </w:t>
      </w:r>
      <w:r w:rsidR="00E131CF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2021г.</w:t>
      </w:r>
      <w:r w:rsidR="008C780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№ </w:t>
      </w:r>
      <w:r w:rsidR="006619FF">
        <w:rPr>
          <w:rFonts w:ascii="Times New Roman" w:eastAsia="Times New Roman" w:hAnsi="Times New Roman" w:cs="Times New Roman"/>
          <w:color w:val="000000"/>
          <w:sz w:val="26"/>
          <w:szCs w:val="28"/>
        </w:rPr>
        <w:t>154</w:t>
      </w:r>
    </w:p>
    <w:p w:rsidR="00104DD7" w:rsidRPr="001267FD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П О Р Я Д О К</w:t>
      </w:r>
    </w:p>
    <w:p w:rsidR="00104DD7" w:rsidRPr="001267FD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 xml:space="preserve"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1267FD"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Горкинского</w:t>
      </w:r>
      <w:r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 xml:space="preserve"> сельского поселения</w:t>
      </w:r>
    </w:p>
    <w:p w:rsidR="00104DD7" w:rsidRPr="001267FD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I. Общие положения</w:t>
      </w:r>
    </w:p>
    <w:p w:rsidR="00104DD7" w:rsidRPr="001267FD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1.1. Настоящий Порядок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1267FD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Горкинского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сельского поселения (далее – Порядок) разработан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1.2. 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1267FD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Горкинского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сельского поселения (далее – осмотр).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1.3. Проведение осмотров осуществляется администрацией </w:t>
      </w:r>
      <w:r w:rsidR="001267FD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Горкинского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сельского поселения.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1.4. Финансирование деятельности по проведению осмотров осуществляется за счет средств бюджета </w:t>
      </w:r>
      <w:r w:rsidR="001267FD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Горкинского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сельского поселения в порядке, определенном бюджетным законодательством Российской Федерации.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1.5. Настоящий Порядок не применяется в случае, если при эксплуатации зданий, сооружений осуществляется государственный контроль (надзор) в 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lastRenderedPageBreak/>
        <w:t>соответствии с федеральными законами, в том числе в отношении многоквартирных домов и жилых домов.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1.6. Настоящий Порядок распространяется на здания, сооружения вне зависимости от формы собственности указанных зданий, сооружений.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 </w:t>
      </w:r>
      <w:r w:rsidR="008C780E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1.7. Основанием проведения осмотра является поступление следующих заявлений физических или юридических лиц (далее - заявления):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- о нарушении требований законодательства Российской Федерации к эксплуатации зданий, сооружений;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- о возникновении аварийных ситуаций в зданиях, сооружениях или возникновении угрозы разрушения зданий, сооружений.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Заявление является основанием для издания правового акта администрации о проведении осмотра (далее - правовой акт). 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пяти дней со дня его регистрации. 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1.8. Настоящий Порядок определяет: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1) цели, задачи, принципы проведения осмотров зданий и (или) сооружений, находящихся в эксплуатации на территории </w:t>
      </w:r>
      <w:r w:rsidR="001267FD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Горкинского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сельского поселения (далее - здания, сооружения);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2) порядок проведения осмотров;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3) 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4) полномочия администрации </w:t>
      </w:r>
      <w:r w:rsidR="001267FD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Горкинского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сельского поселения по осуществлению осмотров и выдаче рекомендаций;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5) права и обязанности должностных лиц при проведении осмотров и выдаче рекомендаций;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6) сроки проведения осмотров и выдачи рекомендаций;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7) права и обязанности лиц, ответственных за эксплуатацию зданий, сооружений, связанные с проведением осмотров и исполнением рекомендаций.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1.9.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Задачами проведения осмотров и выдачи рекомендаций являются: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lastRenderedPageBreak/>
        <w:t>1) профилактика нарушений требований законодательства при эксплуатации зданий, сооружений;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2) обеспечение соблюдения требований законодательства;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3) 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4) защита прав физических и юридических лиц, осуществляющих эксплуатацию зданий, сооружений.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1.10. Проведение осмотров и выдача рекомендаций основываются на следующих принципах: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1) соблюдение требований законодательства;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2) открытости и доступности для физических, юридических лиц информации о проведении осмотров и выдаче рекомендаций;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3) объективности и всесторонности проведения осмотров, а также достоверности их результатов;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4) возможности обжалования неправомерных действий (бездействие) должностных лиц, осуществляющих осмотр.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II. Организация осмотра</w:t>
      </w:r>
    </w:p>
    <w:p w:rsidR="00104DD7" w:rsidRPr="001267FD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2.1. Заявление, указанное в пункте 1.7 раздела I настоящего Положения направляется в администрацию </w:t>
      </w:r>
      <w:r w:rsidR="001267FD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Горкинского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сельского поселения (далее - Администрация).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2.2. Администрация в день поступления Заявления регистрирует его в журнале входящей корреспонденции и передает Главе администрации сельского</w:t>
      </w:r>
      <w:r w:rsidR="004A6B75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поселения.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 </w:t>
      </w:r>
      <w:r w:rsidR="008C780E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2.3. Глава администрации </w:t>
      </w:r>
      <w:r w:rsidR="001267FD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Горкинского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сельского поселения в срок не более чем один рабочий день со дня получения заявления о проведении осмотра – назначает должностное(ые) лицо(а) на проведение осмотра по данному заявлению.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2.4. Должностное лицо, уполномоченное на проведение осмотра и назначенное Главой администрации </w:t>
      </w:r>
      <w:r w:rsidR="001267FD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Горкинского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сельского поселения  в срок не более чем семь рабочих дней готовит проект распоряжения о проведении осмотра, согласно приложению № 4 к настоящему Порядку.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2.5. К участию в осмотре привлекаются: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1) Физическое или юридическое лицо, обратившееся с Заявлением (далее - заявитель).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2) Собственники зданий, сооружений (помещений в здании, сооружении).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3)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4) Пользователи зданий, сооружений (помещений в здании, сооружении) на основании договоров (аренда, безвозмездное пользование и т.д.).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5) 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2.6. Лица, указанные в пункте 2.5 раздела II настоящего Порядка, извещаются администрацией о дате и времени проведения осмотра не позднее чем за три рабочих дня до даты проведения осмотра любым доступным способом.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lastRenderedPageBreak/>
        <w:t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2.5 раздела II настоящего Порядка, осуществляется Администрацией не позднее чем за один рабочий день до даты проведения осмотра.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Лица, указанные в пункте 2.5 раздела II настоящего Порядка вправе принять участие в проведении осмотра.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двадцати рабочих дней с даты поступления в администрацию указанного заявления.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администрацию указанного заявления.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В случае поступления в администрацию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 поступления в администрацию, направляется администрацией в орган, осуществляющий государственный контроль (надзор) в соответствии с федеральными законами при эксплуатации указанных зданий, сооружений. Администрация в день направления заявлений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</w:t>
      </w:r>
    </w:p>
    <w:p w:rsidR="00104DD7" w:rsidRPr="001267FD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III. Проведение осмотра</w:t>
      </w:r>
    </w:p>
    <w:p w:rsidR="00104DD7" w:rsidRPr="001267FD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 </w:t>
      </w:r>
      <w:r w:rsidR="008C780E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3.1. Осмотр выполняется уполномоченными должностными лицами администрации, определёнными Главой администрации </w:t>
      </w:r>
      <w:r w:rsidR="001267FD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Горкинского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сельского поселения и лицами, привлеченными к осмотру, в следующем объеме: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1) Ознакомление: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- с 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- с журналом эксплуатации здания, сооружения, ведение которого предусмотрено частью 5 статьи 55.25 Градостроительного кодекса Российской Федерации;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-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-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lastRenderedPageBreak/>
        <w:t>эксплуатации объектов капитального строительства, и, если их разработка требуется в соответствии с законодательством Российской Федерации.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2)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4) фотофиксация фасада здания, сооружения и его частей.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Обследование зданий, сооружений производится на соответствие требованиям Федерального закона от 30 декабря 2009 года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 требованиям законодательства.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3.2. 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Администрация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</w:t>
      </w:r>
      <w:r w:rsidR="004C153C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аффинированными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лицами.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3.3. 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- Акт), к которому прикладываются материалы фотофиксации осматриваемых зданий, сооружений, оформленные в ходе осмотра.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В случае отсутствия доступа внутрь здания, сооружения в Акте делается соответствующая отметка.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lastRenderedPageBreak/>
        <w:t>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 уполномоченных представителей. 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(или) выданных рекомендаций в целом или в отношении отдельных положений. При этом указанные лица вправе приложить к таким возражениям документы, подтверждающие обоснованность таких возражений, или их заверенные копии.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администрация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законодательством Российской Федерации, для приостановления или прекращения эксплуатации зданий, сооружений.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со дня выявления такого факта обязан передать информацию о совершении указанного действия (бездействие) и подтверждающие такой факт документы в правоохранительные органы.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лицами, присутствующими при осмотре (при наличии).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Копии Акта направляется уполномоченным(и) должностным(и) лицом(ами) администрации, проводившем(ими) осмотр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lastRenderedPageBreak/>
        <w:t xml:space="preserve">3.4. В случае выявления в ходе осмотра возникновения угрозы разрушения осматриваемых зданий, сооружений, находящихся в муниципальной собственности, либо все помещения которые находятся в муниципальной собственности </w:t>
      </w:r>
      <w:r w:rsidR="001267FD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Горкинского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сельского поселения, 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3.5. Сведения о проведенном уполномоченным(и) должностным(и) лицом(ами) администрации осмотре подлежат внесению в журнал учета осмотров, который ведется администрацией по форме согласно приложению № 3 к настоящему Порядку, включающей следующие данные: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1) порядковый номер осмотра;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2) дату проведения осмотра;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3) место нахождения осматриваемых зданий, сооружений;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4) отметку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Журнал учета осмотров должен быть прошит, пронумерован и удостоверен печатью администрации.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Журнал учета осмотров хранится в администрации.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8C780E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</w:pPr>
      <w:r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 xml:space="preserve">IV. Права и обязанности уполномоченного должностного лица при </w:t>
      </w:r>
    </w:p>
    <w:p w:rsidR="008C780E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</w:pPr>
      <w:r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 xml:space="preserve">проведении осмотра. Права и обязанности лиц, ответственных за эксплуатацию принадлежащих им зданий, сооружений в отношении </w:t>
      </w:r>
    </w:p>
    <w:p w:rsidR="00104DD7" w:rsidRPr="001267FD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которых проводится осмотр</w:t>
      </w:r>
    </w:p>
    <w:p w:rsidR="00104DD7" w:rsidRPr="001267FD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4.1. При осуществлении осмотров должностные лица Администрации, уполномоченные на проведение осмотра имеют право: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1) осматривать здания, сооружения и знакомиться с документами, связанными с целями, задачами и предметом осмотра;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4) привлекать к осмотру зданий, сооружений экспертов и экспертные организации;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lastRenderedPageBreak/>
        <w:t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4.2. Должностные лица администрации, уполномоченные на проведение осмотра обязаны: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2)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3) рассматривать поступившие заявления в установленный срок;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4) проводить осмотр только на основании правового акта;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5) проводить осмотр только во время исполнения служебных обязанностей при предъявлении служебных удостоверений;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6) соблюдать законодательство при осуществлении мероприятий по осмотру;</w:t>
      </w:r>
    </w:p>
    <w:p w:rsidR="00104DD7" w:rsidRPr="001267FD" w:rsidRDefault="00104DD7" w:rsidP="008C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</w:t>
      </w:r>
    </w:p>
    <w:p w:rsidR="00104DD7" w:rsidRPr="001267FD" w:rsidRDefault="00104DD7" w:rsidP="00C716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</w:t>
      </w:r>
    </w:p>
    <w:p w:rsidR="00104DD7" w:rsidRPr="001267FD" w:rsidRDefault="00104DD7" w:rsidP="00C716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:rsidR="00104DD7" w:rsidRPr="001267FD" w:rsidRDefault="00104DD7" w:rsidP="00C716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</w:t>
      </w:r>
    </w:p>
    <w:p w:rsidR="00104DD7" w:rsidRPr="001267FD" w:rsidRDefault="00104DD7" w:rsidP="00C716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11) доказывать обоснованность своих действий (бездействия) и решений при их обжаловании физическими и юридическими лицами;</w:t>
      </w:r>
    </w:p>
    <w:p w:rsidR="00104DD7" w:rsidRPr="001267FD" w:rsidRDefault="00104DD7" w:rsidP="00C716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12) осуществлять мониторинг исполнения рекомендаций;</w:t>
      </w:r>
    </w:p>
    <w:p w:rsidR="00104DD7" w:rsidRPr="001267FD" w:rsidRDefault="00104DD7" w:rsidP="00C716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13) осуществлять запись о проведённых осмотрах в Журнале учёта осмотров зданий, сооружений.</w:t>
      </w:r>
    </w:p>
    <w:p w:rsidR="00104DD7" w:rsidRPr="001267FD" w:rsidRDefault="00104DD7" w:rsidP="00C716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14) Должностные лица уполномоченного органа несут ответственность:</w:t>
      </w:r>
    </w:p>
    <w:p w:rsidR="00104DD7" w:rsidRPr="001267FD" w:rsidRDefault="00104DD7" w:rsidP="00C716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- за неправомерные действия (бездействие), связанные с выполнением должностных обязанностей;</w:t>
      </w:r>
    </w:p>
    <w:p w:rsidR="00104DD7" w:rsidRPr="001267FD" w:rsidRDefault="00104DD7" w:rsidP="00C716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- за разглашение сведений, полученных в процессе осмотра, составляющих государственную, коммерческую и иную охраняемую законом тайну.</w:t>
      </w:r>
    </w:p>
    <w:p w:rsidR="00104DD7" w:rsidRPr="001267FD" w:rsidRDefault="00104DD7" w:rsidP="00C716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4.3. Лица, ответственные за эксплуатацию зданий, сооружений, имеют право:</w:t>
      </w:r>
    </w:p>
    <w:p w:rsidR="00104DD7" w:rsidRPr="001267FD" w:rsidRDefault="00104DD7" w:rsidP="00C716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1) непосредственно присутствовать при проведении осмотра, давать разъяснения по вопросам, относящимся к предмету осмотра;</w:t>
      </w:r>
    </w:p>
    <w:p w:rsidR="00104DD7" w:rsidRPr="001267FD" w:rsidRDefault="00104DD7" w:rsidP="00C716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</w:t>
      </w:r>
    </w:p>
    <w:p w:rsidR="00104DD7" w:rsidRPr="001267FD" w:rsidRDefault="00104DD7" w:rsidP="00C716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lastRenderedPageBreak/>
        <w:t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</w:t>
      </w:r>
    </w:p>
    <w:p w:rsidR="00104DD7" w:rsidRPr="001267FD" w:rsidRDefault="00104DD7" w:rsidP="00C716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4)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</w:t>
      </w:r>
    </w:p>
    <w:p w:rsidR="00104DD7" w:rsidRPr="001267FD" w:rsidRDefault="00104DD7" w:rsidP="00C716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4.4. Лица, ответственные за эксплуатацию зданий, сооружений, обязаны:</w:t>
      </w:r>
    </w:p>
    <w:p w:rsidR="00104DD7" w:rsidRPr="001267FD" w:rsidRDefault="00104DD7" w:rsidP="00C716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</w:t>
      </w:r>
    </w:p>
    <w:p w:rsidR="00104DD7" w:rsidRPr="001267FD" w:rsidRDefault="00104DD7" w:rsidP="00C716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2) принять меры по устранению выявленных нарушений требований законодательства, указанных в рекомендациях.</w:t>
      </w:r>
    </w:p>
    <w:p w:rsidR="00104DD7" w:rsidRPr="001267FD" w:rsidRDefault="00104DD7" w:rsidP="00C716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4.5.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4C153C" w:rsidRPr="001267FD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4C153C" w:rsidRPr="001267FD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4C153C" w:rsidRPr="001267FD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4C153C" w:rsidRPr="001267FD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C71682" w:rsidRDefault="00C71682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C71682" w:rsidRDefault="00C71682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C71682" w:rsidRDefault="00C71682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C71682" w:rsidRDefault="00C71682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C71682" w:rsidRDefault="00C71682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C71682" w:rsidRDefault="00C71682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C71682" w:rsidRDefault="00C71682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C71682" w:rsidRDefault="00C71682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C71682" w:rsidRDefault="00C71682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C71682" w:rsidRPr="001267FD" w:rsidRDefault="00C71682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Приложение № 1</w:t>
      </w:r>
    </w:p>
    <w:p w:rsidR="00104DD7" w:rsidRPr="00C71682" w:rsidRDefault="00104DD7" w:rsidP="00C716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7"/>
        </w:rPr>
      </w:pPr>
      <w:r w:rsidRPr="00C71682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1267FD" w:rsidRPr="00C71682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Горкинского</w:t>
      </w:r>
      <w:r w:rsidR="004A6B75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 xml:space="preserve"> </w:t>
      </w:r>
      <w:r w:rsidRPr="00C71682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сельского</w:t>
      </w:r>
      <w:r w:rsidRPr="00C71682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C71682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поселения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u w:val="single"/>
        </w:rPr>
        <w:t xml:space="preserve">Администрация </w:t>
      </w:r>
      <w:r w:rsidR="001267FD"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u w:val="single"/>
        </w:rPr>
        <w:t>Горкинского</w:t>
      </w:r>
      <w:r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u w:val="single"/>
        </w:rPr>
        <w:t xml:space="preserve"> сельского поселения</w:t>
      </w:r>
    </w:p>
    <w:p w:rsidR="00104DD7" w:rsidRPr="001267FD" w:rsidRDefault="00104DD7" w:rsidP="00C716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(наименование уполномоченного органа, осуществляющего осмотр)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C71682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</w:pPr>
      <w:r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 xml:space="preserve">АКТ № ____- (порядковый номер акта) </w:t>
      </w:r>
    </w:p>
    <w:p w:rsidR="00104DD7" w:rsidRPr="001267FD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- (место проведения) осмотра здания, сооружения</w:t>
      </w:r>
    </w:p>
    <w:p w:rsidR="00104DD7" w:rsidRPr="001267FD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«_____» _______________ 20__ г.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Настоящий акт составлен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1682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___________________________________________________________________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</w:t>
      </w:r>
    </w:p>
    <w:p w:rsidR="00104DD7" w:rsidRPr="001267FD" w:rsidRDefault="00104DD7" w:rsidP="00C716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</w:rPr>
        <w:t>(</w:t>
      </w:r>
      <w:r w:rsidRPr="00C71682">
        <w:rPr>
          <w:rFonts w:ascii="Times New Roman" w:eastAsia="Times New Roman" w:hAnsi="Times New Roman" w:cs="Times New Roman"/>
          <w:color w:val="000000"/>
          <w:sz w:val="20"/>
          <w:szCs w:val="20"/>
        </w:rPr>
        <w:t>Ф.И.О, должности, место работы лиц, участвующих в осмотре зданий, сооружений</w:t>
      </w:r>
      <w:r w:rsidRPr="001267FD">
        <w:rPr>
          <w:rFonts w:ascii="Times New Roman" w:eastAsia="Times New Roman" w:hAnsi="Times New Roman" w:cs="Times New Roman"/>
          <w:color w:val="000000"/>
          <w:sz w:val="26"/>
        </w:rPr>
        <w:t>)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C71682" w:rsidRDefault="00104DD7" w:rsidP="00C716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1267FD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Горкинского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сельского поселения с участием ___________________________________________________________</w:t>
      </w:r>
      <w:r w:rsidR="00C71682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_________________________________________</w:t>
      </w:r>
      <w:r w:rsidR="00C71682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_________________________________________</w:t>
      </w:r>
      <w:r w:rsidR="00C71682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________________________________________</w:t>
      </w:r>
      <w:r w:rsidR="00C71682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</w:t>
      </w:r>
    </w:p>
    <w:p w:rsidR="00104DD7" w:rsidRPr="00C71682" w:rsidRDefault="00104DD7" w:rsidP="00C716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1682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(Ф.И.О, должности, место работы)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На основании</w:t>
      </w:r>
      <w:r w:rsidRPr="001267FD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</w:t>
      </w:r>
      <w:r w:rsidR="00C71682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___________________________________________</w:t>
      </w:r>
      <w:r w:rsidR="00C71682">
        <w:rPr>
          <w:rFonts w:ascii="Times New Roman" w:eastAsia="Times New Roman" w:hAnsi="Times New Roman" w:cs="Times New Roman"/>
          <w:color w:val="000000"/>
          <w:sz w:val="26"/>
          <w:szCs w:val="28"/>
        </w:rPr>
        <w:t>____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__________________________________________________________________________________________________________________</w:t>
      </w:r>
      <w:r w:rsidR="00C71682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</w:t>
      </w:r>
    </w:p>
    <w:p w:rsidR="00104DD7" w:rsidRPr="00C71682" w:rsidRDefault="00104DD7" w:rsidP="00C716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1682">
        <w:rPr>
          <w:rFonts w:ascii="Times New Roman" w:eastAsia="Times New Roman" w:hAnsi="Times New Roman" w:cs="Times New Roman"/>
          <w:color w:val="000000"/>
          <w:sz w:val="20"/>
          <w:szCs w:val="20"/>
        </w:rPr>
        <w:t>(указывается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</w:t>
      </w:r>
    </w:p>
    <w:p w:rsidR="00104DD7" w:rsidRPr="001267FD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проведён осмотр</w:t>
      </w:r>
      <w:r w:rsidRPr="001267FD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________________________________________________________</w:t>
      </w:r>
    </w:p>
    <w:p w:rsidR="00104DD7" w:rsidRPr="001267FD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 w:rsidR="00C71682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</w:t>
      </w:r>
    </w:p>
    <w:p w:rsidR="00104DD7" w:rsidRPr="00C71682" w:rsidRDefault="00104DD7" w:rsidP="00C716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1682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Объект осмотра имеет следующие характеристики (указываются при наличии сведений):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назначение:___________________________________________________ ;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общая площадь: _______________________________________________ ;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этажность:____________________________________________________ ;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группа капитальности:__________________________________________ ;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год постройки:_________________________________________________ ;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 год выполненного последнего капитального ремонта или реконструкции:___________________________________________________________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 в присутствии: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________________________________________</w:t>
      </w:r>
      <w:r w:rsidR="00C71682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_________________________________________</w:t>
      </w:r>
      <w:r w:rsidR="00C71682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______________________________________________________________________ ________________________________________</w:t>
      </w:r>
      <w:r w:rsidR="00C71682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</w:t>
      </w:r>
    </w:p>
    <w:p w:rsidR="00104DD7" w:rsidRPr="00C71682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1682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 лица, ответственного за эксплуатацию здания, сооружения или его уполномоченного представителя)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При осмотре установлено:</w:t>
      </w:r>
      <w:r w:rsidRPr="001267FD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</w:t>
      </w:r>
      <w:r w:rsidR="00C71682">
        <w:rPr>
          <w:rFonts w:ascii="Times New Roman" w:eastAsia="Times New Roman" w:hAnsi="Times New Roman" w:cs="Times New Roman"/>
          <w:color w:val="000000"/>
          <w:sz w:val="26"/>
          <w:szCs w:val="28"/>
        </w:rPr>
        <w:t>______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</w:t>
      </w:r>
    </w:p>
    <w:p w:rsidR="00104DD7" w:rsidRPr="001267FD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________________________________________</w:t>
      </w:r>
      <w:r w:rsidR="00C71682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</w:t>
      </w:r>
    </w:p>
    <w:p w:rsidR="00104DD7" w:rsidRPr="001267FD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________________________________________</w:t>
      </w:r>
      <w:r w:rsidR="00C71682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</w:t>
      </w:r>
    </w:p>
    <w:p w:rsidR="00104DD7" w:rsidRPr="001267FD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________________________________________</w:t>
      </w:r>
      <w:r w:rsidR="00C71682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</w:t>
      </w:r>
      <w:r w:rsidR="00C71682">
        <w:rPr>
          <w:rFonts w:ascii="Times New Roman" w:eastAsia="Times New Roman" w:hAnsi="Times New Roman" w:cs="Times New Roman"/>
          <w:color w:val="000000"/>
          <w:sz w:val="26"/>
          <w:szCs w:val="28"/>
        </w:rPr>
        <w:t>___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_______________________________________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4"/>
        </w:rPr>
        <w:t>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Приложения к акту: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1682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____________________________________________________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</w:t>
      </w:r>
    </w:p>
    <w:p w:rsidR="00104DD7" w:rsidRPr="001267FD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(материалы фотофиксации, иные материалы, оформленные в ходе осмотра)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Подписи должностных лиц, проводивших осмотр:</w:t>
      </w:r>
    </w:p>
    <w:p w:rsidR="00896F46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 _________________________________________</w:t>
      </w:r>
      <w:r w:rsidR="00896F46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</w:t>
      </w:r>
      <w:r w:rsidRPr="00896F46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 (Ф.И.О., должность, место работы)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_______________________________________________________________________ </w:t>
      </w:r>
      <w:r w:rsidRPr="00896F46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 (Ф.И.О., должность, место работы)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_______________________________________________________________________</w:t>
      </w:r>
    </w:p>
    <w:p w:rsidR="00104DD7" w:rsidRPr="00896F46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6F46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 (Ф.И.О., должность, место работы)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Pr="00896F4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</w:t>
      </w:r>
      <w:r w:rsidR="00896F4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</w:t>
      </w:r>
      <w:r w:rsidRPr="00896F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(подпись)                   </w:t>
      </w:r>
      <w:r w:rsidR="00896F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Pr="00896F46">
        <w:rPr>
          <w:rFonts w:ascii="Times New Roman" w:eastAsia="Times New Roman" w:hAnsi="Times New Roman" w:cs="Times New Roman"/>
          <w:color w:val="000000"/>
          <w:sz w:val="20"/>
          <w:szCs w:val="20"/>
        </w:rPr>
        <w:t> (Ф.И.О.,             </w:t>
      </w:r>
      <w:r w:rsidR="00896F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</w:t>
      </w:r>
      <w:r w:rsidRPr="00896F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должность,        </w:t>
      </w:r>
      <w:r w:rsidR="00896F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</w:t>
      </w:r>
      <w:r w:rsidRPr="00896F46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                   работы)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lastRenderedPageBreak/>
        <w:t>Лицо, ответственное за эксплуатацию здания, сооружения, или его уполномоченный представитель: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896F46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="00104DD7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__________________ </w:t>
      </w: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         </w:t>
      </w:r>
      <w:r w:rsidR="00104DD7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</w:t>
      </w:r>
    </w:p>
    <w:p w:rsidR="00104DD7" w:rsidRPr="00896F46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6F4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 (Ф.И.О.)                              </w:t>
      </w:r>
      <w:r w:rsidR="00896F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</w:t>
      </w:r>
      <w:r w:rsidRPr="00896F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(подпись)</w:t>
      </w:r>
    </w:p>
    <w:p w:rsidR="00104DD7" w:rsidRPr="00896F46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6F4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Копию акта получил: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 __________________ </w:t>
      </w:r>
      <w:r w:rsidR="00896F4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           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</w:t>
      </w:r>
    </w:p>
    <w:p w:rsidR="00104DD7" w:rsidRPr="00896F46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6F4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 (Ф.И.О.)            </w:t>
      </w:r>
      <w:r w:rsidR="00896F46" w:rsidRPr="00896F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896F4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</w:t>
      </w:r>
      <w:r w:rsidR="00896F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</w:t>
      </w:r>
      <w:r w:rsidRPr="00896F46">
        <w:rPr>
          <w:rFonts w:ascii="Times New Roman" w:eastAsia="Times New Roman" w:hAnsi="Times New Roman" w:cs="Times New Roman"/>
          <w:color w:val="000000"/>
          <w:sz w:val="20"/>
          <w:szCs w:val="20"/>
        </w:rPr>
        <w:t>   (подпись)</w:t>
      </w:r>
    </w:p>
    <w:p w:rsidR="00104DD7" w:rsidRPr="00896F46" w:rsidRDefault="00104DD7" w:rsidP="00896F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___________________________________________</w:t>
      </w:r>
      <w:r w:rsidR="00896F46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___________________________________________</w:t>
      </w:r>
      <w:r w:rsidR="00896F46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___________________________________________</w:t>
      </w:r>
      <w:r w:rsidR="00896F46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="00896F4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                </w:t>
      </w:r>
      <w:r w:rsidRPr="00896F46">
        <w:rPr>
          <w:rFonts w:ascii="Times New Roman" w:eastAsia="Times New Roman" w:hAnsi="Times New Roman" w:cs="Times New Roman"/>
          <w:color w:val="000000"/>
        </w:rPr>
        <w:t>(отметка о направлении посредством почтовой связи)</w:t>
      </w: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6F46" w:rsidRDefault="00896F4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lastRenderedPageBreak/>
        <w:t>Приложение № 2</w:t>
      </w:r>
    </w:p>
    <w:p w:rsidR="00104DD7" w:rsidRPr="001267FD" w:rsidRDefault="00104DD7" w:rsidP="00896F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1267FD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Горкинского</w:t>
      </w:r>
      <w:r w:rsidR="004A6B75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сельского</w:t>
      </w:r>
      <w:r w:rsidRPr="001267FD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поселения</w:t>
      </w: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u w:val="single"/>
        </w:rPr>
        <w:t xml:space="preserve">Администрация </w:t>
      </w:r>
      <w:r w:rsidR="001267FD"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u w:val="single"/>
        </w:rPr>
        <w:t>Горкинского</w:t>
      </w:r>
      <w:r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u w:val="single"/>
        </w:rPr>
        <w:t xml:space="preserve"> сельского поселения</w:t>
      </w:r>
    </w:p>
    <w:p w:rsidR="00104DD7" w:rsidRPr="001267FD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 (наименование уполномоченного органа, осуществляющего осмотр)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РЕКОМЕНДАЦИИ</w:t>
      </w:r>
    </w:p>
    <w:p w:rsidR="00104DD7" w:rsidRPr="001267FD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об устранении выявленных нарушений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В соответствии с Актом осмотра здания, сооружения от «_____» __________ 20___ года № ____- (порядковый номер акта) - (год проведения осмотра)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РЕКОМЕНДУЕМ:</w:t>
      </w:r>
    </w:p>
    <w:tbl>
      <w:tblPr>
        <w:tblW w:w="0" w:type="auto"/>
        <w:tblInd w:w="-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6"/>
        <w:gridCol w:w="2410"/>
        <w:gridCol w:w="3454"/>
        <w:gridCol w:w="2464"/>
      </w:tblGrid>
      <w:tr w:rsidR="00104DD7" w:rsidRPr="001267FD" w:rsidTr="00104DD7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267FD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</w:pPr>
            <w:r w:rsidRPr="001267FD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267FD" w:rsidRDefault="00104DD7" w:rsidP="004A6B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</w:pPr>
            <w:r w:rsidRPr="001267FD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en-US"/>
              </w:rPr>
              <w:t>Выявленное</w:t>
            </w:r>
            <w:r w:rsidR="004A6B75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r w:rsidRPr="001267FD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en-US"/>
              </w:rPr>
              <w:t>нарушение</w:t>
            </w:r>
          </w:p>
        </w:tc>
        <w:tc>
          <w:tcPr>
            <w:tcW w:w="3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267FD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</w:pPr>
            <w:r w:rsidRPr="001267FD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Рекомендации по устранению выявленного нарушения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267FD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</w:pPr>
            <w:r w:rsidRPr="001267FD"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  <w:t> </w:t>
            </w:r>
          </w:p>
        </w:tc>
      </w:tr>
      <w:tr w:rsidR="00104DD7" w:rsidRPr="001267FD" w:rsidTr="00104DD7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267FD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</w:pPr>
            <w:r w:rsidRPr="001267FD"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267FD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</w:pPr>
            <w:r w:rsidRPr="001267FD"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267FD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</w:pPr>
            <w:r w:rsidRPr="001267FD"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267FD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</w:pPr>
            <w:r w:rsidRPr="001267FD"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  <w:t> </w:t>
            </w:r>
          </w:p>
        </w:tc>
      </w:tr>
    </w:tbl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Рекомендации получил (а) ___________________________________ _____________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                                            </w:t>
      </w:r>
      <w:r w:rsidR="004A6B75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    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  (подпись, Ф.И.О.)                 </w:t>
      </w:r>
      <w:r w:rsidR="004A6B75">
        <w:rPr>
          <w:rFonts w:ascii="Times New Roman" w:eastAsia="Times New Roman" w:hAnsi="Times New Roman" w:cs="Times New Roman"/>
          <w:color w:val="000000"/>
          <w:sz w:val="26"/>
          <w:szCs w:val="28"/>
        </w:rPr>
        <w:t>                            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(дата)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Подписи должностных лиц, подготовивших рекомендации: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4A6B75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_________________________________________</w:t>
      </w:r>
      <w:r w:rsidR="004A6B75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(подпись)                (Ф.И.О.,               должность,       </w:t>
      </w:r>
      <w:r w:rsidR="004A6B75">
        <w:rPr>
          <w:rFonts w:ascii="Times New Roman" w:eastAsia="Times New Roman" w:hAnsi="Times New Roman" w:cs="Times New Roman"/>
          <w:color w:val="000000"/>
          <w:sz w:val="26"/>
          <w:szCs w:val="28"/>
        </w:rPr>
        <w:t>                         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место работы)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_______________________________________________________________________ (подпись)                  (Ф.И.О.,               должность,     </w:t>
      </w:r>
      <w:r w:rsidR="004A6B75">
        <w:rPr>
          <w:rFonts w:ascii="Times New Roman" w:eastAsia="Times New Roman" w:hAnsi="Times New Roman" w:cs="Times New Roman"/>
          <w:color w:val="000000"/>
          <w:sz w:val="26"/>
          <w:szCs w:val="28"/>
        </w:rPr>
        <w:t>                         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место работы)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_______________________________________________________________ (подпись)                       (Ф.И.О.,                        должность,        </w:t>
      </w:r>
      <w:r w:rsidR="004A6B75">
        <w:rPr>
          <w:rFonts w:ascii="Times New Roman" w:eastAsia="Times New Roman" w:hAnsi="Times New Roman" w:cs="Times New Roman"/>
          <w:color w:val="000000"/>
          <w:sz w:val="26"/>
          <w:szCs w:val="28"/>
        </w:rPr>
        <w:t>        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место работы)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______________________________________________________________ (подпись)                    (Ф.И.О.,             должность,      </w:t>
      </w:r>
      <w:r w:rsidR="004A6B75">
        <w:rPr>
          <w:rFonts w:ascii="Times New Roman" w:eastAsia="Times New Roman" w:hAnsi="Times New Roman" w:cs="Times New Roman"/>
          <w:color w:val="000000"/>
          <w:sz w:val="26"/>
          <w:szCs w:val="28"/>
        </w:rPr>
        <w:t>                        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место работы)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4A6B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____________________________________________________________________ ______________________________________________________________________ _____________________________________________________________________ ____________________________________________________________________ (отметка о направлении посредством почтовой связи)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lastRenderedPageBreak/>
        <w:t>Приложение № 3</w:t>
      </w:r>
    </w:p>
    <w:p w:rsidR="00104DD7" w:rsidRPr="001267FD" w:rsidRDefault="00104DD7" w:rsidP="004A6B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1267FD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Горкинского</w:t>
      </w:r>
      <w:r w:rsidR="004A6B75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с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ельского поселения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4C15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104DD7" w:rsidRPr="001267FD" w:rsidRDefault="00104DD7" w:rsidP="004C15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104DD7" w:rsidRPr="001267FD" w:rsidRDefault="00104DD7" w:rsidP="004C15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Журнал учёта осмотров зданий, сооружений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tbl>
      <w:tblPr>
        <w:tblW w:w="0" w:type="auto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"/>
        <w:gridCol w:w="1499"/>
        <w:gridCol w:w="1840"/>
        <w:gridCol w:w="1115"/>
        <w:gridCol w:w="1192"/>
        <w:gridCol w:w="1489"/>
        <w:gridCol w:w="1585"/>
      </w:tblGrid>
      <w:tr w:rsidR="00104DD7" w:rsidRPr="001267FD" w:rsidTr="00104DD7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267FD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</w:pPr>
            <w:r w:rsidRPr="001267FD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№ п/п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267FD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</w:pPr>
            <w:r w:rsidRPr="001267FD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Основание проведения осмотра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267FD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</w:pPr>
            <w:r w:rsidRPr="001267FD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Наименование объекта осмотра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267FD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</w:pPr>
            <w:r w:rsidRPr="001267FD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Адрес объекта осмотра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267FD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</w:pPr>
            <w:r w:rsidRPr="001267FD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№ и дата акта осмотра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267FD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</w:pPr>
            <w:r w:rsidRPr="001267FD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Срок устранения нарушений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267FD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</w:pPr>
            <w:r w:rsidRPr="001267FD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Отметка о выполнении</w:t>
            </w:r>
          </w:p>
        </w:tc>
      </w:tr>
      <w:tr w:rsidR="00104DD7" w:rsidRPr="001267FD" w:rsidTr="00104DD7"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267FD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</w:pPr>
            <w:r w:rsidRPr="001267FD"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267FD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</w:pPr>
            <w:r w:rsidRPr="001267FD"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  <w:t> </w:t>
            </w:r>
          </w:p>
        </w:tc>
        <w:tc>
          <w:tcPr>
            <w:tcW w:w="1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267FD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</w:pPr>
            <w:r w:rsidRPr="001267FD"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267FD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</w:pPr>
            <w:r w:rsidRPr="001267FD"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267FD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</w:pPr>
            <w:r w:rsidRPr="001267FD"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267FD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</w:pPr>
            <w:r w:rsidRPr="001267FD"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267FD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</w:pPr>
            <w:r w:rsidRPr="001267FD">
              <w:rPr>
                <w:rFonts w:ascii="Times New Roman" w:eastAsia="Times New Roman" w:hAnsi="Times New Roman" w:cs="Times New Roman"/>
                <w:color w:val="000000"/>
                <w:sz w:val="26"/>
                <w:szCs w:val="27"/>
              </w:rPr>
              <w:t> </w:t>
            </w:r>
          </w:p>
        </w:tc>
      </w:tr>
    </w:tbl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4C153C" w:rsidRPr="001267FD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4C153C" w:rsidRPr="001267FD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4C153C" w:rsidRPr="001267FD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4C153C" w:rsidRPr="001267FD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4C153C" w:rsidRPr="001267FD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4C153C" w:rsidRPr="001267FD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4C153C" w:rsidRPr="001267FD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4C153C" w:rsidRPr="001267FD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4C153C" w:rsidRPr="001267FD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4C153C" w:rsidRPr="001267FD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4C153C" w:rsidRPr="001267FD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4C153C" w:rsidRPr="001267FD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4C153C" w:rsidRPr="001267FD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4C153C" w:rsidRPr="001267FD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4C153C" w:rsidRPr="001267FD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4C153C" w:rsidRPr="001267FD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4C153C" w:rsidRPr="001267FD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4C153C" w:rsidRPr="001267FD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4C153C" w:rsidRPr="001267FD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4C153C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4A6B75" w:rsidRDefault="004A6B75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4A6B75" w:rsidRDefault="004A6B75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4A6B75" w:rsidRDefault="004A6B75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4A6B75" w:rsidRDefault="004A6B75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4A6B75" w:rsidRPr="001267FD" w:rsidRDefault="004A6B75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4C153C" w:rsidRPr="001267FD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4C153C" w:rsidRPr="001267FD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lastRenderedPageBreak/>
        <w:t>Приложение № 4</w:t>
      </w:r>
    </w:p>
    <w:p w:rsidR="004C153C" w:rsidRPr="001267FD" w:rsidRDefault="00104DD7" w:rsidP="004A6B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1267FD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Горкинского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сельского поселения</w:t>
      </w: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4A6B7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u w:val="single"/>
        </w:rPr>
        <w:t xml:space="preserve">Администрация </w:t>
      </w:r>
      <w:r w:rsidR="001267FD"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u w:val="single"/>
        </w:rPr>
        <w:t>Горкинского</w:t>
      </w:r>
      <w:r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u w:val="single"/>
        </w:rPr>
        <w:t xml:space="preserve"> сельского поселения</w:t>
      </w:r>
    </w:p>
    <w:p w:rsidR="00104DD7" w:rsidRPr="001267FD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 (наименование органа государственного контроля (надзора) или органа муниципального контроля)</w:t>
      </w:r>
    </w:p>
    <w:p w:rsidR="00104DD7" w:rsidRPr="001267FD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РАСПОРЯЖЕНИЕ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от «__» ________ 20__ г. № ____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о проведении осмотра здания, сооружения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1. Провести осмотр в отношении_________________</w:t>
      </w:r>
      <w:r w:rsidR="004A6B75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</w:t>
      </w:r>
    </w:p>
    <w:p w:rsidR="004A6B75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____________________________________________________________________</w:t>
      </w:r>
      <w:r w:rsidR="004A6B75">
        <w:rPr>
          <w:rFonts w:ascii="Times New Roman" w:eastAsia="Times New Roman" w:hAnsi="Times New Roman" w:cs="Times New Roman"/>
          <w:color w:val="000000"/>
          <w:sz w:val="26"/>
          <w:szCs w:val="28"/>
        </w:rPr>
        <w:t>___</w:t>
      </w:r>
    </w:p>
    <w:p w:rsidR="00104DD7" w:rsidRPr="004A6B75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4A6B75">
        <w:rPr>
          <w:rFonts w:ascii="Times New Roman" w:eastAsia="Times New Roman" w:hAnsi="Times New Roman" w:cs="Times New Roman"/>
          <w:color w:val="000000"/>
        </w:rPr>
        <w:t>(наименование юридического лица, фамилия, имя, отчество (последнее – при наличии) индивидуального предпринимателя, гражданина, в собственности или ином праве которого находится здание, сооружение)</w:t>
      </w:r>
    </w:p>
    <w:p w:rsidR="004A6B75" w:rsidRDefault="00104DD7" w:rsidP="004A6B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2. Место нахождения здания, сооружения:__________</w:t>
      </w:r>
      <w:r w:rsidR="004A6B75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</w:t>
      </w:r>
      <w:r w:rsidR="004A6B75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______________________________________________</w:t>
      </w:r>
      <w:r w:rsidR="004A6B75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</w:t>
      </w:r>
    </w:p>
    <w:p w:rsidR="00104DD7" w:rsidRPr="004A6B75" w:rsidRDefault="00104DD7" w:rsidP="004A6B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4A6B75">
        <w:rPr>
          <w:rFonts w:ascii="Times New Roman" w:eastAsia="Times New Roman" w:hAnsi="Times New Roman" w:cs="Times New Roman"/>
          <w:color w:val="000000"/>
        </w:rPr>
        <w:t>(указывается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3. Назначить лицом(ми), уполномоченным(ми) на проведение осмотра:</w:t>
      </w:r>
    </w:p>
    <w:p w:rsidR="004A6B75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______________________________________________</w:t>
      </w:r>
      <w:r w:rsidR="004A6B75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</w:t>
      </w:r>
    </w:p>
    <w:p w:rsidR="00104DD7" w:rsidRPr="004A6B75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4A6B75">
        <w:rPr>
          <w:rFonts w:ascii="Times New Roman" w:eastAsia="Times New Roman" w:hAnsi="Times New Roman" w:cs="Times New Roman"/>
          <w:color w:val="000000"/>
        </w:rPr>
        <w:t>(фамилия, имя, отчество (последнее – при наличии), должность должностного лица (должностных лиц), уполномоченного(ых) на проведение осмотра)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4. Привлечь к проведению проверки в качестве экспертов, представителей экспертных организаций следующих лиц: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___________________________________________________________________</w:t>
      </w:r>
      <w:r w:rsidR="004A6B75">
        <w:rPr>
          <w:rFonts w:ascii="Times New Roman" w:eastAsia="Times New Roman" w:hAnsi="Times New Roman" w:cs="Times New Roman"/>
          <w:color w:val="000000"/>
          <w:sz w:val="26"/>
          <w:szCs w:val="28"/>
        </w:rPr>
        <w:t>____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_____________________________________________</w:t>
      </w:r>
      <w:r w:rsidR="004A6B75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</w:t>
      </w:r>
    </w:p>
    <w:p w:rsidR="00104DD7" w:rsidRPr="004A6B75" w:rsidRDefault="00104DD7" w:rsidP="004A6B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4A6B75">
        <w:rPr>
          <w:rFonts w:ascii="Times New Roman" w:eastAsia="Times New Roman" w:hAnsi="Times New Roman" w:cs="Times New Roman"/>
          <w:color w:val="000000"/>
        </w:rPr>
        <w:t>(фамилия, имя, отчество (последнее – при наличии), должности привлекаемых к проведению осмотра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5. Установить, что настоящий осмотр проводится на основании: __________________________________________________________________________________________________________________________</w:t>
      </w:r>
      <w:r w:rsidR="004A6B75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</w:t>
      </w:r>
    </w:p>
    <w:p w:rsidR="00104DD7" w:rsidRPr="004A6B75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4A6B75">
        <w:rPr>
          <w:rFonts w:ascii="Times New Roman" w:eastAsia="Times New Roman" w:hAnsi="Times New Roman" w:cs="Times New Roman"/>
          <w:color w:val="000000"/>
        </w:rPr>
        <w:t>(указывается дата и номер заявления о проведении осмотра, фамилия, имя, отчество (последнее – при наличии) лица, направившего заявление о проведении осмотра)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 6. Срок проведения осмотра: __________________</w:t>
      </w:r>
      <w:r w:rsidR="004A6B75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К проведению осмотра приступить с</w:t>
      </w:r>
      <w:r w:rsidR="004A6B75">
        <w:rPr>
          <w:rFonts w:ascii="Times New Roman" w:eastAsia="Times New Roman" w:hAnsi="Times New Roman" w:cs="Times New Roman"/>
          <w:color w:val="000000"/>
          <w:sz w:val="26"/>
          <w:szCs w:val="27"/>
        </w:rPr>
        <w:t xml:space="preserve"> 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 “___”_____________ 20__ г.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lastRenderedPageBreak/>
        <w:t>Осмотр окончить не позднее “____ ” ____________20__ г.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7. Правовые основания проведения осмотра: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_____________________________________________</w:t>
      </w:r>
      <w:r w:rsidR="004A6B75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</w:t>
      </w:r>
    </w:p>
    <w:p w:rsidR="00104DD7" w:rsidRPr="004A6B75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4A6B75">
        <w:rPr>
          <w:rFonts w:ascii="Times New Roman" w:eastAsia="Times New Roman" w:hAnsi="Times New Roman" w:cs="Times New Roman"/>
          <w:color w:val="000000"/>
        </w:rPr>
        <w:t>(ссылка 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осмотра)</w:t>
      </w:r>
    </w:p>
    <w:p w:rsidR="004A6B75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8. В процессе осмотра провести следующие мероприятия по контролю, необходимые для достижения целей и задач проведения осмотра: ________________________</w:t>
      </w:r>
      <w:r w:rsidR="004A6B75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_________________________________________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 ____________________________________________</w:t>
      </w:r>
      <w:r w:rsidR="004A6B75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___________________________</w:t>
      </w:r>
    </w:p>
    <w:p w:rsidR="00104DD7" w:rsidRPr="004A6B75" w:rsidRDefault="00104DD7" w:rsidP="004A6B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4A6B75">
        <w:rPr>
          <w:rFonts w:ascii="Times New Roman" w:eastAsia="Times New Roman" w:hAnsi="Times New Roman" w:cs="Times New Roman"/>
          <w:color w:val="000000"/>
        </w:rPr>
        <w:t>(должность, фамилия, инициалы руководителя органа муниципального контроля, издавшего распоряжение о проведении осмотра) (подпись, заверенная печатью) (фамилия, имя, отчество (последнее – при наличии) и должность должностного лица, непосредственно подготовившего проект распоряжения, контактный телефон, электронный адрес (при наличии)</w:t>
      </w:r>
    </w:p>
    <w:p w:rsidR="004C153C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4C153C" w:rsidRPr="001267FD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</w:p>
    <w:p w:rsidR="005F0DE5" w:rsidRPr="001267FD" w:rsidRDefault="005F0DE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5F0DE5" w:rsidRPr="001267FD" w:rsidRDefault="005F0DE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5F0DE5" w:rsidRPr="001267FD" w:rsidRDefault="005F0DE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5F0DE5" w:rsidRPr="001267FD" w:rsidRDefault="005F0DE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5F0DE5" w:rsidRDefault="005F0DE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4A6B75" w:rsidRDefault="004A6B7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4A6B75" w:rsidRDefault="004A6B7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4A6B75" w:rsidRDefault="004A6B7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4A6B75" w:rsidRDefault="004A6B7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4A6B75" w:rsidRDefault="004A6B7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4A6B75" w:rsidRDefault="004A6B7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4A6B75" w:rsidRDefault="004A6B7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4A6B75" w:rsidRDefault="004A6B7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4A6B75" w:rsidRDefault="004A6B7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4A6B75" w:rsidRDefault="004A6B7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4A6B75" w:rsidRDefault="004A6B7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4A6B75" w:rsidRDefault="004A6B7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4A6B75" w:rsidRDefault="004A6B7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4A6B75" w:rsidRDefault="004A6B7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4A6B75" w:rsidRDefault="004A6B7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4A6B75" w:rsidRDefault="004A6B7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4A6B75" w:rsidRDefault="004A6B7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4A6B75" w:rsidRDefault="004A6B7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4A6B75" w:rsidRDefault="004A6B7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4A6B75" w:rsidRDefault="004A6B7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4A6B75" w:rsidRDefault="004A6B7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4A6B75" w:rsidRDefault="004A6B7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4A6B75" w:rsidRDefault="004A6B7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4A6B75" w:rsidRDefault="004A6B7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4A6B75" w:rsidRDefault="004A6B7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4A6B75" w:rsidRDefault="004A6B7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4A6B75" w:rsidRDefault="004A6B7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4A6B75" w:rsidRPr="001267FD" w:rsidRDefault="004A6B7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4A6B75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lastRenderedPageBreak/>
        <w:t xml:space="preserve">Приложение </w:t>
      </w:r>
      <w:r w:rsidR="004C153C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№</w:t>
      </w:r>
      <w:r w:rsidR="004A6B75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="005F0DE5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2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</w:p>
    <w:p w:rsidR="00104DD7" w:rsidRPr="004A6B75" w:rsidRDefault="00104DD7" w:rsidP="004A6B7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к </w:t>
      </w:r>
      <w:r w:rsidR="005F0DE5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решению </w:t>
      </w:r>
      <w:bookmarkStart w:id="0" w:name="_GoBack"/>
      <w:bookmarkEnd w:id="0"/>
      <w:r w:rsidR="005F0DE5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земского собрания</w:t>
      </w:r>
    </w:p>
    <w:p w:rsidR="00104DD7" w:rsidRPr="001267FD" w:rsidRDefault="001267FD" w:rsidP="004C153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Горкинского</w:t>
      </w:r>
      <w:r w:rsidR="004A6B75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="00104DD7"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сельского поселения </w:t>
      </w: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от </w:t>
      </w:r>
      <w:r w:rsidR="006619FF">
        <w:rPr>
          <w:rFonts w:ascii="Times New Roman" w:eastAsia="Times New Roman" w:hAnsi="Times New Roman" w:cs="Times New Roman"/>
          <w:color w:val="000000"/>
          <w:sz w:val="26"/>
          <w:szCs w:val="28"/>
        </w:rPr>
        <w:t>29 ноября 2021 года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№ </w:t>
      </w:r>
      <w:r w:rsidR="006619FF">
        <w:rPr>
          <w:rFonts w:ascii="Times New Roman" w:eastAsia="Times New Roman" w:hAnsi="Times New Roman" w:cs="Times New Roman"/>
          <w:color w:val="000000"/>
          <w:sz w:val="26"/>
          <w:szCs w:val="28"/>
        </w:rPr>
        <w:t>154</w:t>
      </w:r>
    </w:p>
    <w:p w:rsidR="00104DD7" w:rsidRPr="001267FD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Состав</w:t>
      </w:r>
    </w:p>
    <w:p w:rsidR="00104DD7" w:rsidRPr="001267FD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комиссии по осмотру зданий, сооружений в целях оценки их технического</w:t>
      </w:r>
    </w:p>
    <w:p w:rsidR="00104DD7" w:rsidRPr="001267FD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состояния и надлежащего технического обслуживания на территории</w:t>
      </w:r>
    </w:p>
    <w:p w:rsidR="00104DD7" w:rsidRPr="001267FD" w:rsidRDefault="001267FD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Горкинского</w:t>
      </w:r>
      <w:r w:rsidR="00104DD7"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 xml:space="preserve"> сельского поселения</w:t>
      </w:r>
    </w:p>
    <w:p w:rsidR="00104DD7" w:rsidRPr="001267FD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Председатель комиссии</w:t>
      </w: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 ___________</w:t>
      </w:r>
      <w:r w:rsidR="004A6B75">
        <w:rPr>
          <w:rFonts w:ascii="Times New Roman" w:eastAsia="Times New Roman" w:hAnsi="Times New Roman" w:cs="Times New Roman"/>
          <w:color w:val="000000"/>
          <w:sz w:val="26"/>
          <w:szCs w:val="28"/>
        </w:rPr>
        <w:t>________                   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- глава администрации сельского поселения</w:t>
      </w:r>
    </w:p>
    <w:p w:rsidR="00104DD7" w:rsidRPr="001267FD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Заместитель председателя комиссии</w:t>
      </w:r>
    </w:p>
    <w:p w:rsidR="00104DD7" w:rsidRPr="001267FD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       </w:t>
      </w:r>
      <w:r w:rsidR="004A6B75">
        <w:rPr>
          <w:rFonts w:ascii="Times New Roman" w:eastAsia="Times New Roman" w:hAnsi="Times New Roman" w:cs="Times New Roman"/>
          <w:color w:val="000000"/>
          <w:sz w:val="26"/>
          <w:szCs w:val="28"/>
        </w:rPr>
        <w:t>           </w:t>
      </w: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- специалист  администрации сельского поселения</w:t>
      </w:r>
    </w:p>
    <w:p w:rsidR="00104DD7" w:rsidRPr="001267FD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Члены комиссии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</w:t>
      </w:r>
    </w:p>
    <w:p w:rsidR="00104DD7" w:rsidRPr="001267FD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</w:t>
      </w:r>
    </w:p>
    <w:p w:rsidR="00104DD7" w:rsidRPr="001267FD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</w:t>
      </w:r>
    </w:p>
    <w:p w:rsidR="00104DD7" w:rsidRPr="001267FD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7"/>
        </w:rPr>
        <w:t> </w:t>
      </w:r>
    </w:p>
    <w:p w:rsidR="00104DD7" w:rsidRPr="001267FD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7"/>
        </w:rPr>
      </w:pPr>
      <w:r w:rsidRPr="001267FD">
        <w:rPr>
          <w:rFonts w:ascii="Times New Roman" w:eastAsia="Times New Roman" w:hAnsi="Times New Roman" w:cs="Times New Roman"/>
          <w:color w:val="000000"/>
          <w:sz w:val="26"/>
          <w:szCs w:val="28"/>
        </w:rPr>
        <w:t>___________________</w:t>
      </w:r>
    </w:p>
    <w:p w:rsidR="00E131CF" w:rsidRPr="001267FD" w:rsidRDefault="00E131CF">
      <w:pPr>
        <w:rPr>
          <w:sz w:val="26"/>
        </w:rPr>
      </w:pPr>
    </w:p>
    <w:sectPr w:rsidR="00E131CF" w:rsidRPr="001267FD" w:rsidSect="00CC331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BC8" w:rsidRDefault="00561BC8" w:rsidP="004C153C">
      <w:pPr>
        <w:spacing w:after="0" w:line="240" w:lineRule="auto"/>
      </w:pPr>
      <w:r>
        <w:separator/>
      </w:r>
    </w:p>
  </w:endnote>
  <w:endnote w:type="continuationSeparator" w:id="1">
    <w:p w:rsidR="00561BC8" w:rsidRDefault="00561BC8" w:rsidP="004C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BC8" w:rsidRDefault="00561BC8" w:rsidP="004C153C">
      <w:pPr>
        <w:spacing w:after="0" w:line="240" w:lineRule="auto"/>
      </w:pPr>
      <w:r>
        <w:separator/>
      </w:r>
    </w:p>
  </w:footnote>
  <w:footnote w:type="continuationSeparator" w:id="1">
    <w:p w:rsidR="00561BC8" w:rsidRDefault="00561BC8" w:rsidP="004C1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F46" w:rsidRDefault="00896F46">
    <w:pPr>
      <w:pStyle w:val="a6"/>
      <w:jc w:val="center"/>
    </w:pPr>
  </w:p>
  <w:p w:rsidR="00896F46" w:rsidRDefault="00896F4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67D3"/>
    <w:multiLevelType w:val="multilevel"/>
    <w:tmpl w:val="5088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4DD7"/>
    <w:rsid w:val="00104DD7"/>
    <w:rsid w:val="001267FD"/>
    <w:rsid w:val="001A19DF"/>
    <w:rsid w:val="001D5176"/>
    <w:rsid w:val="002415C7"/>
    <w:rsid w:val="004A6B75"/>
    <w:rsid w:val="004C153C"/>
    <w:rsid w:val="0050268F"/>
    <w:rsid w:val="00561BC8"/>
    <w:rsid w:val="005801B5"/>
    <w:rsid w:val="005F0DE5"/>
    <w:rsid w:val="00613D7B"/>
    <w:rsid w:val="006619FF"/>
    <w:rsid w:val="006761F3"/>
    <w:rsid w:val="0068795D"/>
    <w:rsid w:val="00694A71"/>
    <w:rsid w:val="006A099D"/>
    <w:rsid w:val="0070190E"/>
    <w:rsid w:val="007746B6"/>
    <w:rsid w:val="007D1AA3"/>
    <w:rsid w:val="00896F46"/>
    <w:rsid w:val="008C780E"/>
    <w:rsid w:val="00963B26"/>
    <w:rsid w:val="00C0734F"/>
    <w:rsid w:val="00C706F9"/>
    <w:rsid w:val="00C71682"/>
    <w:rsid w:val="00CA7D4F"/>
    <w:rsid w:val="00CB76ED"/>
    <w:rsid w:val="00CC331E"/>
    <w:rsid w:val="00D4579D"/>
    <w:rsid w:val="00DB3751"/>
    <w:rsid w:val="00E07A21"/>
    <w:rsid w:val="00E131CF"/>
    <w:rsid w:val="00E40570"/>
    <w:rsid w:val="00EC6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B5"/>
  </w:style>
  <w:style w:type="paragraph" w:styleId="2">
    <w:name w:val="heading 2"/>
    <w:basedOn w:val="a"/>
    <w:link w:val="20"/>
    <w:uiPriority w:val="9"/>
    <w:qFormat/>
    <w:rsid w:val="00104D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A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4DD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0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4DD7"/>
  </w:style>
  <w:style w:type="paragraph" w:styleId="a4">
    <w:name w:val="List Paragraph"/>
    <w:basedOn w:val="a"/>
    <w:link w:val="a5"/>
    <w:uiPriority w:val="99"/>
    <w:qFormat/>
    <w:rsid w:val="00104DD7"/>
    <w:pPr>
      <w:ind w:left="720"/>
      <w:contextualSpacing/>
    </w:pPr>
  </w:style>
  <w:style w:type="paragraph" w:styleId="21">
    <w:name w:val="Body Text 2"/>
    <w:basedOn w:val="a"/>
    <w:link w:val="22"/>
    <w:rsid w:val="00104D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04DD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basedOn w:val="a0"/>
    <w:link w:val="a4"/>
    <w:uiPriority w:val="99"/>
    <w:rsid w:val="00104DD7"/>
  </w:style>
  <w:style w:type="paragraph" w:styleId="a6">
    <w:name w:val="header"/>
    <w:basedOn w:val="a"/>
    <w:link w:val="a7"/>
    <w:uiPriority w:val="99"/>
    <w:unhideWhenUsed/>
    <w:rsid w:val="004C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153C"/>
  </w:style>
  <w:style w:type="paragraph" w:styleId="a8">
    <w:name w:val="footer"/>
    <w:basedOn w:val="a"/>
    <w:link w:val="a9"/>
    <w:uiPriority w:val="99"/>
    <w:semiHidden/>
    <w:unhideWhenUsed/>
    <w:rsid w:val="004C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153C"/>
  </w:style>
  <w:style w:type="character" w:customStyle="1" w:styleId="40">
    <w:name w:val="Заголовок 4 Знак"/>
    <w:basedOn w:val="a0"/>
    <w:link w:val="4"/>
    <w:uiPriority w:val="9"/>
    <w:semiHidden/>
    <w:rsid w:val="00694A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1">
    <w:name w:val="FR1"/>
    <w:uiPriority w:val="99"/>
    <w:rsid w:val="00DB3751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DB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3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4D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A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4DD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0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4DD7"/>
  </w:style>
  <w:style w:type="paragraph" w:styleId="a4">
    <w:name w:val="List Paragraph"/>
    <w:basedOn w:val="a"/>
    <w:link w:val="a5"/>
    <w:uiPriority w:val="99"/>
    <w:qFormat/>
    <w:rsid w:val="00104DD7"/>
    <w:pPr>
      <w:ind w:left="720"/>
      <w:contextualSpacing/>
    </w:pPr>
  </w:style>
  <w:style w:type="paragraph" w:styleId="21">
    <w:name w:val="Body Text 2"/>
    <w:basedOn w:val="a"/>
    <w:link w:val="22"/>
    <w:rsid w:val="00104D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04DD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basedOn w:val="a0"/>
    <w:link w:val="a4"/>
    <w:uiPriority w:val="99"/>
    <w:rsid w:val="00104DD7"/>
  </w:style>
  <w:style w:type="paragraph" w:styleId="a6">
    <w:name w:val="header"/>
    <w:basedOn w:val="a"/>
    <w:link w:val="a7"/>
    <w:uiPriority w:val="99"/>
    <w:unhideWhenUsed/>
    <w:rsid w:val="004C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153C"/>
  </w:style>
  <w:style w:type="paragraph" w:styleId="a8">
    <w:name w:val="footer"/>
    <w:basedOn w:val="a"/>
    <w:link w:val="a9"/>
    <w:uiPriority w:val="99"/>
    <w:semiHidden/>
    <w:unhideWhenUsed/>
    <w:rsid w:val="004C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153C"/>
  </w:style>
  <w:style w:type="character" w:customStyle="1" w:styleId="40">
    <w:name w:val="Заголовок 4 Знак"/>
    <w:basedOn w:val="a0"/>
    <w:link w:val="4"/>
    <w:uiPriority w:val="9"/>
    <w:semiHidden/>
    <w:rsid w:val="00694A7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6107</Words>
  <Characters>34810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dcterms:created xsi:type="dcterms:W3CDTF">2021-08-30T07:21:00Z</dcterms:created>
  <dcterms:modified xsi:type="dcterms:W3CDTF">2021-11-30T06:01:00Z</dcterms:modified>
</cp:coreProperties>
</file>