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F2B5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F2B5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2C0FCF" w:rsidRPr="009F2B52" w:rsidRDefault="002C0FCF" w:rsidP="00756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8D0679" w:rsidRDefault="002C0FCF" w:rsidP="00931753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931753">
        <w:rPr>
          <w:rStyle w:val="FontStyle11"/>
          <w:sz w:val="32"/>
          <w:szCs w:val="32"/>
        </w:rPr>
        <w:t xml:space="preserve">ГОРКИНСКОГО СЕЛЬСКОГО ПОСЕЛЕНИЯ </w:t>
      </w:r>
      <w:r w:rsidRPr="008D0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931753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12 сентября </w:t>
      </w:r>
      <w:r w:rsidR="00BB05F3">
        <w:rPr>
          <w:rStyle w:val="FontStyle11"/>
          <w:sz w:val="28"/>
          <w:szCs w:val="28"/>
        </w:rPr>
        <w:t xml:space="preserve"> </w:t>
      </w:r>
      <w:r w:rsidR="00A07039">
        <w:rPr>
          <w:rStyle w:val="FontStyle11"/>
          <w:sz w:val="28"/>
          <w:szCs w:val="28"/>
        </w:rPr>
        <w:t>2014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 w:rsidRPr="009F2B52">
        <w:rPr>
          <w:rStyle w:val="FontStyle11"/>
          <w:sz w:val="28"/>
          <w:szCs w:val="28"/>
        </w:rPr>
        <w:t xml:space="preserve">         </w:t>
      </w:r>
      <w:r>
        <w:rPr>
          <w:rStyle w:val="FontStyle11"/>
          <w:sz w:val="28"/>
          <w:szCs w:val="28"/>
        </w:rPr>
        <w:t xml:space="preserve">                        </w:t>
      </w:r>
      <w:r w:rsidR="002C0FCF" w:rsidRPr="009F2B52">
        <w:rPr>
          <w:rStyle w:val="FontStyle11"/>
          <w:sz w:val="28"/>
          <w:szCs w:val="28"/>
        </w:rPr>
        <w:t xml:space="preserve">  № </w:t>
      </w:r>
      <w:r>
        <w:rPr>
          <w:rStyle w:val="FontStyle11"/>
          <w:sz w:val="28"/>
          <w:szCs w:val="28"/>
        </w:rPr>
        <w:t xml:space="preserve">124 -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F93" w:rsidRPr="006E3983" w:rsidRDefault="00A437A2" w:rsidP="00157A0A">
      <w:pPr>
        <w:pStyle w:val="ac"/>
        <w:spacing w:after="0" w:line="240" w:lineRule="auto"/>
        <w:jc w:val="center"/>
        <w:rPr>
          <w:b/>
          <w:sz w:val="28"/>
          <w:szCs w:val="28"/>
          <w:highlight w:val="magenta"/>
        </w:rPr>
      </w:pPr>
      <w:r w:rsidRPr="006E3983">
        <w:rPr>
          <w:b/>
          <w:sz w:val="28"/>
          <w:szCs w:val="28"/>
        </w:rPr>
        <w:t xml:space="preserve">Об утверждении Правил работы с обезличенными персональными данными  администрации </w:t>
      </w:r>
      <w:proofErr w:type="spellStart"/>
      <w:r w:rsidR="00931753">
        <w:rPr>
          <w:b/>
          <w:sz w:val="28"/>
          <w:szCs w:val="28"/>
        </w:rPr>
        <w:t>Горкинского</w:t>
      </w:r>
      <w:proofErr w:type="spellEnd"/>
      <w:r w:rsidR="00931753">
        <w:rPr>
          <w:b/>
          <w:sz w:val="28"/>
          <w:szCs w:val="28"/>
        </w:rPr>
        <w:t xml:space="preserve"> сельского поселения</w:t>
      </w:r>
    </w:p>
    <w:p w:rsidR="00C37F93" w:rsidRPr="006E3983" w:rsidRDefault="00C37F93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157A0A" w:rsidRPr="006E3983" w:rsidRDefault="00157A0A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157A0A" w:rsidRPr="006E3983" w:rsidRDefault="00C832BA" w:rsidP="00901FBE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 xml:space="preserve">В соответствии с </w:t>
      </w:r>
      <w:hyperlink r:id="rId9" w:history="1">
        <w:r w:rsidRPr="006E3983">
          <w:rPr>
            <w:sz w:val="28"/>
            <w:szCs w:val="28"/>
          </w:rPr>
          <w:t>частью 3 статьи 18.1</w:t>
        </w:r>
      </w:hyperlink>
      <w:r w:rsidRPr="006E3983">
        <w:rPr>
          <w:sz w:val="28"/>
          <w:szCs w:val="28"/>
        </w:rPr>
        <w:t xml:space="preserve"> Федерального закон</w:t>
      </w:r>
      <w:r w:rsidR="006E3983" w:rsidRPr="006E3983">
        <w:rPr>
          <w:sz w:val="28"/>
          <w:szCs w:val="28"/>
        </w:rPr>
        <w:t xml:space="preserve">а </w:t>
      </w:r>
      <w:r w:rsidRPr="006E3983">
        <w:rPr>
          <w:sz w:val="28"/>
          <w:szCs w:val="28"/>
        </w:rPr>
        <w:t>от 27.07.2006 № 152 «О персональных данных» и постановлением Правительства Российской Федерации от 21.03.2012 № 211 «</w:t>
      </w:r>
      <w:proofErr w:type="gramStart"/>
      <w:r w:rsidRPr="006E3983">
        <w:rPr>
          <w:sz w:val="28"/>
          <w:szCs w:val="28"/>
        </w:rPr>
        <w:t>Об</w:t>
      </w:r>
      <w:proofErr w:type="gramEnd"/>
      <w:r w:rsidRPr="006E3983">
        <w:rPr>
          <w:sz w:val="28"/>
          <w:szCs w:val="28"/>
        </w:rPr>
        <w:t xml:space="preserve"> </w:t>
      </w:r>
      <w:proofErr w:type="gramStart"/>
      <w:r w:rsidRPr="006E3983">
        <w:rPr>
          <w:sz w:val="28"/>
          <w:szCs w:val="28"/>
        </w:rP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157A0A" w:rsidRPr="006E3983">
        <w:rPr>
          <w:sz w:val="28"/>
          <w:szCs w:val="28"/>
        </w:rPr>
        <w:t>:</w:t>
      </w:r>
      <w:proofErr w:type="gramEnd"/>
    </w:p>
    <w:p w:rsidR="00C832BA" w:rsidRPr="006E3983" w:rsidRDefault="006E3CFE" w:rsidP="00C832BA">
      <w:pPr>
        <w:pStyle w:val="2"/>
        <w:tabs>
          <w:tab w:val="clear" w:pos="1440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 w:rsidR="00C832BA" w:rsidRPr="006E3983">
        <w:rPr>
          <w:b w:val="0"/>
          <w:sz w:val="28"/>
          <w:szCs w:val="28"/>
        </w:rPr>
        <w:t xml:space="preserve">Правила работы с обезличенными персональными данными  администрации </w:t>
      </w:r>
      <w:proofErr w:type="spellStart"/>
      <w:r w:rsidR="00931753">
        <w:rPr>
          <w:b w:val="0"/>
          <w:sz w:val="28"/>
          <w:szCs w:val="28"/>
        </w:rPr>
        <w:t>Горкинского</w:t>
      </w:r>
      <w:proofErr w:type="spellEnd"/>
      <w:r w:rsidR="00931753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(Приложение 1).</w:t>
      </w:r>
    </w:p>
    <w:p w:rsidR="00A120F7" w:rsidRPr="006E3983" w:rsidRDefault="00A120F7" w:rsidP="00A120F7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 xml:space="preserve">2. Утвердить </w:t>
      </w:r>
      <w:r w:rsidR="00A9122E">
        <w:rPr>
          <w:sz w:val="28"/>
          <w:szCs w:val="28"/>
        </w:rPr>
        <w:t>П</w:t>
      </w:r>
      <w:bookmarkStart w:id="0" w:name="_GoBack"/>
      <w:bookmarkEnd w:id="0"/>
      <w:r w:rsidRPr="006E3983">
        <w:rPr>
          <w:sz w:val="28"/>
          <w:szCs w:val="28"/>
        </w:rPr>
        <w:t>еречень должностей муниципальных служащих ответственных за проведение мероприятий по обезличиванию обрабатываемых персональных данных</w:t>
      </w:r>
      <w:r w:rsidR="006E3CFE">
        <w:rPr>
          <w:sz w:val="28"/>
          <w:szCs w:val="28"/>
        </w:rPr>
        <w:t xml:space="preserve"> (Приложение 2).</w:t>
      </w:r>
    </w:p>
    <w:p w:rsidR="006E3983" w:rsidRPr="006E3983" w:rsidRDefault="006E3983" w:rsidP="00A120F7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 xml:space="preserve">3. Назначить </w:t>
      </w:r>
      <w:proofErr w:type="gramStart"/>
      <w:r w:rsidRPr="006E3983">
        <w:rPr>
          <w:sz w:val="28"/>
          <w:szCs w:val="28"/>
        </w:rPr>
        <w:t>ответственн</w:t>
      </w:r>
      <w:r w:rsidR="00931753">
        <w:rPr>
          <w:sz w:val="28"/>
          <w:szCs w:val="28"/>
        </w:rPr>
        <w:t>ого</w:t>
      </w:r>
      <w:proofErr w:type="gramEnd"/>
      <w:r w:rsidRPr="006E3983">
        <w:rPr>
          <w:sz w:val="28"/>
          <w:szCs w:val="28"/>
        </w:rPr>
        <w:t xml:space="preserve"> за проведение мероприятий по обезличиванию обрабатываемых персональных данных:</w:t>
      </w:r>
    </w:p>
    <w:p w:rsidR="006E3983" w:rsidRPr="006E3983" w:rsidRDefault="006E3983" w:rsidP="00A120F7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 xml:space="preserve">3.1. </w:t>
      </w:r>
      <w:r w:rsidR="00931753">
        <w:rPr>
          <w:sz w:val="28"/>
          <w:szCs w:val="28"/>
        </w:rPr>
        <w:t>Белозерских Ольгу Петровну</w:t>
      </w:r>
      <w:r w:rsidRPr="006E3983">
        <w:rPr>
          <w:sz w:val="28"/>
          <w:szCs w:val="28"/>
        </w:rPr>
        <w:t xml:space="preserve"> – </w:t>
      </w:r>
      <w:r w:rsidR="00931753">
        <w:rPr>
          <w:sz w:val="28"/>
          <w:szCs w:val="28"/>
        </w:rPr>
        <w:t xml:space="preserve">заместителя </w:t>
      </w:r>
      <w:r w:rsidRPr="006E3983">
        <w:rPr>
          <w:sz w:val="28"/>
          <w:szCs w:val="28"/>
        </w:rPr>
        <w:t xml:space="preserve">главы администрации </w:t>
      </w:r>
      <w:proofErr w:type="spellStart"/>
      <w:r w:rsidR="00931753">
        <w:rPr>
          <w:sz w:val="28"/>
          <w:szCs w:val="28"/>
        </w:rPr>
        <w:t>Горкинского</w:t>
      </w:r>
      <w:proofErr w:type="spellEnd"/>
      <w:r w:rsidR="00931753">
        <w:rPr>
          <w:sz w:val="28"/>
          <w:szCs w:val="28"/>
        </w:rPr>
        <w:t xml:space="preserve"> сельского поселения.</w:t>
      </w:r>
    </w:p>
    <w:p w:rsidR="00157A0A" w:rsidRPr="006E3983" w:rsidRDefault="006E3983" w:rsidP="006857FB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>4</w:t>
      </w:r>
      <w:r w:rsidR="00157A0A" w:rsidRPr="006E3983">
        <w:rPr>
          <w:sz w:val="28"/>
          <w:szCs w:val="28"/>
        </w:rPr>
        <w:t xml:space="preserve">. </w:t>
      </w:r>
      <w:r w:rsidR="00931753">
        <w:rPr>
          <w:sz w:val="28"/>
          <w:szCs w:val="28"/>
        </w:rPr>
        <w:t>Главному бухгалтеру</w:t>
      </w:r>
      <w:r w:rsidR="00756E33">
        <w:rPr>
          <w:sz w:val="28"/>
          <w:szCs w:val="28"/>
        </w:rPr>
        <w:t xml:space="preserve"> администрации сельского поселения</w:t>
      </w:r>
      <w:r w:rsidR="00B821EE" w:rsidRPr="006E3983">
        <w:rPr>
          <w:sz w:val="28"/>
          <w:szCs w:val="28"/>
        </w:rPr>
        <w:t xml:space="preserve"> (</w:t>
      </w:r>
      <w:r w:rsidR="00931753">
        <w:rPr>
          <w:sz w:val="28"/>
          <w:szCs w:val="28"/>
        </w:rPr>
        <w:t>Куликова С.П.</w:t>
      </w:r>
      <w:r w:rsidR="00B821EE" w:rsidRPr="006E3983">
        <w:rPr>
          <w:sz w:val="28"/>
          <w:szCs w:val="28"/>
        </w:rPr>
        <w:t>) о</w:t>
      </w:r>
      <w:r w:rsidR="00157A0A" w:rsidRPr="006E3983">
        <w:rPr>
          <w:sz w:val="28"/>
          <w:szCs w:val="28"/>
        </w:rPr>
        <w:t xml:space="preserve">знакомить с настоящим распоряжением должностных лиц, ответственных за </w:t>
      </w:r>
      <w:r w:rsidR="00A120F7" w:rsidRPr="006E3983">
        <w:rPr>
          <w:sz w:val="28"/>
          <w:szCs w:val="28"/>
        </w:rPr>
        <w:t>проведение мероприятий по обезличиванию обрабатываемых персональных данных.</w:t>
      </w:r>
    </w:p>
    <w:p w:rsidR="00931753" w:rsidRPr="00756E33" w:rsidRDefault="006E3983" w:rsidP="00756E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983">
        <w:rPr>
          <w:rFonts w:ascii="Times New Roman" w:hAnsi="Times New Roman" w:cs="Times New Roman"/>
          <w:sz w:val="28"/>
          <w:szCs w:val="28"/>
        </w:rPr>
        <w:t>5</w:t>
      </w:r>
      <w:r w:rsidR="00BD12D2" w:rsidRPr="006E39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12D2" w:rsidRPr="006E3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12D2" w:rsidRPr="006E398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</w:t>
      </w:r>
      <w:r w:rsidR="00931753">
        <w:rPr>
          <w:rFonts w:ascii="Times New Roman" w:hAnsi="Times New Roman" w:cs="Times New Roman"/>
          <w:sz w:val="28"/>
          <w:szCs w:val="28"/>
        </w:rPr>
        <w:t>у</w:t>
      </w:r>
      <w:r w:rsidR="00BD12D2" w:rsidRPr="006E39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175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12D2" w:rsidRPr="006E3983">
        <w:rPr>
          <w:rFonts w:ascii="Times New Roman" w:hAnsi="Times New Roman" w:cs="Times New Roman"/>
          <w:sz w:val="28"/>
          <w:szCs w:val="28"/>
        </w:rPr>
        <w:t xml:space="preserve"> </w:t>
      </w:r>
      <w:r w:rsidR="00931753">
        <w:rPr>
          <w:rFonts w:ascii="Times New Roman" w:hAnsi="Times New Roman" w:cs="Times New Roman"/>
          <w:sz w:val="28"/>
          <w:szCs w:val="28"/>
        </w:rPr>
        <w:t>Лукашова А.В.</w:t>
      </w:r>
    </w:p>
    <w:p w:rsidR="00756E33" w:rsidRDefault="00D81126" w:rsidP="00685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78105</wp:posOffset>
            </wp:positionV>
            <wp:extent cx="2476500" cy="1438275"/>
            <wp:effectExtent l="19050" t="0" r="0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126" w:rsidRDefault="00931753" w:rsidP="00685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31753" w:rsidRDefault="00D81126" w:rsidP="00685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931753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931753" w:rsidRDefault="00D81126" w:rsidP="00D81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175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31753">
        <w:rPr>
          <w:rFonts w:ascii="Times New Roman" w:hAnsi="Times New Roman" w:cs="Times New Roman"/>
          <w:b/>
          <w:sz w:val="28"/>
          <w:szCs w:val="28"/>
        </w:rPr>
        <w:t xml:space="preserve">    А.Лукашов</w:t>
      </w:r>
    </w:p>
    <w:p w:rsidR="00931753" w:rsidRPr="00931753" w:rsidRDefault="00931753" w:rsidP="006857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magenta"/>
        </w:rPr>
      </w:pPr>
    </w:p>
    <w:p w:rsidR="00C37F93" w:rsidRPr="006E3983" w:rsidRDefault="00C37F93" w:rsidP="00685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C37F93" w:rsidRPr="006E3983" w:rsidRDefault="00C37F93" w:rsidP="008D06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BD12D2" w:rsidRPr="006E3983" w:rsidRDefault="00BD12D2" w:rsidP="008D06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6E3983" w:rsidRDefault="006E3983" w:rsidP="00931753">
      <w:pPr>
        <w:contextualSpacing/>
        <w:rPr>
          <w:rFonts w:ascii="Times New Roman" w:hAnsi="Times New Roman" w:cs="Times New Roman"/>
          <w:sz w:val="28"/>
          <w:szCs w:val="32"/>
        </w:rPr>
      </w:pPr>
    </w:p>
    <w:p w:rsidR="00251F19" w:rsidRDefault="00251F19" w:rsidP="00756E33">
      <w:pPr>
        <w:framePr w:w="5296" w:h="1951" w:hRule="exact" w:hSpace="180" w:wrap="around" w:vAnchor="page" w:hAnchor="page" w:x="6031" w:y="85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CFE" w:rsidRPr="00931753" w:rsidRDefault="006E3CFE" w:rsidP="00756E33">
      <w:pPr>
        <w:framePr w:w="5296" w:h="1951" w:hRule="exact" w:hSpace="180" w:wrap="around" w:vAnchor="page" w:hAnchor="page" w:x="6031" w:y="85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5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6E3983" w:rsidRPr="00931753" w:rsidRDefault="006E3983" w:rsidP="00756E33">
      <w:pPr>
        <w:framePr w:w="5296" w:h="1951" w:hRule="exact" w:hSpace="180" w:wrap="around" w:vAnchor="page" w:hAnchor="page" w:x="6031" w:y="85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53">
        <w:rPr>
          <w:rFonts w:ascii="Times New Roman" w:hAnsi="Times New Roman" w:cs="Times New Roman"/>
          <w:sz w:val="28"/>
          <w:szCs w:val="28"/>
        </w:rPr>
        <w:t>УТВЕРЖДЕНЫ</w:t>
      </w:r>
    </w:p>
    <w:p w:rsidR="006E3983" w:rsidRPr="00931753" w:rsidRDefault="006E3983" w:rsidP="00756E33">
      <w:pPr>
        <w:framePr w:w="5296" w:h="1951" w:hRule="exact" w:hSpace="180" w:wrap="around" w:vAnchor="page" w:hAnchor="page" w:x="6031" w:y="85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53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6E3983" w:rsidRPr="00931753" w:rsidRDefault="00931753" w:rsidP="00756E33">
      <w:pPr>
        <w:framePr w:w="5296" w:h="1951" w:hRule="exact" w:hSpace="180" w:wrap="around" w:vAnchor="page" w:hAnchor="page" w:x="6031" w:y="8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175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9317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3983" w:rsidRPr="00931753" w:rsidRDefault="006E3983" w:rsidP="00756E33">
      <w:pPr>
        <w:framePr w:w="5296" w:h="1951" w:hRule="exact" w:hSpace="180" w:wrap="around" w:vAnchor="page" w:hAnchor="page" w:x="6031" w:y="8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53">
        <w:rPr>
          <w:rFonts w:ascii="Times New Roman" w:hAnsi="Times New Roman" w:cs="Times New Roman"/>
          <w:sz w:val="28"/>
          <w:szCs w:val="28"/>
        </w:rPr>
        <w:t xml:space="preserve">от </w:t>
      </w:r>
      <w:r w:rsidR="00931753" w:rsidRPr="00931753"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Pr="00931753">
        <w:rPr>
          <w:rFonts w:ascii="Times New Roman" w:hAnsi="Times New Roman" w:cs="Times New Roman"/>
          <w:sz w:val="28"/>
          <w:szCs w:val="28"/>
        </w:rPr>
        <w:t xml:space="preserve">2014 г. № </w:t>
      </w:r>
      <w:r w:rsidR="00931753" w:rsidRPr="00931753">
        <w:rPr>
          <w:rFonts w:ascii="Times New Roman" w:hAnsi="Times New Roman" w:cs="Times New Roman"/>
          <w:sz w:val="28"/>
          <w:szCs w:val="28"/>
        </w:rPr>
        <w:t xml:space="preserve">124 - </w:t>
      </w:r>
      <w:proofErr w:type="spellStart"/>
      <w:proofErr w:type="gramStart"/>
      <w:r w:rsidR="00931753" w:rsidRPr="009317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56E33" w:rsidRDefault="00756E33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56E33" w:rsidRDefault="00756E33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832BA" w:rsidRPr="00C832BA" w:rsidRDefault="00C832BA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832BA">
        <w:rPr>
          <w:rFonts w:ascii="Times New Roman" w:hAnsi="Times New Roman" w:cs="Times New Roman"/>
          <w:b/>
          <w:sz w:val="28"/>
          <w:szCs w:val="32"/>
        </w:rPr>
        <w:t>Правила</w:t>
      </w:r>
    </w:p>
    <w:p w:rsidR="006E3983" w:rsidRDefault="00C832BA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832BA">
        <w:rPr>
          <w:rFonts w:ascii="Times New Roman" w:hAnsi="Times New Roman" w:cs="Times New Roman"/>
          <w:b/>
          <w:sz w:val="28"/>
          <w:szCs w:val="32"/>
        </w:rPr>
        <w:t xml:space="preserve">работы с обезличенными персональными данными </w:t>
      </w:r>
    </w:p>
    <w:p w:rsidR="00C832BA" w:rsidRPr="00C832BA" w:rsidRDefault="00C832BA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832BA">
        <w:rPr>
          <w:rFonts w:ascii="Times New Roman" w:hAnsi="Times New Roman" w:cs="Times New Roman"/>
          <w:b/>
          <w:sz w:val="28"/>
          <w:szCs w:val="26"/>
        </w:rPr>
        <w:t xml:space="preserve">администрации </w:t>
      </w:r>
      <w:proofErr w:type="spellStart"/>
      <w:r w:rsidR="00931753">
        <w:rPr>
          <w:rFonts w:ascii="Times New Roman" w:hAnsi="Times New Roman" w:cs="Times New Roman"/>
          <w:b/>
          <w:sz w:val="28"/>
          <w:szCs w:val="26"/>
        </w:rPr>
        <w:t>Горкинского</w:t>
      </w:r>
      <w:proofErr w:type="spellEnd"/>
      <w:r w:rsidR="00931753">
        <w:rPr>
          <w:rFonts w:ascii="Times New Roman" w:hAnsi="Times New Roman" w:cs="Times New Roman"/>
          <w:b/>
          <w:sz w:val="28"/>
          <w:szCs w:val="26"/>
        </w:rPr>
        <w:t xml:space="preserve"> сельского поселения</w:t>
      </w:r>
    </w:p>
    <w:p w:rsidR="00C832BA" w:rsidRPr="007424D6" w:rsidRDefault="00C832BA" w:rsidP="00C832BA">
      <w:pPr>
        <w:contextualSpacing/>
        <w:jc w:val="center"/>
        <w:rPr>
          <w:rFonts w:ascii="Times New Roman" w:hAnsi="Times New Roman" w:cs="Times New Roman"/>
          <w:b/>
        </w:rPr>
      </w:pPr>
    </w:p>
    <w:p w:rsidR="00C832BA" w:rsidRPr="007424D6" w:rsidRDefault="00C832BA" w:rsidP="006E3983">
      <w:pPr>
        <w:spacing w:before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D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832BA" w:rsidRPr="00C832BA" w:rsidRDefault="00C832BA" w:rsidP="00C832BA">
      <w:pPr>
        <w:spacing w:before="120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832BA" w:rsidRPr="00C832BA" w:rsidRDefault="00C832BA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832BA">
        <w:rPr>
          <w:rFonts w:ascii="Times New Roman" w:hAnsi="Times New Roman" w:cs="Times New Roman"/>
          <w:sz w:val="28"/>
          <w:szCs w:val="28"/>
        </w:rPr>
        <w:t xml:space="preserve">Настоящие Правила работы с обезличенными персональными данными </w:t>
      </w:r>
      <w:r w:rsidRPr="00C832BA">
        <w:rPr>
          <w:rFonts w:ascii="Times New Roman" w:hAnsi="Times New Roman" w:cs="Times New Roman"/>
          <w:sz w:val="28"/>
          <w:szCs w:val="26"/>
        </w:rPr>
        <w:t xml:space="preserve"> администрации </w:t>
      </w:r>
      <w:proofErr w:type="spellStart"/>
      <w:r w:rsidR="00931753">
        <w:rPr>
          <w:rFonts w:ascii="Times New Roman" w:hAnsi="Times New Roman" w:cs="Times New Roman"/>
          <w:sz w:val="28"/>
          <w:szCs w:val="26"/>
        </w:rPr>
        <w:t>Горкинского</w:t>
      </w:r>
      <w:proofErr w:type="spellEnd"/>
      <w:r w:rsidR="00931753">
        <w:rPr>
          <w:rFonts w:ascii="Times New Roman" w:hAnsi="Times New Roman" w:cs="Times New Roman"/>
          <w:sz w:val="28"/>
          <w:szCs w:val="26"/>
        </w:rPr>
        <w:t xml:space="preserve"> сельского поселения</w:t>
      </w:r>
      <w:r w:rsidRPr="00C832BA">
        <w:rPr>
          <w:rFonts w:ascii="Times New Roman" w:hAnsi="Times New Roman" w:cs="Times New Roman"/>
          <w:sz w:val="28"/>
          <w:szCs w:val="26"/>
        </w:rPr>
        <w:t xml:space="preserve"> </w:t>
      </w:r>
      <w:r w:rsidRPr="00C832BA">
        <w:rPr>
          <w:rFonts w:ascii="Times New Roman" w:hAnsi="Times New Roman" w:cs="Times New Roman"/>
          <w:sz w:val="28"/>
          <w:szCs w:val="28"/>
        </w:rPr>
        <w:t>разработаны с учетом Федерального закона от 27.07.2006 № 152-ФЗ «О персональных данных» и постановления Правительства РФ от 21.03.2012   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определяют</w:t>
      </w:r>
      <w:proofErr w:type="gramEnd"/>
      <w:r w:rsidRPr="00C832BA">
        <w:rPr>
          <w:rFonts w:ascii="Times New Roman" w:hAnsi="Times New Roman" w:cs="Times New Roman"/>
          <w:sz w:val="28"/>
          <w:szCs w:val="28"/>
        </w:rPr>
        <w:t xml:space="preserve"> порядок работы с обезличенными данными администрации </w:t>
      </w:r>
      <w:proofErr w:type="spellStart"/>
      <w:r w:rsidR="0093175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9317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32BA">
        <w:rPr>
          <w:rFonts w:ascii="Times New Roman" w:hAnsi="Times New Roman" w:cs="Times New Roman"/>
          <w:sz w:val="28"/>
          <w:szCs w:val="28"/>
        </w:rPr>
        <w:t>.</w:t>
      </w:r>
    </w:p>
    <w:p w:rsidR="00C832BA" w:rsidRPr="00C832BA" w:rsidRDefault="00C832BA" w:rsidP="009317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32BA" w:rsidRPr="007424D6" w:rsidRDefault="00C832BA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D6">
        <w:rPr>
          <w:rFonts w:ascii="Times New Roman" w:hAnsi="Times New Roman" w:cs="Times New Roman"/>
          <w:b/>
          <w:sz w:val="28"/>
          <w:szCs w:val="28"/>
        </w:rPr>
        <w:t>2.Термины и определения</w:t>
      </w:r>
    </w:p>
    <w:p w:rsidR="00C832BA" w:rsidRPr="00BE48A6" w:rsidRDefault="00C832BA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32BA" w:rsidRPr="00BE48A6" w:rsidRDefault="00C832BA" w:rsidP="00931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в настоящих Правилах используются следующие понятия:</w:t>
      </w:r>
    </w:p>
    <w:p w:rsidR="00C832BA" w:rsidRPr="00BE48A6" w:rsidRDefault="00FC1052" w:rsidP="00931753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832BA" w:rsidRPr="00BE48A6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персональные данные – </w:t>
      </w:r>
      <w:r w:rsidR="00C832BA" w:rsidRPr="00BE48A6">
        <w:rPr>
          <w:rFonts w:ascii="Times New Roman" w:hAnsi="Times New Roman" w:cs="Times New Roman"/>
          <w:sz w:val="28"/>
          <w:szCs w:val="28"/>
        </w:rPr>
        <w:t>любая информация, относящаяся  прямо или косвенно к определенному или определяемому физическому лицу (субъекту персональных данных);</w:t>
      </w:r>
    </w:p>
    <w:p w:rsidR="00C832BA" w:rsidRPr="00BE48A6" w:rsidRDefault="00FC1052" w:rsidP="00931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32BA" w:rsidRPr="00BE48A6">
        <w:rPr>
          <w:rFonts w:ascii="Times New Roman" w:hAnsi="Times New Roman" w:cs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832BA" w:rsidRPr="00BE48A6" w:rsidRDefault="00FC1052" w:rsidP="00931753">
      <w:pPr>
        <w:spacing w:after="0" w:line="240" w:lineRule="auto"/>
        <w:ind w:firstLine="567"/>
        <w:contextualSpacing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 xml:space="preserve">3. </w:t>
      </w:r>
      <w:r w:rsidR="00C832BA" w:rsidRPr="00BE48A6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обезличивание персональных данных</w:t>
      </w:r>
      <w:r w:rsidR="00C832BA" w:rsidRPr="00BE48A6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– действия, в результате которых </w:t>
      </w:r>
      <w:r w:rsidR="00190E8C" w:rsidRPr="00BE48A6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становится </w:t>
      </w:r>
      <w:r w:rsidR="00C832BA" w:rsidRPr="00BE48A6">
        <w:rPr>
          <w:rStyle w:val="af"/>
          <w:rFonts w:ascii="Times New Roman" w:hAnsi="Times New Roman" w:cs="Times New Roman"/>
          <w:i w:val="0"/>
          <w:sz w:val="28"/>
          <w:szCs w:val="28"/>
        </w:rPr>
        <w:t>невозможн</w:t>
      </w:r>
      <w:r w:rsidR="00190E8C" w:rsidRPr="00BE48A6">
        <w:rPr>
          <w:rStyle w:val="af"/>
          <w:rFonts w:ascii="Times New Roman" w:hAnsi="Times New Roman" w:cs="Times New Roman"/>
          <w:i w:val="0"/>
          <w:sz w:val="28"/>
          <w:szCs w:val="28"/>
        </w:rPr>
        <w:t>ым без использования дополнительной информации</w:t>
      </w:r>
      <w:r w:rsidR="00C832BA" w:rsidRPr="00BE48A6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определить принадлежность персональных данных конкретному субъекту персональных данных.</w:t>
      </w:r>
    </w:p>
    <w:p w:rsidR="00931753" w:rsidRPr="00C832BA" w:rsidRDefault="00931753" w:rsidP="00702C7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832BA" w:rsidRPr="007424D6" w:rsidRDefault="00C832BA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D6">
        <w:rPr>
          <w:rFonts w:ascii="Times New Roman" w:hAnsi="Times New Roman" w:cs="Times New Roman"/>
          <w:b/>
          <w:sz w:val="28"/>
          <w:szCs w:val="28"/>
        </w:rPr>
        <w:lastRenderedPageBreak/>
        <w:t>3.Условия обезличивания</w:t>
      </w:r>
    </w:p>
    <w:p w:rsidR="00C832BA" w:rsidRPr="00BE48A6" w:rsidRDefault="00C832BA" w:rsidP="009317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32BA" w:rsidRPr="00BE48A6" w:rsidRDefault="00C832BA" w:rsidP="00931753">
      <w:pPr>
        <w:tabs>
          <w:tab w:val="num" w:pos="87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 xml:space="preserve">3.1. 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</w:t>
      </w:r>
      <w:proofErr w:type="spellStart"/>
      <w:r w:rsidR="0093175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9317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E48A6">
        <w:rPr>
          <w:rFonts w:ascii="Times New Roman" w:hAnsi="Times New Roman" w:cs="Times New Roman"/>
          <w:sz w:val="28"/>
          <w:szCs w:val="28"/>
        </w:rPr>
        <w:t xml:space="preserve">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C832BA" w:rsidRPr="00BE48A6" w:rsidRDefault="00C832BA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>3.2. Способы обезличивания при условии дальнейшей обработки персональных данных:</w:t>
      </w:r>
    </w:p>
    <w:p w:rsidR="00C832BA" w:rsidRPr="00BE48A6" w:rsidRDefault="00C832BA" w:rsidP="00931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 xml:space="preserve">- уменьшение перечня обрабатываемых сведений; </w:t>
      </w:r>
    </w:p>
    <w:p w:rsidR="00C832BA" w:rsidRPr="00BE48A6" w:rsidRDefault="00C832BA" w:rsidP="00931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 xml:space="preserve">- замена части сведений идентификаторами; </w:t>
      </w:r>
    </w:p>
    <w:p w:rsidR="00C832BA" w:rsidRPr="00BE48A6" w:rsidRDefault="00C832BA" w:rsidP="00931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 xml:space="preserve">- обобщение </w:t>
      </w:r>
      <w:r w:rsidR="00FC1052">
        <w:rPr>
          <w:rFonts w:ascii="Times New Roman" w:hAnsi="Times New Roman" w:cs="Times New Roman"/>
          <w:sz w:val="28"/>
          <w:szCs w:val="28"/>
        </w:rPr>
        <w:t>-</w:t>
      </w:r>
      <w:r w:rsidRPr="00BE48A6">
        <w:rPr>
          <w:rFonts w:ascii="Times New Roman" w:hAnsi="Times New Roman" w:cs="Times New Roman"/>
          <w:sz w:val="28"/>
          <w:szCs w:val="28"/>
        </w:rPr>
        <w:t xml:space="preserve"> понижение точности некоторых сведений;</w:t>
      </w:r>
    </w:p>
    <w:p w:rsidR="00C832BA" w:rsidRPr="00BE48A6" w:rsidRDefault="00C832BA" w:rsidP="00931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>- пониже</w:t>
      </w:r>
      <w:r w:rsidR="00BE48A6" w:rsidRPr="00BE48A6">
        <w:rPr>
          <w:rFonts w:ascii="Times New Roman" w:hAnsi="Times New Roman" w:cs="Times New Roman"/>
          <w:sz w:val="28"/>
          <w:szCs w:val="28"/>
        </w:rPr>
        <w:t>ние точности некоторых сведений;</w:t>
      </w:r>
    </w:p>
    <w:p w:rsidR="00BE48A6" w:rsidRPr="00BE48A6" w:rsidRDefault="00C832BA" w:rsidP="00931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 xml:space="preserve">- деление сведений на части и обработка в </w:t>
      </w:r>
      <w:r w:rsidR="00BE48A6" w:rsidRPr="00BE48A6">
        <w:rPr>
          <w:rFonts w:ascii="Times New Roman" w:hAnsi="Times New Roman" w:cs="Times New Roman"/>
          <w:sz w:val="28"/>
          <w:szCs w:val="28"/>
        </w:rPr>
        <w:t>разных информационных системах.</w:t>
      </w:r>
    </w:p>
    <w:p w:rsidR="00C832BA" w:rsidRPr="00BE48A6" w:rsidRDefault="00C832BA" w:rsidP="00931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C832BA" w:rsidRDefault="00C832BA" w:rsidP="00931753">
      <w:pPr>
        <w:tabs>
          <w:tab w:val="num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8A6">
        <w:rPr>
          <w:rFonts w:ascii="Times New Roman" w:hAnsi="Times New Roman" w:cs="Times New Roman"/>
          <w:sz w:val="28"/>
          <w:szCs w:val="28"/>
        </w:rPr>
        <w:t xml:space="preserve">3.4. Перечень должностей муниципальных  служащих  администрации </w:t>
      </w:r>
      <w:proofErr w:type="spellStart"/>
      <w:r w:rsidR="0093175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9317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E48A6">
        <w:rPr>
          <w:rFonts w:ascii="Times New Roman" w:hAnsi="Times New Roman" w:cs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данных, приведен в</w:t>
      </w:r>
      <w:r w:rsidR="006E3983" w:rsidRPr="006E3983">
        <w:rPr>
          <w:rFonts w:ascii="Times New Roman" w:hAnsi="Times New Roman" w:cs="Times New Roman"/>
          <w:sz w:val="28"/>
          <w:szCs w:val="28"/>
        </w:rPr>
        <w:t>Приложении 2настоящего распоряжения.</w:t>
      </w:r>
    </w:p>
    <w:p w:rsidR="006E3CFE" w:rsidRPr="00C832BA" w:rsidRDefault="006E3CFE" w:rsidP="00931753">
      <w:pPr>
        <w:tabs>
          <w:tab w:val="num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32BA" w:rsidRPr="007424D6" w:rsidRDefault="00C832BA" w:rsidP="00931753">
      <w:pPr>
        <w:spacing w:after="0" w:line="240" w:lineRule="auto"/>
        <w:ind w:firstLine="567"/>
        <w:contextualSpacing/>
        <w:jc w:val="center"/>
        <w:rPr>
          <w:rStyle w:val="af0"/>
          <w:rFonts w:ascii="Times New Roman" w:hAnsi="Times New Roman" w:cs="Times New Roman"/>
          <w:bCs w:val="0"/>
          <w:sz w:val="28"/>
          <w:szCs w:val="28"/>
        </w:rPr>
      </w:pPr>
      <w:r w:rsidRPr="007424D6">
        <w:rPr>
          <w:rStyle w:val="af0"/>
          <w:rFonts w:ascii="Times New Roman" w:hAnsi="Times New Roman" w:cs="Times New Roman"/>
          <w:bCs w:val="0"/>
          <w:sz w:val="28"/>
          <w:szCs w:val="28"/>
        </w:rPr>
        <w:t>4.Порядок работы с обезличенными персональными данными</w:t>
      </w:r>
    </w:p>
    <w:p w:rsidR="006E3CFE" w:rsidRPr="00BE48A6" w:rsidRDefault="006E3CFE" w:rsidP="00931753">
      <w:pPr>
        <w:spacing w:after="0" w:line="240" w:lineRule="auto"/>
        <w:ind w:firstLine="567"/>
        <w:contextualSpacing/>
        <w:jc w:val="center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2BA" w:rsidRPr="00BE48A6" w:rsidRDefault="00C832BA" w:rsidP="00931753">
      <w:pPr>
        <w:tabs>
          <w:tab w:val="num" w:pos="-142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 w:rsidRPr="00BE48A6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4.1. Обезличенные персональные данные не подлежат разглашению и нарушению конфиденциальности.</w:t>
      </w:r>
    </w:p>
    <w:p w:rsidR="00C832BA" w:rsidRPr="00BE48A6" w:rsidRDefault="00C832BA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 w:rsidRPr="00BE48A6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4.2. Обезличенные персональные данные могут обрабатываться с использованием и без использования средств автоматизации.</w:t>
      </w:r>
    </w:p>
    <w:p w:rsidR="000630ED" w:rsidRDefault="00C832BA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 w:rsidRPr="006E173E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4.3. При обработке обезличенных персональных данных с использованием средств авто</w:t>
      </w:r>
      <w:r w:rsidR="00FC1052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матизации необходимо соблюдение</w:t>
      </w:r>
      <w:r w:rsidR="000630ED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630ED" w:rsidRDefault="000630ED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- парольной политики;</w:t>
      </w:r>
    </w:p>
    <w:p w:rsidR="000630ED" w:rsidRDefault="000630ED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- антивирусной политики;</w:t>
      </w:r>
    </w:p>
    <w:p w:rsidR="000630ED" w:rsidRDefault="000630ED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- правил работы со съемными носителями;</w:t>
      </w:r>
    </w:p>
    <w:p w:rsidR="000630ED" w:rsidRDefault="000630ED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- правил резервного копирования;</w:t>
      </w:r>
    </w:p>
    <w:p w:rsidR="000630ED" w:rsidRDefault="000630ED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- правил доступа в помещение, где расположены элементы информационных систем.</w:t>
      </w:r>
    </w:p>
    <w:p w:rsidR="000630ED" w:rsidRDefault="00C832BA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 w:rsidRPr="000B27E5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4.4. При обработке обезличенных персональных данных без использования средств автом</w:t>
      </w:r>
      <w:r w:rsidR="00280FA0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атизации необходимо соблюдение</w:t>
      </w:r>
      <w:r w:rsidR="000630ED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630ED" w:rsidRDefault="000630ED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- правил хранения бумажных носителей;</w:t>
      </w:r>
    </w:p>
    <w:p w:rsidR="00C832BA" w:rsidRPr="00280FA0" w:rsidRDefault="000630ED" w:rsidP="00931753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- правил доступа к ним и в помещения, где они хранятся.</w:t>
      </w:r>
    </w:p>
    <w:p w:rsidR="00C832BA" w:rsidRDefault="00C832BA" w:rsidP="0093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2BA" w:rsidRDefault="00C832BA" w:rsidP="0093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F19" w:rsidRDefault="00251F19" w:rsidP="00251F19">
      <w:pPr>
        <w:framePr w:w="5371" w:h="2191" w:hRule="exact" w:hSpace="180" w:wrap="around" w:vAnchor="page" w:hAnchor="page" w:x="6061" w:y="139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F19" w:rsidRPr="00931753" w:rsidRDefault="00251F19" w:rsidP="00251F19">
      <w:pPr>
        <w:framePr w:w="5371" w:h="2191" w:hRule="exact" w:hSpace="180" w:wrap="around" w:vAnchor="page" w:hAnchor="page" w:x="6061" w:y="139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5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51F19" w:rsidRPr="00931753" w:rsidRDefault="00251F19" w:rsidP="00251F19">
      <w:pPr>
        <w:framePr w:w="5371" w:h="2191" w:hRule="exact" w:hSpace="180" w:wrap="around" w:vAnchor="page" w:hAnchor="page" w:x="6061" w:y="139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53">
        <w:rPr>
          <w:rFonts w:ascii="Times New Roman" w:hAnsi="Times New Roman" w:cs="Times New Roman"/>
          <w:sz w:val="28"/>
          <w:szCs w:val="28"/>
        </w:rPr>
        <w:t>УТВЕРЖДЕН</w:t>
      </w:r>
    </w:p>
    <w:p w:rsidR="00251F19" w:rsidRPr="00931753" w:rsidRDefault="00251F19" w:rsidP="00251F19">
      <w:pPr>
        <w:framePr w:w="5371" w:h="2191" w:hRule="exact" w:hSpace="180" w:wrap="around" w:vAnchor="page" w:hAnchor="page" w:x="6061" w:y="139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53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251F19" w:rsidRPr="00931753" w:rsidRDefault="00251F19" w:rsidP="00251F19">
      <w:pPr>
        <w:framePr w:w="5371" w:h="2191" w:hRule="exact" w:hSpace="180" w:wrap="around" w:vAnchor="page" w:hAnchor="page" w:x="6061" w:y="13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3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F19" w:rsidRPr="00931753" w:rsidRDefault="00251F19" w:rsidP="00251F19">
      <w:pPr>
        <w:framePr w:w="5371" w:h="2191" w:hRule="exact" w:hSpace="180" w:wrap="around" w:vAnchor="page" w:hAnchor="page" w:x="6061" w:y="13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7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Pr="00931753">
        <w:rPr>
          <w:rFonts w:ascii="Times New Roman" w:hAnsi="Times New Roman" w:cs="Times New Roman"/>
          <w:sz w:val="28"/>
          <w:szCs w:val="28"/>
        </w:rPr>
        <w:t xml:space="preserve">2014 г. № </w:t>
      </w:r>
      <w:r>
        <w:rPr>
          <w:rFonts w:ascii="Times New Roman" w:hAnsi="Times New Roman" w:cs="Times New Roman"/>
          <w:sz w:val="28"/>
          <w:szCs w:val="28"/>
        </w:rPr>
        <w:t xml:space="preserve">124 -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832BA" w:rsidRDefault="00C832BA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2BA" w:rsidRDefault="00C832BA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2BA" w:rsidRDefault="00C832BA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2BA" w:rsidRDefault="00C832BA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2BA" w:rsidRDefault="00C832BA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CFE" w:rsidRDefault="006E3CFE" w:rsidP="0093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F19" w:rsidRDefault="00251F19" w:rsidP="0093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FA0" w:rsidRPr="006E3983" w:rsidRDefault="00280FA0" w:rsidP="00931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98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80FA0" w:rsidRPr="006E3983" w:rsidRDefault="00280FA0" w:rsidP="0028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983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муниципальной службы администрации </w:t>
      </w:r>
      <w:proofErr w:type="spellStart"/>
      <w:r w:rsidR="00931753"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 w:rsidR="0093175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6E3983">
        <w:rPr>
          <w:rFonts w:ascii="Times New Roman" w:hAnsi="Times New Roman" w:cs="Times New Roman"/>
          <w:b/>
          <w:bCs/>
          <w:sz w:val="28"/>
          <w:szCs w:val="28"/>
        </w:rPr>
        <w:t xml:space="preserve">, замещение которых предусматривает проведение мероприятий по обезличиванию персональных данных </w:t>
      </w:r>
    </w:p>
    <w:p w:rsidR="00280FA0" w:rsidRPr="006E3983" w:rsidRDefault="00280FA0" w:rsidP="0028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FA0" w:rsidRPr="006E3983" w:rsidRDefault="00280FA0" w:rsidP="0028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FA0" w:rsidRPr="006E3983" w:rsidRDefault="00280FA0" w:rsidP="0028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FA0" w:rsidRPr="006E3983" w:rsidRDefault="00280FA0" w:rsidP="00063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8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3175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931753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9317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0FA0" w:rsidRPr="006E3983" w:rsidRDefault="00280FA0" w:rsidP="00280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FA0" w:rsidRPr="00931DCF" w:rsidRDefault="00280FA0" w:rsidP="0028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80FA0" w:rsidRPr="00931DCF" w:rsidRDefault="00280FA0" w:rsidP="00280F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80FA0" w:rsidRPr="00931DCF" w:rsidRDefault="00280FA0" w:rsidP="00280FA0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0FA0" w:rsidRPr="00931DCF" w:rsidRDefault="00280FA0" w:rsidP="00280FA0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0FA0" w:rsidRPr="00931DCF" w:rsidRDefault="00280FA0" w:rsidP="00280FA0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0FA0" w:rsidRPr="00931DCF" w:rsidRDefault="00280FA0" w:rsidP="00280FA0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0FA0" w:rsidRPr="00931DCF" w:rsidRDefault="00280FA0" w:rsidP="00280FA0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FA0" w:rsidRDefault="00280FA0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80FA0" w:rsidSect="00756E33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6D" w:rsidRDefault="0093036D" w:rsidP="00931DCF">
      <w:pPr>
        <w:spacing w:after="0" w:line="240" w:lineRule="auto"/>
      </w:pPr>
      <w:r>
        <w:separator/>
      </w:r>
    </w:p>
  </w:endnote>
  <w:endnote w:type="continuationSeparator" w:id="1">
    <w:p w:rsidR="0093036D" w:rsidRDefault="0093036D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6D" w:rsidRDefault="0093036D" w:rsidP="00931DCF">
      <w:pPr>
        <w:spacing w:after="0" w:line="240" w:lineRule="auto"/>
      </w:pPr>
      <w:r>
        <w:separator/>
      </w:r>
    </w:p>
  </w:footnote>
  <w:footnote w:type="continuationSeparator" w:id="1">
    <w:p w:rsidR="0093036D" w:rsidRDefault="0093036D" w:rsidP="0093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3813"/>
      <w:docPartObj>
        <w:docPartGallery w:val="Page Numbers (Top of Page)"/>
        <w:docPartUnique/>
      </w:docPartObj>
    </w:sdtPr>
    <w:sdtContent>
      <w:p w:rsidR="00251F19" w:rsidRDefault="00660D60">
        <w:pPr>
          <w:pStyle w:val="a8"/>
          <w:jc w:val="center"/>
        </w:pPr>
        <w:fldSimple w:instr=" PAGE   \* MERGEFORMAT ">
          <w:r w:rsidR="00702C7A">
            <w:rPr>
              <w:noProof/>
            </w:rPr>
            <w:t>4</w:t>
          </w:r>
        </w:fldSimple>
      </w:p>
    </w:sdtContent>
  </w:sdt>
  <w:p w:rsidR="00251F19" w:rsidRDefault="00251F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16814"/>
    <w:rsid w:val="000630ED"/>
    <w:rsid w:val="000747AA"/>
    <w:rsid w:val="000B27E5"/>
    <w:rsid w:val="000E4C19"/>
    <w:rsid w:val="0010780D"/>
    <w:rsid w:val="001579E9"/>
    <w:rsid w:val="00157A0A"/>
    <w:rsid w:val="001624C7"/>
    <w:rsid w:val="00183813"/>
    <w:rsid w:val="001861DB"/>
    <w:rsid w:val="00190E8C"/>
    <w:rsid w:val="00196A42"/>
    <w:rsid w:val="001A3BDE"/>
    <w:rsid w:val="001B21A9"/>
    <w:rsid w:val="001B659E"/>
    <w:rsid w:val="001E153B"/>
    <w:rsid w:val="00240AED"/>
    <w:rsid w:val="00251F19"/>
    <w:rsid w:val="00257EC7"/>
    <w:rsid w:val="00265448"/>
    <w:rsid w:val="00280FA0"/>
    <w:rsid w:val="002B7DA2"/>
    <w:rsid w:val="002C0FCF"/>
    <w:rsid w:val="002D7937"/>
    <w:rsid w:val="0035319C"/>
    <w:rsid w:val="003577E3"/>
    <w:rsid w:val="003B3817"/>
    <w:rsid w:val="003E154D"/>
    <w:rsid w:val="00413E72"/>
    <w:rsid w:val="00416697"/>
    <w:rsid w:val="0042442D"/>
    <w:rsid w:val="00425485"/>
    <w:rsid w:val="00440BE8"/>
    <w:rsid w:val="00444849"/>
    <w:rsid w:val="0045073B"/>
    <w:rsid w:val="00460BBE"/>
    <w:rsid w:val="004C4CF0"/>
    <w:rsid w:val="004C735F"/>
    <w:rsid w:val="00512708"/>
    <w:rsid w:val="00516A9B"/>
    <w:rsid w:val="005230E9"/>
    <w:rsid w:val="005241E8"/>
    <w:rsid w:val="0053048C"/>
    <w:rsid w:val="00563706"/>
    <w:rsid w:val="00595AE7"/>
    <w:rsid w:val="005A5BBC"/>
    <w:rsid w:val="005C60A8"/>
    <w:rsid w:val="005E6663"/>
    <w:rsid w:val="00651E17"/>
    <w:rsid w:val="00660D60"/>
    <w:rsid w:val="006734F8"/>
    <w:rsid w:val="006857FB"/>
    <w:rsid w:val="00692715"/>
    <w:rsid w:val="00693341"/>
    <w:rsid w:val="0069350A"/>
    <w:rsid w:val="006E173E"/>
    <w:rsid w:val="006E3983"/>
    <w:rsid w:val="006E3CFE"/>
    <w:rsid w:val="00702C7A"/>
    <w:rsid w:val="00711DBD"/>
    <w:rsid w:val="0072455D"/>
    <w:rsid w:val="007424D6"/>
    <w:rsid w:val="00756E33"/>
    <w:rsid w:val="007617AD"/>
    <w:rsid w:val="00761F61"/>
    <w:rsid w:val="0076774B"/>
    <w:rsid w:val="00785220"/>
    <w:rsid w:val="007B0D32"/>
    <w:rsid w:val="007E31C2"/>
    <w:rsid w:val="00810B50"/>
    <w:rsid w:val="00824F94"/>
    <w:rsid w:val="00863610"/>
    <w:rsid w:val="008A4F0F"/>
    <w:rsid w:val="008A6F61"/>
    <w:rsid w:val="008D0679"/>
    <w:rsid w:val="008D08C5"/>
    <w:rsid w:val="008D154F"/>
    <w:rsid w:val="008E38ED"/>
    <w:rsid w:val="008E4213"/>
    <w:rsid w:val="008F0D14"/>
    <w:rsid w:val="008F338B"/>
    <w:rsid w:val="008F42B2"/>
    <w:rsid w:val="008F536D"/>
    <w:rsid w:val="00901FBE"/>
    <w:rsid w:val="0093036D"/>
    <w:rsid w:val="00931753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A0669B"/>
    <w:rsid w:val="00A07039"/>
    <w:rsid w:val="00A120F7"/>
    <w:rsid w:val="00A13440"/>
    <w:rsid w:val="00A437A2"/>
    <w:rsid w:val="00A447BE"/>
    <w:rsid w:val="00A63A66"/>
    <w:rsid w:val="00A7173D"/>
    <w:rsid w:val="00A863AE"/>
    <w:rsid w:val="00A9122E"/>
    <w:rsid w:val="00A92E60"/>
    <w:rsid w:val="00A965A6"/>
    <w:rsid w:val="00A9760D"/>
    <w:rsid w:val="00AB13B2"/>
    <w:rsid w:val="00AB754E"/>
    <w:rsid w:val="00AF335E"/>
    <w:rsid w:val="00B44798"/>
    <w:rsid w:val="00B53F36"/>
    <w:rsid w:val="00B821EE"/>
    <w:rsid w:val="00BB05F3"/>
    <w:rsid w:val="00BB3D07"/>
    <w:rsid w:val="00BB6C77"/>
    <w:rsid w:val="00BD12D2"/>
    <w:rsid w:val="00BE48A6"/>
    <w:rsid w:val="00BF4765"/>
    <w:rsid w:val="00BF558C"/>
    <w:rsid w:val="00C23FE4"/>
    <w:rsid w:val="00C37F93"/>
    <w:rsid w:val="00C64BBE"/>
    <w:rsid w:val="00C832BA"/>
    <w:rsid w:val="00CC2E19"/>
    <w:rsid w:val="00CC44FB"/>
    <w:rsid w:val="00CD5424"/>
    <w:rsid w:val="00CE2658"/>
    <w:rsid w:val="00CE7100"/>
    <w:rsid w:val="00D064C3"/>
    <w:rsid w:val="00D13166"/>
    <w:rsid w:val="00D20F88"/>
    <w:rsid w:val="00D45614"/>
    <w:rsid w:val="00D55F9A"/>
    <w:rsid w:val="00D56E1B"/>
    <w:rsid w:val="00D655AB"/>
    <w:rsid w:val="00D71569"/>
    <w:rsid w:val="00D75970"/>
    <w:rsid w:val="00D81126"/>
    <w:rsid w:val="00D87BEA"/>
    <w:rsid w:val="00D91F6D"/>
    <w:rsid w:val="00D96821"/>
    <w:rsid w:val="00DC430A"/>
    <w:rsid w:val="00E31056"/>
    <w:rsid w:val="00E41E7D"/>
    <w:rsid w:val="00E850DE"/>
    <w:rsid w:val="00EA6DA1"/>
    <w:rsid w:val="00ED3D0A"/>
    <w:rsid w:val="00EF61BF"/>
    <w:rsid w:val="00F26826"/>
    <w:rsid w:val="00F633C4"/>
    <w:rsid w:val="00F72BDC"/>
    <w:rsid w:val="00FC1052"/>
    <w:rsid w:val="00FC3960"/>
    <w:rsid w:val="00FD1696"/>
    <w:rsid w:val="00FD409D"/>
    <w:rsid w:val="00FE3118"/>
    <w:rsid w:val="00FE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Базовый"/>
    <w:rsid w:val="00CC44F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Plain Text"/>
    <w:basedOn w:val="ac"/>
    <w:link w:val="ae"/>
    <w:rsid w:val="00BD12D2"/>
    <w:pPr>
      <w:spacing w:before="100" w:after="100"/>
    </w:pPr>
    <w:rPr>
      <w:sz w:val="24"/>
      <w:szCs w:val="24"/>
    </w:rPr>
  </w:style>
  <w:style w:type="character" w:customStyle="1" w:styleId="ae">
    <w:name w:val="Текст Знак"/>
    <w:basedOn w:val="a0"/>
    <w:link w:val="ad"/>
    <w:rsid w:val="00BD12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 1 Многоуровневый нумерованный"/>
    <w:basedOn w:val="ac"/>
    <w:rsid w:val="00BD12D2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paragraph" w:customStyle="1" w:styleId="10">
    <w:name w:val="Обычный 1"/>
    <w:basedOn w:val="a"/>
    <w:rsid w:val="00157A0A"/>
    <w:pPr>
      <w:tabs>
        <w:tab w:val="left" w:pos="708"/>
      </w:tabs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Emphasis"/>
    <w:qFormat/>
    <w:rsid w:val="00C832BA"/>
    <w:rPr>
      <w:i/>
      <w:iCs/>
    </w:rPr>
  </w:style>
  <w:style w:type="character" w:styleId="af0">
    <w:name w:val="Strong"/>
    <w:qFormat/>
    <w:rsid w:val="00C83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D1E47399C110559EE2148DA2446A596F79B169CB48DBFFACEC651746F9ABA061AB1472F1A497B6X1E4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5EC6-2148-4E02-A0F9-5417E7AD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21</cp:revision>
  <cp:lastPrinted>2014-08-27T13:01:00Z</cp:lastPrinted>
  <dcterms:created xsi:type="dcterms:W3CDTF">2014-08-26T07:10:00Z</dcterms:created>
  <dcterms:modified xsi:type="dcterms:W3CDTF">2014-09-25T05:31:00Z</dcterms:modified>
</cp:coreProperties>
</file>