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F2B5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F2B5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CF" w:rsidRPr="008D0679" w:rsidRDefault="002C0FCF" w:rsidP="0061548E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8D0679">
        <w:rPr>
          <w:rStyle w:val="FontStyle11"/>
          <w:sz w:val="32"/>
          <w:szCs w:val="32"/>
        </w:rPr>
        <w:t xml:space="preserve">АДМИНИСТРАЦИЯ </w:t>
      </w:r>
      <w:r w:rsidR="0061548E">
        <w:rPr>
          <w:rStyle w:val="FontStyle11"/>
          <w:sz w:val="32"/>
          <w:szCs w:val="32"/>
        </w:rPr>
        <w:t xml:space="preserve">ГОРКИНСКОГО СЕЛЬСКОГО ПОСЕЛЕНИЯ </w:t>
      </w:r>
      <w:r w:rsidRPr="008D0679">
        <w:rPr>
          <w:rStyle w:val="FontStyle11"/>
          <w:sz w:val="32"/>
          <w:szCs w:val="32"/>
        </w:rPr>
        <w:t>МУНИЦИПАЛЬНОГО РАЙОНА 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3E56B2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3E56B2">
        <w:rPr>
          <w:rStyle w:val="FontStyle13"/>
          <w:spacing w:val="70"/>
          <w:sz w:val="32"/>
          <w:szCs w:val="32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9F2B52" w:rsidRDefault="0061548E" w:rsidP="002C0FCF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12 сентября</w:t>
      </w:r>
      <w:r w:rsidR="00BB05F3">
        <w:rPr>
          <w:rStyle w:val="FontStyle11"/>
          <w:sz w:val="28"/>
          <w:szCs w:val="28"/>
        </w:rPr>
        <w:t xml:space="preserve"> </w:t>
      </w:r>
      <w:r w:rsidR="00A07039">
        <w:rPr>
          <w:rStyle w:val="FontStyle11"/>
          <w:sz w:val="28"/>
          <w:szCs w:val="28"/>
        </w:rPr>
        <w:t>2014</w:t>
      </w:r>
      <w:r w:rsidR="002C0FCF" w:rsidRPr="009F2B52">
        <w:rPr>
          <w:rStyle w:val="FontStyle11"/>
          <w:sz w:val="28"/>
          <w:szCs w:val="28"/>
        </w:rPr>
        <w:t xml:space="preserve"> год</w:t>
      </w:r>
      <w:r w:rsidR="002C0FCF">
        <w:rPr>
          <w:rStyle w:val="FontStyle11"/>
          <w:sz w:val="28"/>
          <w:szCs w:val="28"/>
        </w:rPr>
        <w:t>а</w:t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                  </w:t>
      </w:r>
      <w:r w:rsidR="002C0FCF" w:rsidRPr="009F2B52">
        <w:rPr>
          <w:rStyle w:val="FontStyle11"/>
          <w:sz w:val="28"/>
          <w:szCs w:val="28"/>
        </w:rPr>
        <w:t xml:space="preserve">           № </w:t>
      </w:r>
      <w:r>
        <w:rPr>
          <w:rStyle w:val="FontStyle11"/>
          <w:sz w:val="28"/>
          <w:szCs w:val="28"/>
        </w:rPr>
        <w:t xml:space="preserve">125 -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Pr="009B4CE6" w:rsidRDefault="00292661" w:rsidP="00FC7B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FC7B29">
        <w:rPr>
          <w:rFonts w:ascii="Times New Roman" w:hAnsi="Times New Roman" w:cs="Times New Roman"/>
          <w:b/>
          <w:sz w:val="28"/>
          <w:szCs w:val="28"/>
        </w:rPr>
        <w:t>еречн</w:t>
      </w:r>
      <w:r w:rsidR="009D272D">
        <w:rPr>
          <w:rFonts w:ascii="Times New Roman" w:hAnsi="Times New Roman" w:cs="Times New Roman"/>
          <w:b/>
          <w:sz w:val="28"/>
          <w:szCs w:val="28"/>
        </w:rPr>
        <w:t>я</w:t>
      </w:r>
      <w:r w:rsidR="00FC7B29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данных, обрабатываемых в администрации </w:t>
      </w:r>
      <w:proofErr w:type="spellStart"/>
      <w:r w:rsidR="0061548E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6154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C7B29">
        <w:rPr>
          <w:rFonts w:ascii="Times New Roman" w:hAnsi="Times New Roman" w:cs="Times New Roman"/>
          <w:b/>
          <w:sz w:val="28"/>
          <w:szCs w:val="28"/>
        </w:rPr>
        <w:t xml:space="preserve"> в связи с реализацией служебных и трудовых отношений, а также в </w:t>
      </w:r>
      <w:r>
        <w:rPr>
          <w:rFonts w:ascii="Times New Roman" w:hAnsi="Times New Roman" w:cs="Times New Roman"/>
          <w:b/>
          <w:sz w:val="28"/>
          <w:szCs w:val="28"/>
        </w:rPr>
        <w:t>связи с оказанием муниципальных</w:t>
      </w:r>
      <w:bookmarkStart w:id="0" w:name="_GoBack"/>
      <w:bookmarkEnd w:id="0"/>
      <w:r w:rsidR="0050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B29">
        <w:rPr>
          <w:rFonts w:ascii="Times New Roman" w:hAnsi="Times New Roman" w:cs="Times New Roman"/>
          <w:b/>
          <w:sz w:val="28"/>
          <w:szCs w:val="28"/>
        </w:rPr>
        <w:t>(государственных)</w:t>
      </w:r>
      <w:r w:rsidR="0050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B29">
        <w:rPr>
          <w:rFonts w:ascii="Times New Roman" w:hAnsi="Times New Roman" w:cs="Times New Roman"/>
          <w:b/>
          <w:sz w:val="28"/>
          <w:szCs w:val="28"/>
        </w:rPr>
        <w:t>услуг и осуществлением муниципальных функций</w:t>
      </w:r>
    </w:p>
    <w:p w:rsidR="002C0FCF" w:rsidRPr="00114BB7" w:rsidRDefault="002C0FCF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B4CE6" w:rsidRPr="003E56B2" w:rsidRDefault="002C0FCF" w:rsidP="009B4C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sz w:val="28"/>
          <w:szCs w:val="28"/>
          <w:u w:val="single"/>
        </w:rPr>
      </w:pPr>
      <w:r w:rsidRPr="00114BB7">
        <w:rPr>
          <w:sz w:val="28"/>
          <w:szCs w:val="28"/>
        </w:rPr>
        <w:tab/>
      </w:r>
    </w:p>
    <w:p w:rsidR="00FC7B29" w:rsidRPr="00FC7B29" w:rsidRDefault="00FC7B29" w:rsidP="00FC7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B2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FC7B2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7B2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</w:t>
      </w:r>
      <w:r w:rsidR="00037A26">
        <w:rPr>
          <w:rFonts w:ascii="Times New Roman" w:hAnsi="Times New Roman" w:cs="Times New Roman"/>
          <w:sz w:val="28"/>
          <w:szCs w:val="28"/>
        </w:rPr>
        <w:t>ми или муниципальными органами"</w:t>
      </w:r>
      <w:r w:rsidRPr="00FC7B2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C7B29" w:rsidRPr="00FC7B29" w:rsidRDefault="00FC7B29" w:rsidP="00FC7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FC7B29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r:id="rId10" w:history="1">
        <w:r w:rsidRPr="00FC7B2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C7B29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548E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6154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29">
        <w:rPr>
          <w:rFonts w:ascii="Times New Roman" w:hAnsi="Times New Roman" w:cs="Times New Roman"/>
          <w:sz w:val="28"/>
          <w:szCs w:val="28"/>
        </w:rPr>
        <w:t>в связи с реализацией служебных и трудовых отношений, а также в связи с оказанием муниципальных (государственных) услуг и осуществлением муниципальных функций</w:t>
      </w:r>
      <w:r w:rsidR="0029266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C7B29">
        <w:rPr>
          <w:rFonts w:ascii="Times New Roman" w:hAnsi="Times New Roman" w:cs="Times New Roman"/>
          <w:sz w:val="28"/>
          <w:szCs w:val="28"/>
        </w:rPr>
        <w:t>.</w:t>
      </w:r>
    </w:p>
    <w:p w:rsidR="005241E8" w:rsidRPr="005935A1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55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554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</w:t>
      </w:r>
      <w:r w:rsidR="0061548E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proofErr w:type="spellStart"/>
      <w:r w:rsidR="0061548E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61548E">
        <w:rPr>
          <w:rFonts w:ascii="Times New Roman" w:hAnsi="Times New Roman" w:cs="Times New Roman"/>
          <w:sz w:val="28"/>
          <w:szCs w:val="28"/>
        </w:rPr>
        <w:t xml:space="preserve"> сельского поселения Лукашова А.В.</w:t>
      </w:r>
    </w:p>
    <w:p w:rsidR="005241E8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77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77" w:rsidRPr="005935A1" w:rsidRDefault="0023361D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18415</wp:posOffset>
            </wp:positionV>
            <wp:extent cx="1971675" cy="1190625"/>
            <wp:effectExtent l="19050" t="0" r="9525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C77" w:rsidRDefault="00BB6C77" w:rsidP="00BB6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6154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548E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BB6C77" w:rsidRPr="005935A1" w:rsidRDefault="0061548E" w:rsidP="00BB6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сельского поселения                                                              </w:t>
      </w:r>
      <w:r w:rsidR="002336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C77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5241E8" w:rsidRPr="005935A1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1E8" w:rsidRPr="005935A1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8E" w:rsidRDefault="0061548E" w:rsidP="0061548E">
      <w:pPr>
        <w:framePr w:w="5296" w:h="2416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8E" w:rsidRDefault="0061548E" w:rsidP="0061548E">
      <w:pPr>
        <w:framePr w:w="5296" w:h="2416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2D" w:rsidRDefault="009D272D" w:rsidP="0061548E">
      <w:pPr>
        <w:framePr w:w="5296" w:h="2416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B6C77" w:rsidRDefault="00BB6C77" w:rsidP="0061548E">
      <w:pPr>
        <w:framePr w:w="5296" w:h="2416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распоряжени</w:t>
      </w:r>
      <w:r w:rsidR="00037A26">
        <w:rPr>
          <w:rFonts w:ascii="Times New Roman" w:hAnsi="Times New Roman" w:cs="Times New Roman"/>
          <w:b/>
          <w:sz w:val="28"/>
          <w:szCs w:val="28"/>
        </w:rPr>
        <w:t>ем</w:t>
      </w:r>
      <w:r w:rsidRPr="00A60D08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spellEnd"/>
    </w:p>
    <w:p w:rsidR="00BB6C77" w:rsidRDefault="0061548E" w:rsidP="0061548E">
      <w:pPr>
        <w:framePr w:w="5296" w:h="2416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6C77" w:rsidRDefault="0061548E" w:rsidP="0061548E">
      <w:pPr>
        <w:framePr w:w="5296" w:h="2416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сентября </w:t>
      </w:r>
      <w:r w:rsidR="00BB6C77">
        <w:rPr>
          <w:rFonts w:ascii="Times New Roman" w:hAnsi="Times New Roman" w:cs="Times New Roman"/>
          <w:b/>
          <w:sz w:val="28"/>
          <w:szCs w:val="28"/>
        </w:rPr>
        <w:t xml:space="preserve">2014 г. № </w:t>
      </w:r>
      <w:r>
        <w:rPr>
          <w:rFonts w:ascii="Times New Roman" w:hAnsi="Times New Roman" w:cs="Times New Roman"/>
          <w:b/>
          <w:sz w:val="28"/>
          <w:szCs w:val="28"/>
        </w:rPr>
        <w:t xml:space="preserve">125 -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BB6C77" w:rsidRDefault="00BB6C77" w:rsidP="0061548E">
      <w:pPr>
        <w:framePr w:w="5296" w:h="2416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E8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77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77" w:rsidRPr="005935A1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77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End w:id="1"/>
    </w:p>
    <w:p w:rsidR="00BB6C77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C77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48E" w:rsidRDefault="0061548E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2D" w:rsidRDefault="004F4EDC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B6C77" w:rsidRPr="00BB6C77" w:rsidRDefault="004F4EDC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данных, обрабатываемых в администрации </w:t>
      </w:r>
      <w:proofErr w:type="spellStart"/>
      <w:r w:rsidR="0061548E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6154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связи с реализацией служебных и трудовых отношений, а также в связи с оказанием муниципальных (государственных)</w:t>
      </w:r>
      <w:r w:rsidR="00507B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 и осуществлением муниципальных функций</w:t>
      </w:r>
    </w:p>
    <w:p w:rsidR="00BB6C77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1. Фамилия, имя, отчество, дата и место рождения, гражданство.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2. Прежние фамилия, имя, отчество, дата, место и причина изменения (в случае изменения).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3. Владение иностранными языками и языками народов Российской Федерации.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 xml:space="preserve">8. Государственные награды, иные награды и знаки отличия (кем </w:t>
      </w:r>
      <w:proofErr w:type="gramStart"/>
      <w:r w:rsidRPr="00FB1CFD">
        <w:rPr>
          <w:rFonts w:ascii="Times New Roman" w:hAnsi="Times New Roman" w:cs="Times New Roman"/>
          <w:bCs/>
          <w:sz w:val="28"/>
          <w:szCs w:val="28"/>
        </w:rPr>
        <w:t>награжден</w:t>
      </w:r>
      <w:proofErr w:type="gramEnd"/>
      <w:r w:rsidRPr="00FB1CFD">
        <w:rPr>
          <w:rFonts w:ascii="Times New Roman" w:hAnsi="Times New Roman" w:cs="Times New Roman"/>
          <w:bCs/>
          <w:sz w:val="28"/>
          <w:szCs w:val="28"/>
        </w:rPr>
        <w:t xml:space="preserve"> и когда).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gramStart"/>
      <w:r w:rsidRPr="00FB1CFD">
        <w:rPr>
          <w:rFonts w:ascii="Times New Roman" w:hAnsi="Times New Roman" w:cs="Times New Roman"/>
          <w:bCs/>
          <w:sz w:val="28"/>
          <w:szCs w:val="28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(жены).</w:t>
      </w:r>
      <w:proofErr w:type="gramEnd"/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10. Мест</w:t>
      </w:r>
      <w:r w:rsidR="00F317EC">
        <w:rPr>
          <w:rFonts w:ascii="Times New Roman" w:hAnsi="Times New Roman" w:cs="Times New Roman"/>
          <w:bCs/>
          <w:sz w:val="28"/>
          <w:szCs w:val="28"/>
        </w:rPr>
        <w:t>а</w:t>
      </w:r>
      <w:r w:rsidRPr="00FB1CFD">
        <w:rPr>
          <w:rFonts w:ascii="Times New Roman" w:hAnsi="Times New Roman" w:cs="Times New Roman"/>
          <w:bCs/>
          <w:sz w:val="28"/>
          <w:szCs w:val="28"/>
        </w:rPr>
        <w:t xml:space="preserve"> рождения, места работы и домашние адреса близких родственников (отца, матери, братьев, сестер и детей), а также мужа (жены).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12. Пребывание за границей (когда, где, с какой целью).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 xml:space="preserve">13. </w:t>
      </w:r>
      <w:proofErr w:type="gramStart"/>
      <w:r w:rsidRPr="00FB1CFD">
        <w:rPr>
          <w:rFonts w:ascii="Times New Roman" w:hAnsi="Times New Roman" w:cs="Times New Roman"/>
          <w:bCs/>
          <w:sz w:val="28"/>
          <w:szCs w:val="28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</w:t>
      </w:r>
      <w:r w:rsidRPr="00FB1CFD">
        <w:rPr>
          <w:rFonts w:ascii="Times New Roman" w:hAnsi="Times New Roman" w:cs="Times New Roman"/>
          <w:bCs/>
          <w:sz w:val="28"/>
          <w:szCs w:val="28"/>
        </w:rPr>
        <w:lastRenderedPageBreak/>
        <w:t>в другое государство (фамилия, имя, отчество, с какого времени проживают за границей).</w:t>
      </w:r>
      <w:proofErr w:type="gramEnd"/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14. Адрес регистрации и фактического проживания.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15. Дата регистрации по месту жительства.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16. Паспорт (серия, номер, кем и когда выдан).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18. Номер телефона (домашний, мобильный).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20. Идентификационный номер налогоплательщика.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21. Номер страхового свидетельства обязательного пенсионного страхования.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22. Наличие (отсутствие) судимости.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23. Допуск к государственной тайне, оформленный за период работы, службы, учебы (форма, номер и дата).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 xml:space="preserve">24. Наличие (отсутствие) заболевания, препятствующего поступлению на </w:t>
      </w:r>
      <w:r w:rsidR="00C2647B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FB1CFD">
        <w:rPr>
          <w:rFonts w:ascii="Times New Roman" w:hAnsi="Times New Roman" w:cs="Times New Roman"/>
          <w:bCs/>
          <w:sz w:val="28"/>
          <w:szCs w:val="28"/>
        </w:rPr>
        <w:t xml:space="preserve"> службу или ее прохождению, подтвержденного заключением медицинского учреждения.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 xml:space="preserve">25. Наличие (отсутствие) медицинских противопоказаний для работы с использованием </w:t>
      </w:r>
      <w:hyperlink r:id="rId12" w:history="1">
        <w:r w:rsidRPr="00597435">
          <w:rPr>
            <w:rFonts w:ascii="Times New Roman" w:hAnsi="Times New Roman" w:cs="Times New Roman"/>
            <w:bCs/>
            <w:sz w:val="28"/>
            <w:szCs w:val="28"/>
          </w:rPr>
          <w:t>сведений</w:t>
        </w:r>
      </w:hyperlink>
      <w:r w:rsidRPr="00597435">
        <w:rPr>
          <w:rFonts w:ascii="Times New Roman" w:hAnsi="Times New Roman" w:cs="Times New Roman"/>
          <w:bCs/>
          <w:sz w:val="28"/>
          <w:szCs w:val="28"/>
        </w:rPr>
        <w:t>,</w:t>
      </w:r>
      <w:r w:rsidRPr="00FB1CFD">
        <w:rPr>
          <w:rFonts w:ascii="Times New Roman" w:hAnsi="Times New Roman" w:cs="Times New Roman"/>
          <w:bCs/>
          <w:sz w:val="28"/>
          <w:szCs w:val="28"/>
        </w:rPr>
        <w:t xml:space="preserve"> составляющих государственную тайну, подтвержденного заключением медицинского учреждения.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26.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супругов и несовершеннолетних детей.</w:t>
      </w:r>
    </w:p>
    <w:p w:rsidR="00FB1CFD" w:rsidRPr="00FB1CFD" w:rsidRDefault="00FB1CFD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CFD">
        <w:rPr>
          <w:rFonts w:ascii="Times New Roman" w:hAnsi="Times New Roman" w:cs="Times New Roman"/>
          <w:bCs/>
          <w:sz w:val="28"/>
          <w:szCs w:val="28"/>
        </w:rPr>
        <w:t>27. Сведения о последнем месте государственной или муниципальной службы.</w:t>
      </w: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FC7B29" w:rsidRDefault="00FC7B29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sectPr w:rsidR="00FC7B29" w:rsidSect="00F317E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011" w:rsidRDefault="00B50011" w:rsidP="00F317EC">
      <w:pPr>
        <w:spacing w:after="0" w:line="240" w:lineRule="auto"/>
      </w:pPr>
      <w:r>
        <w:separator/>
      </w:r>
    </w:p>
  </w:endnote>
  <w:endnote w:type="continuationSeparator" w:id="1">
    <w:p w:rsidR="00B50011" w:rsidRDefault="00B50011" w:rsidP="00F3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011" w:rsidRDefault="00B50011" w:rsidP="00F317EC">
      <w:pPr>
        <w:spacing w:after="0" w:line="240" w:lineRule="auto"/>
      </w:pPr>
      <w:r>
        <w:separator/>
      </w:r>
    </w:p>
  </w:footnote>
  <w:footnote w:type="continuationSeparator" w:id="1">
    <w:p w:rsidR="00B50011" w:rsidRDefault="00B50011" w:rsidP="00F3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3454"/>
      <w:docPartObj>
        <w:docPartGallery w:val="Page Numbers (Top of Page)"/>
        <w:docPartUnique/>
      </w:docPartObj>
    </w:sdtPr>
    <w:sdtContent>
      <w:p w:rsidR="00F317EC" w:rsidRDefault="00400420">
        <w:pPr>
          <w:pStyle w:val="a8"/>
          <w:jc w:val="center"/>
        </w:pPr>
        <w:fldSimple w:instr=" PAGE   \* MERGEFORMAT ">
          <w:r w:rsidR="00507B91">
            <w:rPr>
              <w:noProof/>
            </w:rPr>
            <w:t>3</w:t>
          </w:r>
        </w:fldSimple>
      </w:p>
    </w:sdtContent>
  </w:sdt>
  <w:p w:rsidR="00F317EC" w:rsidRDefault="00F317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1554B"/>
    <w:rsid w:val="00037A26"/>
    <w:rsid w:val="00064F03"/>
    <w:rsid w:val="000E4C19"/>
    <w:rsid w:val="001624C7"/>
    <w:rsid w:val="001A3BDE"/>
    <w:rsid w:val="001B659E"/>
    <w:rsid w:val="0023361D"/>
    <w:rsid w:val="00292661"/>
    <w:rsid w:val="002B7DA2"/>
    <w:rsid w:val="002C0FCF"/>
    <w:rsid w:val="0035319C"/>
    <w:rsid w:val="003577E3"/>
    <w:rsid w:val="003811A9"/>
    <w:rsid w:val="003B3817"/>
    <w:rsid w:val="003E154D"/>
    <w:rsid w:val="003F4256"/>
    <w:rsid w:val="00400420"/>
    <w:rsid w:val="00416697"/>
    <w:rsid w:val="00425485"/>
    <w:rsid w:val="00444849"/>
    <w:rsid w:val="0044516B"/>
    <w:rsid w:val="004C4CF0"/>
    <w:rsid w:val="004F4EDC"/>
    <w:rsid w:val="00507B91"/>
    <w:rsid w:val="00516A9B"/>
    <w:rsid w:val="005241E8"/>
    <w:rsid w:val="00597435"/>
    <w:rsid w:val="0061548E"/>
    <w:rsid w:val="00651E17"/>
    <w:rsid w:val="0069350A"/>
    <w:rsid w:val="0076774B"/>
    <w:rsid w:val="00785220"/>
    <w:rsid w:val="007E31C2"/>
    <w:rsid w:val="00810B50"/>
    <w:rsid w:val="00824F94"/>
    <w:rsid w:val="008C1BCD"/>
    <w:rsid w:val="008D0679"/>
    <w:rsid w:val="008D08C5"/>
    <w:rsid w:val="008E4213"/>
    <w:rsid w:val="0095462B"/>
    <w:rsid w:val="00973BAC"/>
    <w:rsid w:val="00990A52"/>
    <w:rsid w:val="009B06C0"/>
    <w:rsid w:val="009B4CE6"/>
    <w:rsid w:val="009D10F9"/>
    <w:rsid w:val="009D272D"/>
    <w:rsid w:val="00A0669B"/>
    <w:rsid w:val="00A07039"/>
    <w:rsid w:val="00A13440"/>
    <w:rsid w:val="00A63A66"/>
    <w:rsid w:val="00A863AE"/>
    <w:rsid w:val="00A92E60"/>
    <w:rsid w:val="00B44798"/>
    <w:rsid w:val="00B50011"/>
    <w:rsid w:val="00BB05F3"/>
    <w:rsid w:val="00BB3D07"/>
    <w:rsid w:val="00BB6C77"/>
    <w:rsid w:val="00BF4765"/>
    <w:rsid w:val="00BF558C"/>
    <w:rsid w:val="00C2647B"/>
    <w:rsid w:val="00C32221"/>
    <w:rsid w:val="00C64BBE"/>
    <w:rsid w:val="00CC2E19"/>
    <w:rsid w:val="00CD5424"/>
    <w:rsid w:val="00D064C3"/>
    <w:rsid w:val="00D13166"/>
    <w:rsid w:val="00D20F88"/>
    <w:rsid w:val="00D655AB"/>
    <w:rsid w:val="00D75970"/>
    <w:rsid w:val="00D87BEA"/>
    <w:rsid w:val="00E31056"/>
    <w:rsid w:val="00EA6DA1"/>
    <w:rsid w:val="00F317EC"/>
    <w:rsid w:val="00F633C4"/>
    <w:rsid w:val="00FB1CFD"/>
    <w:rsid w:val="00FC7B29"/>
    <w:rsid w:val="00FD409D"/>
    <w:rsid w:val="00FE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F3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7EC"/>
  </w:style>
  <w:style w:type="paragraph" w:styleId="aa">
    <w:name w:val="footer"/>
    <w:basedOn w:val="a"/>
    <w:link w:val="ab"/>
    <w:uiPriority w:val="99"/>
    <w:semiHidden/>
    <w:unhideWhenUsed/>
    <w:rsid w:val="00F3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1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04C7BC86BB73EF8F8876C3BF9ED1C4B56A9EC3ABDA770247BF2DA790907E1770728A341C9D22m7xF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3388FF0FCFFE3621A1A69519D15DDC40009CC8C3E9FBE5CD9ECCD69DDD740678FE6D3ED1D774F0p6p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3388FF0FCFFE3621A1A69519D15DDC40009FCBC7E8FBE5CD9ECCD69DDD740678FE6D3ED1D774F3p6p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001B-1D02-42EE-B5BE-DF95514E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16</cp:revision>
  <cp:lastPrinted>2014-08-27T11:50:00Z</cp:lastPrinted>
  <dcterms:created xsi:type="dcterms:W3CDTF">2014-08-22T10:40:00Z</dcterms:created>
  <dcterms:modified xsi:type="dcterms:W3CDTF">2014-09-25T05:46:00Z</dcterms:modified>
</cp:coreProperties>
</file>