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F2B5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И Й С К А Я Ф Е Д Е Р А Ц И Я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F2B5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О Д С К А Я О Б Л А С Т Ь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CF" w:rsidRPr="008D0679" w:rsidRDefault="002C0FCF" w:rsidP="00CE59F7">
      <w:pPr>
        <w:pStyle w:val="Style1"/>
        <w:widowControl/>
        <w:spacing w:line="240" w:lineRule="auto"/>
        <w:ind w:right="-2"/>
        <w:rPr>
          <w:rStyle w:val="FontStyle11"/>
          <w:sz w:val="32"/>
          <w:szCs w:val="32"/>
        </w:rPr>
      </w:pPr>
      <w:r w:rsidRPr="008D0679">
        <w:rPr>
          <w:rStyle w:val="FontStyle11"/>
          <w:sz w:val="32"/>
          <w:szCs w:val="32"/>
        </w:rPr>
        <w:t xml:space="preserve">АДМИНИСТРАЦИЯ </w:t>
      </w:r>
      <w:r w:rsidR="00CE59F7">
        <w:rPr>
          <w:rStyle w:val="FontStyle11"/>
          <w:sz w:val="32"/>
          <w:szCs w:val="32"/>
        </w:rPr>
        <w:t xml:space="preserve">ГОРКИНСКОГО СЕЛЬСКОГО ПОСЕЛЕНИЯ </w:t>
      </w:r>
      <w:r w:rsidRPr="008D0679">
        <w:rPr>
          <w:rStyle w:val="FontStyle11"/>
          <w:sz w:val="32"/>
          <w:szCs w:val="32"/>
        </w:rPr>
        <w:t>МУНИЦИПАЛЬНОГО РАЙОНА</w:t>
      </w:r>
      <w:r w:rsidR="00CE59F7">
        <w:rPr>
          <w:rStyle w:val="FontStyle11"/>
          <w:sz w:val="32"/>
          <w:szCs w:val="32"/>
        </w:rPr>
        <w:t xml:space="preserve"> </w:t>
      </w:r>
      <w:r w:rsidRPr="008D0679">
        <w:rPr>
          <w:rStyle w:val="FontStyle11"/>
          <w:sz w:val="32"/>
          <w:szCs w:val="32"/>
        </w:rPr>
        <w:t>«КРАСНЕНСКИЙ РАЙОН»</w:t>
      </w:r>
    </w:p>
    <w:p w:rsidR="002C0FCF" w:rsidRPr="009F2B52" w:rsidRDefault="002C0FCF" w:rsidP="002C0FCF">
      <w:pPr>
        <w:pStyle w:val="Style2"/>
        <w:widowControl/>
        <w:ind w:right="-2"/>
        <w:jc w:val="center"/>
      </w:pPr>
    </w:p>
    <w:p w:rsidR="002C0FCF" w:rsidRPr="003E56B2" w:rsidRDefault="002C0FCF" w:rsidP="002C0FCF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3E56B2">
        <w:rPr>
          <w:rStyle w:val="FontStyle13"/>
          <w:spacing w:val="70"/>
          <w:sz w:val="32"/>
          <w:szCs w:val="32"/>
        </w:rPr>
        <w:t>РАСПОРЯЖЕНИЕ</w:t>
      </w:r>
    </w:p>
    <w:p w:rsidR="002C0FCF" w:rsidRPr="003E56B2" w:rsidRDefault="002C0FCF" w:rsidP="002C0FCF">
      <w:pPr>
        <w:pStyle w:val="Style2"/>
        <w:widowControl/>
        <w:ind w:right="-2"/>
        <w:rPr>
          <w:sz w:val="32"/>
          <w:szCs w:val="32"/>
        </w:rPr>
      </w:pPr>
    </w:p>
    <w:p w:rsidR="002C0FCF" w:rsidRPr="009F2B52" w:rsidRDefault="00CE59F7" w:rsidP="002C0FCF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 xml:space="preserve">12 сентября </w:t>
      </w:r>
      <w:r w:rsidR="00A07039">
        <w:rPr>
          <w:rStyle w:val="FontStyle11"/>
          <w:sz w:val="28"/>
          <w:szCs w:val="28"/>
        </w:rPr>
        <w:t>2014</w:t>
      </w:r>
      <w:r w:rsidR="002C0FCF" w:rsidRPr="009F2B52">
        <w:rPr>
          <w:rStyle w:val="FontStyle11"/>
          <w:sz w:val="28"/>
          <w:szCs w:val="28"/>
        </w:rPr>
        <w:t xml:space="preserve"> год</w:t>
      </w:r>
      <w:r w:rsidR="002C0FCF">
        <w:rPr>
          <w:rStyle w:val="FontStyle11"/>
          <w:sz w:val="28"/>
          <w:szCs w:val="28"/>
        </w:rPr>
        <w:t>а</w:t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  <w:t xml:space="preserve">                        </w:t>
      </w:r>
      <w:r w:rsidR="002C0FCF" w:rsidRPr="009F2B52">
        <w:rPr>
          <w:rStyle w:val="FontStyle11"/>
          <w:sz w:val="28"/>
          <w:szCs w:val="28"/>
        </w:rPr>
        <w:t xml:space="preserve">           № </w:t>
      </w:r>
      <w:r>
        <w:rPr>
          <w:rStyle w:val="FontStyle11"/>
          <w:sz w:val="28"/>
          <w:szCs w:val="28"/>
        </w:rPr>
        <w:t>126-р</w:t>
      </w:r>
    </w:p>
    <w:p w:rsidR="002C0FCF" w:rsidRDefault="002C0FCF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Pr="00A54D65" w:rsidRDefault="0001554B" w:rsidP="000A2C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6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D1099" w:rsidRPr="00A54D65">
        <w:rPr>
          <w:rFonts w:ascii="Times New Roman" w:hAnsi="Times New Roman" w:cs="Times New Roman"/>
          <w:b/>
          <w:sz w:val="28"/>
          <w:szCs w:val="28"/>
        </w:rPr>
        <w:t xml:space="preserve">Перечня должностей муниципальных служащих и работников администрации </w:t>
      </w:r>
      <w:proofErr w:type="spellStart"/>
      <w:r w:rsidR="00CE59F7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CE59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D1099" w:rsidRPr="00A54D65">
        <w:rPr>
          <w:rFonts w:ascii="Times New Roman" w:hAnsi="Times New Roman" w:cs="Times New Roman"/>
          <w:b/>
          <w:sz w:val="28"/>
          <w:szCs w:val="28"/>
        </w:rPr>
        <w:t>, которые предусматривают осуществление обработки персональных данных и осуществление доступа к персональным данным</w:t>
      </w:r>
    </w:p>
    <w:p w:rsidR="002C0FCF" w:rsidRPr="00A54D65" w:rsidRDefault="002C0FCF" w:rsidP="009B4CE6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B4CE6" w:rsidRPr="00A54D65" w:rsidRDefault="002C0FCF" w:rsidP="009B4C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sz w:val="28"/>
          <w:szCs w:val="28"/>
          <w:u w:val="single"/>
        </w:rPr>
      </w:pPr>
      <w:r w:rsidRPr="00A54D65">
        <w:rPr>
          <w:sz w:val="28"/>
          <w:szCs w:val="28"/>
        </w:rPr>
        <w:tab/>
      </w:r>
    </w:p>
    <w:p w:rsidR="005241E8" w:rsidRPr="00A54D65" w:rsidRDefault="005241E8" w:rsidP="009B4CE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173D" w:rsidRPr="00A54D65" w:rsidRDefault="00A7173D" w:rsidP="002A7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D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7732" w:rsidRPr="00A54D65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г. № 25-ФЗ «О муниципальной службе в Российской Федерации», </w:t>
      </w:r>
      <w:r w:rsidRPr="00A54D6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органами":</w:t>
      </w:r>
      <w:proofErr w:type="gramEnd"/>
    </w:p>
    <w:p w:rsidR="005A5BBC" w:rsidRPr="00A54D65" w:rsidRDefault="005241E8" w:rsidP="005A5BB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D65">
        <w:rPr>
          <w:rFonts w:ascii="Times New Roman" w:hAnsi="Times New Roman" w:cs="Times New Roman"/>
          <w:sz w:val="28"/>
          <w:szCs w:val="28"/>
        </w:rPr>
        <w:t xml:space="preserve">1. </w:t>
      </w:r>
      <w:r w:rsidR="00F726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C39FC" w:rsidRPr="00DC39FC">
        <w:rPr>
          <w:rFonts w:ascii="Times New Roman" w:hAnsi="Times New Roman" w:cs="Times New Roman"/>
          <w:sz w:val="28"/>
          <w:szCs w:val="28"/>
        </w:rPr>
        <w:t>Переч</w:t>
      </w:r>
      <w:r w:rsidR="00F7263A">
        <w:rPr>
          <w:rFonts w:ascii="Times New Roman" w:hAnsi="Times New Roman" w:cs="Times New Roman"/>
          <w:sz w:val="28"/>
          <w:szCs w:val="28"/>
        </w:rPr>
        <w:t>е</w:t>
      </w:r>
      <w:r w:rsidR="00DC39FC" w:rsidRPr="00DC39FC">
        <w:rPr>
          <w:rFonts w:ascii="Times New Roman" w:hAnsi="Times New Roman" w:cs="Times New Roman"/>
          <w:sz w:val="28"/>
          <w:szCs w:val="28"/>
        </w:rPr>
        <w:t>н</w:t>
      </w:r>
      <w:r w:rsidR="00F7263A">
        <w:rPr>
          <w:rFonts w:ascii="Times New Roman" w:hAnsi="Times New Roman" w:cs="Times New Roman"/>
          <w:sz w:val="28"/>
          <w:szCs w:val="28"/>
        </w:rPr>
        <w:t>ь</w:t>
      </w:r>
      <w:r w:rsidR="00DC39FC" w:rsidRPr="00DC39FC">
        <w:rPr>
          <w:rFonts w:ascii="Times New Roman" w:hAnsi="Times New Roman" w:cs="Times New Roman"/>
          <w:sz w:val="28"/>
          <w:szCs w:val="28"/>
        </w:rPr>
        <w:t xml:space="preserve"> должностей муниципальных служащих и работников администрации </w:t>
      </w:r>
      <w:proofErr w:type="spellStart"/>
      <w:r w:rsidR="00CE59F7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CE59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39FC" w:rsidRPr="00DC39FC">
        <w:rPr>
          <w:rFonts w:ascii="Times New Roman" w:hAnsi="Times New Roman" w:cs="Times New Roman"/>
          <w:sz w:val="28"/>
          <w:szCs w:val="28"/>
        </w:rPr>
        <w:t>, которые предусматривают осуществление обработки персональных данных и осуществление доступа к персональным данным</w:t>
      </w:r>
      <w:r w:rsidR="00DC39FC">
        <w:rPr>
          <w:rFonts w:ascii="Times New Roman" w:hAnsi="Times New Roman" w:cs="Times New Roman"/>
          <w:sz w:val="28"/>
          <w:szCs w:val="28"/>
        </w:rPr>
        <w:t xml:space="preserve"> </w:t>
      </w:r>
      <w:r w:rsidR="00A54D6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241E8" w:rsidRPr="00A54D65" w:rsidRDefault="00CE59F7" w:rsidP="0052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826" w:rsidRPr="00A54D65">
        <w:rPr>
          <w:rFonts w:ascii="Times New Roman" w:hAnsi="Times New Roman" w:cs="Times New Roman"/>
          <w:sz w:val="28"/>
          <w:szCs w:val="28"/>
        </w:rPr>
        <w:t>.</w:t>
      </w:r>
      <w:r w:rsidR="005241E8" w:rsidRPr="00A54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554B" w:rsidRPr="00A54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554B" w:rsidRPr="00A54D6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1554B" w:rsidRPr="00A54D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Лукашова А.В.</w:t>
      </w:r>
    </w:p>
    <w:p w:rsidR="005241E8" w:rsidRPr="00A54D65" w:rsidRDefault="00685061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194310</wp:posOffset>
            </wp:positionV>
            <wp:extent cx="2809875" cy="1628775"/>
            <wp:effectExtent l="19050" t="0" r="9525" b="0"/>
            <wp:wrapNone/>
            <wp:docPr id="1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C77" w:rsidRPr="00A54D65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061" w:rsidRDefault="00BB6C77" w:rsidP="0068506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D6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CE59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C77" w:rsidRPr="00A54D65" w:rsidRDefault="00685061" w:rsidP="00BB6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CE59F7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BB6C77" w:rsidRPr="00A54D65" w:rsidRDefault="00685061" w:rsidP="00BB6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59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5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C77" w:rsidRPr="00A54D65">
        <w:rPr>
          <w:rFonts w:ascii="Times New Roman" w:hAnsi="Times New Roman" w:cs="Times New Roman"/>
          <w:b/>
          <w:sz w:val="28"/>
          <w:szCs w:val="28"/>
        </w:rPr>
        <w:t>А.</w:t>
      </w:r>
      <w:r w:rsidR="00CE59F7">
        <w:rPr>
          <w:rFonts w:ascii="Times New Roman" w:hAnsi="Times New Roman" w:cs="Times New Roman"/>
          <w:b/>
          <w:sz w:val="28"/>
          <w:szCs w:val="28"/>
        </w:rPr>
        <w:t>Лукашов</w:t>
      </w: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9F7" w:rsidRDefault="00CE59F7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59F7" w:rsidRDefault="00CE59F7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C77" w:rsidRPr="00931DCF" w:rsidRDefault="00A54D65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:rsidR="00BB6C77" w:rsidRPr="00931DCF" w:rsidRDefault="00BB6C77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DCF">
        <w:rPr>
          <w:rFonts w:ascii="Times New Roman" w:hAnsi="Times New Roman" w:cs="Times New Roman"/>
          <w:b/>
          <w:sz w:val="26"/>
          <w:szCs w:val="26"/>
        </w:rPr>
        <w:t xml:space="preserve"> распоряжени</w:t>
      </w:r>
      <w:r w:rsidR="00C34C46">
        <w:rPr>
          <w:rFonts w:ascii="Times New Roman" w:hAnsi="Times New Roman" w:cs="Times New Roman"/>
          <w:b/>
          <w:sz w:val="26"/>
          <w:szCs w:val="26"/>
        </w:rPr>
        <w:t>ем</w:t>
      </w:r>
      <w:r w:rsidRPr="00931DCF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C34C46" w:rsidRDefault="00CE59F7" w:rsidP="00BB6C77">
      <w:pPr>
        <w:framePr w:w="5296" w:h="1951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Горкинского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B6C77" w:rsidRPr="00931DCF" w:rsidRDefault="00C34C46" w:rsidP="00BB6C77">
      <w:pPr>
        <w:framePr w:w="5296" w:h="1951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BB6C77" w:rsidRPr="00931DCF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59F7">
        <w:rPr>
          <w:rFonts w:ascii="Times New Roman" w:hAnsi="Times New Roman" w:cs="Times New Roman"/>
          <w:b/>
          <w:sz w:val="26"/>
          <w:szCs w:val="26"/>
        </w:rPr>
        <w:t xml:space="preserve">12 сентября </w:t>
      </w:r>
      <w:r w:rsidR="00BB6C77" w:rsidRPr="00931DCF">
        <w:rPr>
          <w:rFonts w:ascii="Times New Roman" w:hAnsi="Times New Roman" w:cs="Times New Roman"/>
          <w:b/>
          <w:sz w:val="26"/>
          <w:szCs w:val="26"/>
        </w:rPr>
        <w:t xml:space="preserve">2014 г. № </w:t>
      </w:r>
      <w:r w:rsidR="00CE59F7">
        <w:rPr>
          <w:rFonts w:ascii="Times New Roman" w:hAnsi="Times New Roman" w:cs="Times New Roman"/>
          <w:b/>
          <w:sz w:val="26"/>
          <w:szCs w:val="26"/>
        </w:rPr>
        <w:t>126-р</w:t>
      </w:r>
    </w:p>
    <w:p w:rsidR="00BB6C77" w:rsidRPr="00931DCF" w:rsidRDefault="00BB6C77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4"/>
      <w:bookmarkEnd w:id="0"/>
    </w:p>
    <w:p w:rsidR="005A5BBC" w:rsidRPr="00931DCF" w:rsidRDefault="005A5BBC" w:rsidP="00BB6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4D65" w:rsidRPr="00AB6B36" w:rsidRDefault="00A54D65" w:rsidP="00BB6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63A" w:rsidRPr="00AB6B36" w:rsidRDefault="00F7263A" w:rsidP="00BB6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3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BB6C77" w:rsidRPr="00AB6B36" w:rsidRDefault="00F7263A" w:rsidP="00BB6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36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муниципальных служащих и работников администрации </w:t>
      </w:r>
      <w:proofErr w:type="spellStart"/>
      <w:r w:rsidR="00CE59F7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CE59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B6B36">
        <w:rPr>
          <w:rFonts w:ascii="Times New Roman" w:hAnsi="Times New Roman" w:cs="Times New Roman"/>
          <w:b/>
          <w:sz w:val="28"/>
          <w:szCs w:val="28"/>
        </w:rPr>
        <w:t>, которые предусматривают осуществление обработки персональных данных и осуществление доступа к персональным данным</w:t>
      </w:r>
    </w:p>
    <w:p w:rsidR="00BB6C77" w:rsidRPr="00AB6B36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A42" w:rsidRPr="00AB6B36" w:rsidRDefault="00196A42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448" w:rsidRPr="00AB6B36" w:rsidRDefault="00196A42" w:rsidP="00AB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36">
        <w:rPr>
          <w:rFonts w:ascii="Times New Roman" w:hAnsi="Times New Roman" w:cs="Times New Roman"/>
          <w:sz w:val="28"/>
          <w:szCs w:val="28"/>
        </w:rPr>
        <w:t xml:space="preserve">1. Глава администрации </w:t>
      </w:r>
      <w:proofErr w:type="spellStart"/>
      <w:r w:rsidR="00CE59F7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CE59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6B36">
        <w:rPr>
          <w:rFonts w:ascii="Times New Roman" w:hAnsi="Times New Roman" w:cs="Times New Roman"/>
          <w:sz w:val="28"/>
          <w:szCs w:val="28"/>
        </w:rPr>
        <w:t>.</w:t>
      </w:r>
    </w:p>
    <w:p w:rsidR="00196A42" w:rsidRPr="00AB6B36" w:rsidRDefault="00CE59F7" w:rsidP="00AB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196A42" w:rsidRPr="00AB6B36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96A42" w:rsidRPr="00AB6B36">
        <w:rPr>
          <w:rFonts w:ascii="Times New Roman" w:hAnsi="Times New Roman" w:cs="Times New Roman"/>
          <w:sz w:val="28"/>
          <w:szCs w:val="28"/>
        </w:rPr>
        <w:t>.</w:t>
      </w:r>
    </w:p>
    <w:p w:rsidR="00D71569" w:rsidRPr="00AB6B36" w:rsidRDefault="008E7B3D" w:rsidP="00AB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59F7">
        <w:rPr>
          <w:rFonts w:ascii="Times New Roman" w:hAnsi="Times New Roman" w:cs="Times New Roman"/>
          <w:sz w:val="28"/>
          <w:szCs w:val="28"/>
        </w:rPr>
        <w:t>Специалист по вопросам социальной сферы администрации сельского поселения</w:t>
      </w:r>
      <w:r w:rsidR="00D71569" w:rsidRPr="00AB6B36">
        <w:rPr>
          <w:rFonts w:ascii="Times New Roman" w:hAnsi="Times New Roman" w:cs="Times New Roman"/>
          <w:sz w:val="28"/>
          <w:szCs w:val="28"/>
        </w:rPr>
        <w:t>.</w:t>
      </w:r>
    </w:p>
    <w:p w:rsidR="00196A42" w:rsidRDefault="00D71569" w:rsidP="00CE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36">
        <w:rPr>
          <w:rFonts w:ascii="Times New Roman" w:hAnsi="Times New Roman" w:cs="Times New Roman"/>
          <w:sz w:val="28"/>
          <w:szCs w:val="28"/>
        </w:rPr>
        <w:t>4</w:t>
      </w:r>
      <w:r w:rsidR="00196A42" w:rsidRPr="00AB6B36">
        <w:rPr>
          <w:rFonts w:ascii="Times New Roman" w:hAnsi="Times New Roman" w:cs="Times New Roman"/>
          <w:sz w:val="28"/>
          <w:szCs w:val="28"/>
        </w:rPr>
        <w:t xml:space="preserve">. </w:t>
      </w:r>
      <w:r w:rsidR="00CE59F7">
        <w:rPr>
          <w:rFonts w:ascii="Times New Roman" w:hAnsi="Times New Roman" w:cs="Times New Roman"/>
          <w:sz w:val="28"/>
          <w:szCs w:val="28"/>
        </w:rPr>
        <w:t>Главный специалист по землеустройству и муниципальной собственности администрации сельского поселения</w:t>
      </w:r>
      <w:r w:rsidR="00CE59F7" w:rsidRPr="00AB6B36">
        <w:rPr>
          <w:rFonts w:ascii="Times New Roman" w:hAnsi="Times New Roman" w:cs="Times New Roman"/>
          <w:sz w:val="28"/>
          <w:szCs w:val="28"/>
        </w:rPr>
        <w:t>.</w:t>
      </w:r>
    </w:p>
    <w:p w:rsidR="008E7B3D" w:rsidRPr="00AB6B36" w:rsidRDefault="008E7B3D" w:rsidP="00CE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Специалист по вопросам ЖКХ, энергетике и связи администрации сельского поселения.</w:t>
      </w:r>
    </w:p>
    <w:p w:rsidR="00196A42" w:rsidRPr="00AB6B36" w:rsidRDefault="008E7B3D" w:rsidP="00CE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1569" w:rsidRPr="00AB6B36">
        <w:rPr>
          <w:rFonts w:ascii="Times New Roman" w:hAnsi="Times New Roman" w:cs="Times New Roman"/>
          <w:sz w:val="28"/>
          <w:szCs w:val="28"/>
        </w:rPr>
        <w:t xml:space="preserve">. </w:t>
      </w:r>
      <w:r w:rsidR="00CE59F7">
        <w:rPr>
          <w:rFonts w:ascii="Times New Roman" w:hAnsi="Times New Roman" w:cs="Times New Roman"/>
          <w:sz w:val="28"/>
          <w:szCs w:val="28"/>
        </w:rPr>
        <w:t>Главный бухгалтер администрации сельского поселения</w:t>
      </w:r>
      <w:r w:rsidR="00CE59F7" w:rsidRPr="00AB6B36">
        <w:rPr>
          <w:rFonts w:ascii="Times New Roman" w:hAnsi="Times New Roman" w:cs="Times New Roman"/>
          <w:sz w:val="28"/>
          <w:szCs w:val="28"/>
        </w:rPr>
        <w:t>.</w:t>
      </w:r>
    </w:p>
    <w:p w:rsidR="00CE59F7" w:rsidRPr="00AB6B36" w:rsidRDefault="008E7B3D" w:rsidP="00CE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1569" w:rsidRPr="00AB6B36">
        <w:rPr>
          <w:rFonts w:ascii="Times New Roman" w:hAnsi="Times New Roman" w:cs="Times New Roman"/>
          <w:sz w:val="28"/>
          <w:szCs w:val="28"/>
        </w:rPr>
        <w:t xml:space="preserve">. </w:t>
      </w:r>
      <w:r w:rsidR="00CE59F7">
        <w:rPr>
          <w:rFonts w:ascii="Times New Roman" w:hAnsi="Times New Roman" w:cs="Times New Roman"/>
          <w:sz w:val="28"/>
          <w:szCs w:val="28"/>
        </w:rPr>
        <w:t>Бухгалтер – кассир администрации сельского поселения</w:t>
      </w:r>
      <w:r w:rsidR="00CE59F7" w:rsidRPr="00AB6B36">
        <w:rPr>
          <w:rFonts w:ascii="Times New Roman" w:hAnsi="Times New Roman" w:cs="Times New Roman"/>
          <w:sz w:val="28"/>
          <w:szCs w:val="28"/>
        </w:rPr>
        <w:t>.</w:t>
      </w:r>
    </w:p>
    <w:p w:rsidR="00D71569" w:rsidRPr="00AB6B36" w:rsidRDefault="00D71569" w:rsidP="00AB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36D" w:rsidRDefault="008F536D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B84895" w:rsidRDefault="00B84895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B84895" w:rsidRPr="00931DCF" w:rsidRDefault="00B84895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8F536D" w:rsidRDefault="008F536D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C7ADD" w:rsidRPr="00931DCF" w:rsidRDefault="00DC7ADD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8F536D" w:rsidRPr="00931DCF" w:rsidRDefault="008F536D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8F536D" w:rsidRPr="00931DCF" w:rsidRDefault="008F536D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sectPr w:rsidR="008F536D" w:rsidRPr="00931DCF" w:rsidSect="00CE59F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41" w:rsidRDefault="008A4441" w:rsidP="00931DCF">
      <w:pPr>
        <w:spacing w:after="0" w:line="240" w:lineRule="auto"/>
      </w:pPr>
      <w:r>
        <w:separator/>
      </w:r>
    </w:p>
  </w:endnote>
  <w:endnote w:type="continuationSeparator" w:id="1">
    <w:p w:rsidR="008A4441" w:rsidRDefault="008A4441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41" w:rsidRDefault="008A4441" w:rsidP="00931DCF">
      <w:pPr>
        <w:spacing w:after="0" w:line="240" w:lineRule="auto"/>
      </w:pPr>
      <w:r>
        <w:separator/>
      </w:r>
    </w:p>
  </w:footnote>
  <w:footnote w:type="continuationSeparator" w:id="1">
    <w:p w:rsidR="008A4441" w:rsidRDefault="008A4441" w:rsidP="0093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891"/>
      <w:docPartObj>
        <w:docPartGallery w:val="Page Numbers (Top of Page)"/>
        <w:docPartUnique/>
      </w:docPartObj>
    </w:sdtPr>
    <w:sdtContent>
      <w:p w:rsidR="00CE59F7" w:rsidRDefault="00BE5F27">
        <w:pPr>
          <w:pStyle w:val="a8"/>
          <w:jc w:val="center"/>
        </w:pPr>
        <w:fldSimple w:instr=" PAGE   \* MERGEFORMAT ">
          <w:r w:rsidR="00685061">
            <w:rPr>
              <w:noProof/>
            </w:rPr>
            <w:t>2</w:t>
          </w:r>
        </w:fldSimple>
      </w:p>
    </w:sdtContent>
  </w:sdt>
  <w:p w:rsidR="00CE59F7" w:rsidRDefault="00CE59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042D0"/>
    <w:rsid w:val="0001554B"/>
    <w:rsid w:val="00016814"/>
    <w:rsid w:val="000A2C7B"/>
    <w:rsid w:val="000E4C19"/>
    <w:rsid w:val="0010780D"/>
    <w:rsid w:val="00124947"/>
    <w:rsid w:val="001579E9"/>
    <w:rsid w:val="001624C7"/>
    <w:rsid w:val="00196A42"/>
    <w:rsid w:val="001A3BDE"/>
    <w:rsid w:val="001B659E"/>
    <w:rsid w:val="00265448"/>
    <w:rsid w:val="0029717A"/>
    <w:rsid w:val="002A7732"/>
    <w:rsid w:val="002B7DA2"/>
    <w:rsid w:val="002C0FCF"/>
    <w:rsid w:val="002E49FB"/>
    <w:rsid w:val="0035319C"/>
    <w:rsid w:val="003577E3"/>
    <w:rsid w:val="003B3817"/>
    <w:rsid w:val="003C3459"/>
    <w:rsid w:val="003E154D"/>
    <w:rsid w:val="00416697"/>
    <w:rsid w:val="00425485"/>
    <w:rsid w:val="00444849"/>
    <w:rsid w:val="00446995"/>
    <w:rsid w:val="0047016B"/>
    <w:rsid w:val="004B4520"/>
    <w:rsid w:val="004C4CF0"/>
    <w:rsid w:val="00516A9B"/>
    <w:rsid w:val="005241E8"/>
    <w:rsid w:val="0057287E"/>
    <w:rsid w:val="005A5BBC"/>
    <w:rsid w:val="005E6663"/>
    <w:rsid w:val="0061233E"/>
    <w:rsid w:val="00651E17"/>
    <w:rsid w:val="00685061"/>
    <w:rsid w:val="00692715"/>
    <w:rsid w:val="0069350A"/>
    <w:rsid w:val="006B0E49"/>
    <w:rsid w:val="006D5070"/>
    <w:rsid w:val="00705395"/>
    <w:rsid w:val="007617AD"/>
    <w:rsid w:val="0076774B"/>
    <w:rsid w:val="00785220"/>
    <w:rsid w:val="007A090E"/>
    <w:rsid w:val="007C78C4"/>
    <w:rsid w:val="007E31C2"/>
    <w:rsid w:val="00810B50"/>
    <w:rsid w:val="00824F94"/>
    <w:rsid w:val="008A4441"/>
    <w:rsid w:val="008A4F0F"/>
    <w:rsid w:val="008A6F61"/>
    <w:rsid w:val="008D0679"/>
    <w:rsid w:val="008D08C5"/>
    <w:rsid w:val="008E1EEC"/>
    <w:rsid w:val="008E38ED"/>
    <w:rsid w:val="008E4213"/>
    <w:rsid w:val="008E7B3D"/>
    <w:rsid w:val="008F536D"/>
    <w:rsid w:val="00931DCF"/>
    <w:rsid w:val="009461D6"/>
    <w:rsid w:val="0095462B"/>
    <w:rsid w:val="00973BAC"/>
    <w:rsid w:val="00990A52"/>
    <w:rsid w:val="009B06C0"/>
    <w:rsid w:val="009B4CE6"/>
    <w:rsid w:val="00A0669B"/>
    <w:rsid w:val="00A07039"/>
    <w:rsid w:val="00A13440"/>
    <w:rsid w:val="00A54D65"/>
    <w:rsid w:val="00A63A66"/>
    <w:rsid w:val="00A7173D"/>
    <w:rsid w:val="00A863AE"/>
    <w:rsid w:val="00A92E60"/>
    <w:rsid w:val="00AB6B36"/>
    <w:rsid w:val="00AC7BCD"/>
    <w:rsid w:val="00AF335E"/>
    <w:rsid w:val="00B44798"/>
    <w:rsid w:val="00B473AC"/>
    <w:rsid w:val="00B84895"/>
    <w:rsid w:val="00BB05F3"/>
    <w:rsid w:val="00BB3D07"/>
    <w:rsid w:val="00BB6C77"/>
    <w:rsid w:val="00BD426D"/>
    <w:rsid w:val="00BE5F27"/>
    <w:rsid w:val="00BF4765"/>
    <w:rsid w:val="00BF558C"/>
    <w:rsid w:val="00C34C46"/>
    <w:rsid w:val="00C47652"/>
    <w:rsid w:val="00C64BBE"/>
    <w:rsid w:val="00CC2E19"/>
    <w:rsid w:val="00CD5424"/>
    <w:rsid w:val="00CD6A0B"/>
    <w:rsid w:val="00CE59F7"/>
    <w:rsid w:val="00D064C3"/>
    <w:rsid w:val="00D13166"/>
    <w:rsid w:val="00D20F88"/>
    <w:rsid w:val="00D56E1B"/>
    <w:rsid w:val="00D655AB"/>
    <w:rsid w:val="00D71569"/>
    <w:rsid w:val="00D75970"/>
    <w:rsid w:val="00D87BEA"/>
    <w:rsid w:val="00DC39FC"/>
    <w:rsid w:val="00DC7ADD"/>
    <w:rsid w:val="00DD1099"/>
    <w:rsid w:val="00E31056"/>
    <w:rsid w:val="00E41E7D"/>
    <w:rsid w:val="00E816C5"/>
    <w:rsid w:val="00EA6DA1"/>
    <w:rsid w:val="00EF61BF"/>
    <w:rsid w:val="00F26826"/>
    <w:rsid w:val="00F633C4"/>
    <w:rsid w:val="00F7263A"/>
    <w:rsid w:val="00F72BDC"/>
    <w:rsid w:val="00FD409D"/>
    <w:rsid w:val="00FE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DCF"/>
  </w:style>
  <w:style w:type="paragraph" w:styleId="aa">
    <w:name w:val="footer"/>
    <w:basedOn w:val="a"/>
    <w:link w:val="ab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9404-0061-416E-8EF2-AAF605A1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15</cp:revision>
  <cp:lastPrinted>2014-08-21T14:53:00Z</cp:lastPrinted>
  <dcterms:created xsi:type="dcterms:W3CDTF">2014-08-26T12:43:00Z</dcterms:created>
  <dcterms:modified xsi:type="dcterms:W3CDTF">2014-09-25T04:50:00Z</dcterms:modified>
</cp:coreProperties>
</file>