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32" w:rsidRDefault="00EB12D3" w:rsidP="00D40A3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;mso-wrap-style:square">
            <v:imagedata r:id="rId5" o:title="" cropbottom="-150f" cropleft="6398f" cropright="8528f"/>
          </v:shape>
        </w:pict>
      </w:r>
    </w:p>
    <w:p w:rsidR="00D40A32" w:rsidRDefault="00D40A32" w:rsidP="00D40A32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D40A32" w:rsidRDefault="00D40A32" w:rsidP="00D40A32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D40A32" w:rsidRPr="00246FF9" w:rsidRDefault="00D40A32" w:rsidP="00D40A3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АДМИНИСТРАЦИЯ ГОРКИНСКОГО СЕЛЬСКОГО ПОСЕЛЕНИЯ</w:t>
      </w:r>
    </w:p>
    <w:p w:rsidR="00D40A32" w:rsidRPr="002D5A8A" w:rsidRDefault="00D40A32" w:rsidP="00D40A32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D40A32" w:rsidRPr="00246FF9" w:rsidRDefault="00D40A32" w:rsidP="00D40A32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246FF9">
        <w:rPr>
          <w:rFonts w:ascii="Arial" w:hAnsi="Arial" w:cs="Arial"/>
          <w:b w:val="0"/>
          <w:sz w:val="32"/>
          <w:szCs w:val="32"/>
        </w:rPr>
        <w:t>Р</w:t>
      </w:r>
      <w:proofErr w:type="gramEnd"/>
      <w:r w:rsidRPr="00246FF9">
        <w:rPr>
          <w:rFonts w:ascii="Arial" w:hAnsi="Arial" w:cs="Arial"/>
          <w:b w:val="0"/>
          <w:sz w:val="32"/>
          <w:szCs w:val="32"/>
        </w:rPr>
        <w:t xml:space="preserve"> А С П О Р Я Ж Е Н И Е</w:t>
      </w:r>
    </w:p>
    <w:p w:rsidR="00D40A32" w:rsidRDefault="00D40A32" w:rsidP="00D40A3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D40A32" w:rsidRDefault="00D40A32" w:rsidP="00D40A3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 w:rsidR="00ED41CA">
        <w:rPr>
          <w:rFonts w:ascii="Arial" w:hAnsi="Arial" w:cs="Arial"/>
          <w:b/>
          <w:sz w:val="18"/>
        </w:rPr>
        <w:t>0</w:t>
      </w:r>
      <w:r w:rsidR="00287704">
        <w:rPr>
          <w:rFonts w:ascii="Arial" w:hAnsi="Arial" w:cs="Arial"/>
          <w:b/>
          <w:sz w:val="18"/>
        </w:rPr>
        <w:t>6</w:t>
      </w:r>
      <w:r w:rsidRPr="00246FF9">
        <w:rPr>
          <w:rFonts w:ascii="Arial" w:hAnsi="Arial" w:cs="Arial"/>
          <w:b/>
          <w:sz w:val="18"/>
        </w:rPr>
        <w:t>»</w:t>
      </w:r>
      <w:r w:rsidR="002D3974">
        <w:rPr>
          <w:rFonts w:ascii="Arial" w:hAnsi="Arial" w:cs="Arial"/>
          <w:b/>
          <w:sz w:val="18"/>
        </w:rPr>
        <w:t xml:space="preserve"> </w:t>
      </w:r>
      <w:r w:rsidR="00904095">
        <w:rPr>
          <w:rFonts w:ascii="Arial" w:hAnsi="Arial" w:cs="Arial"/>
          <w:b/>
          <w:sz w:val="18"/>
        </w:rPr>
        <w:t>но</w:t>
      </w:r>
      <w:r w:rsidR="00D80357">
        <w:rPr>
          <w:rFonts w:ascii="Arial" w:hAnsi="Arial" w:cs="Arial"/>
          <w:b/>
          <w:sz w:val="18"/>
        </w:rPr>
        <w:t>ября</w:t>
      </w:r>
      <w:r w:rsidRPr="00246FF9">
        <w:rPr>
          <w:rFonts w:ascii="Arial" w:hAnsi="Arial" w:cs="Arial"/>
          <w:b/>
          <w:sz w:val="18"/>
        </w:rPr>
        <w:t xml:space="preserve"> 20</w:t>
      </w:r>
      <w:r>
        <w:rPr>
          <w:rFonts w:ascii="Arial" w:hAnsi="Arial" w:cs="Arial"/>
          <w:b/>
          <w:sz w:val="18"/>
        </w:rPr>
        <w:t>19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 w:rsidR="00FD1F33">
        <w:rPr>
          <w:rFonts w:ascii="Arial" w:hAnsi="Arial" w:cs="Arial"/>
          <w:b/>
          <w:sz w:val="18"/>
        </w:rPr>
        <w:t>1</w:t>
      </w:r>
      <w:r w:rsidR="005358B4">
        <w:rPr>
          <w:rFonts w:ascii="Arial" w:hAnsi="Arial" w:cs="Arial"/>
          <w:b/>
          <w:sz w:val="18"/>
        </w:rPr>
        <w:t>5</w:t>
      </w:r>
      <w:r w:rsidR="00287704">
        <w:rPr>
          <w:rFonts w:ascii="Arial" w:hAnsi="Arial" w:cs="Arial"/>
          <w:b/>
          <w:sz w:val="18"/>
        </w:rPr>
        <w:t>6</w:t>
      </w:r>
      <w:r>
        <w:rPr>
          <w:rFonts w:ascii="Arial" w:hAnsi="Arial" w:cs="Arial"/>
          <w:b/>
          <w:sz w:val="18"/>
        </w:rPr>
        <w:t>-р</w:t>
      </w:r>
    </w:p>
    <w:p w:rsidR="00D40A32" w:rsidRPr="00246FF9" w:rsidRDefault="00D40A32" w:rsidP="00D40A32">
      <w:pPr>
        <w:rPr>
          <w:rFonts w:ascii="Arial" w:hAnsi="Arial" w:cs="Arial"/>
          <w:b/>
          <w:sz w:val="18"/>
        </w:rPr>
      </w:pPr>
    </w:p>
    <w:p w:rsidR="005F45A6" w:rsidRDefault="005F45A6" w:rsidP="002823F4">
      <w:pPr>
        <w:tabs>
          <w:tab w:val="left" w:pos="7905"/>
        </w:tabs>
        <w:rPr>
          <w:sz w:val="26"/>
        </w:rPr>
      </w:pPr>
    </w:p>
    <w:p w:rsidR="005F45A6" w:rsidRDefault="005F45A6" w:rsidP="002823F4">
      <w:pPr>
        <w:tabs>
          <w:tab w:val="left" w:pos="7905"/>
        </w:tabs>
        <w:rPr>
          <w:sz w:val="26"/>
        </w:rPr>
      </w:pPr>
    </w:p>
    <w:p w:rsidR="00287704" w:rsidRDefault="00ED41CA" w:rsidP="00287704">
      <w:pPr>
        <w:rPr>
          <w:b/>
          <w:sz w:val="28"/>
          <w:szCs w:val="28"/>
        </w:rPr>
      </w:pPr>
      <w:r w:rsidRPr="00F21C23">
        <w:rPr>
          <w:b/>
          <w:sz w:val="28"/>
          <w:szCs w:val="28"/>
        </w:rPr>
        <w:t xml:space="preserve">Об </w:t>
      </w:r>
      <w:r w:rsidR="00287704">
        <w:rPr>
          <w:b/>
          <w:sz w:val="28"/>
          <w:szCs w:val="28"/>
        </w:rPr>
        <w:t xml:space="preserve">организации работы в системе </w:t>
      </w:r>
    </w:p>
    <w:p w:rsidR="00ED41CA" w:rsidRPr="00F21C23" w:rsidRDefault="00287704" w:rsidP="0028770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«Модуль исполнения контрактов»</w:t>
      </w:r>
    </w:p>
    <w:p w:rsidR="00ED41CA" w:rsidRDefault="00ED41CA" w:rsidP="00ED41CA">
      <w:pPr>
        <w:rPr>
          <w:sz w:val="28"/>
          <w:szCs w:val="28"/>
        </w:rPr>
      </w:pPr>
    </w:p>
    <w:p w:rsidR="00C25F5E" w:rsidRPr="00F21C23" w:rsidRDefault="00C25F5E" w:rsidP="00ED41CA">
      <w:pPr>
        <w:rPr>
          <w:sz w:val="28"/>
          <w:szCs w:val="28"/>
        </w:rPr>
      </w:pPr>
    </w:p>
    <w:p w:rsidR="00ED41CA" w:rsidRDefault="00ED41CA" w:rsidP="00ED41CA">
      <w:pPr>
        <w:ind w:firstLine="708"/>
        <w:jc w:val="both"/>
        <w:rPr>
          <w:bCs/>
          <w:sz w:val="28"/>
        </w:rPr>
      </w:pPr>
      <w:proofErr w:type="gramStart"/>
      <w:r>
        <w:rPr>
          <w:bCs/>
          <w:sz w:val="28"/>
        </w:rPr>
        <w:t xml:space="preserve">В  соответствии  с </w:t>
      </w:r>
      <w:r w:rsidR="00287704">
        <w:rPr>
          <w:bCs/>
          <w:sz w:val="28"/>
        </w:rPr>
        <w:t>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</w:t>
      </w:r>
      <w:proofErr w:type="gramEnd"/>
      <w:r w:rsidR="00287704">
        <w:rPr>
          <w:bCs/>
          <w:sz w:val="28"/>
        </w:rPr>
        <w:t xml:space="preserve"> </w:t>
      </w:r>
      <w:proofErr w:type="gramStart"/>
      <w:r w:rsidR="00287704">
        <w:rPr>
          <w:bCs/>
          <w:sz w:val="28"/>
        </w:rPr>
        <w:t>закон № 44-ФЗ), распоряжением Правительства Белгородской области от 21 октября 2019 года № 566-рп «Об организации работы в системе «Модуль исполнения контрактов», распоряжением администрации муниципального района «</w:t>
      </w:r>
      <w:proofErr w:type="spellStart"/>
      <w:r w:rsidR="00287704">
        <w:rPr>
          <w:bCs/>
          <w:sz w:val="28"/>
        </w:rPr>
        <w:t>Красненский</w:t>
      </w:r>
      <w:proofErr w:type="spellEnd"/>
      <w:r w:rsidR="00287704">
        <w:rPr>
          <w:bCs/>
          <w:sz w:val="28"/>
        </w:rPr>
        <w:t xml:space="preserve"> район» от 31 октября 2019 года № 944-р «Об организации работы в системе «Модуль исполнения </w:t>
      </w:r>
      <w:r w:rsidR="006C281F">
        <w:rPr>
          <w:bCs/>
          <w:sz w:val="28"/>
        </w:rPr>
        <w:t xml:space="preserve">контрактов», в целях повышения эффективности исполнения контрактов, заключаемых администрацией </w:t>
      </w:r>
      <w:proofErr w:type="spellStart"/>
      <w:r w:rsidR="006C281F">
        <w:rPr>
          <w:bCs/>
          <w:sz w:val="28"/>
        </w:rPr>
        <w:t>Горкинского</w:t>
      </w:r>
      <w:proofErr w:type="spellEnd"/>
      <w:r w:rsidR="006C281F">
        <w:rPr>
          <w:bCs/>
          <w:sz w:val="28"/>
        </w:rPr>
        <w:t xml:space="preserve"> сельского поселения</w:t>
      </w:r>
      <w:r w:rsidR="00237180">
        <w:rPr>
          <w:bCs/>
          <w:sz w:val="28"/>
        </w:rPr>
        <w:t xml:space="preserve"> (далее Заказчик) по результатам определения поставщика (подрядчика, исполнителя):</w:t>
      </w:r>
      <w:r w:rsidR="006C281F">
        <w:rPr>
          <w:bCs/>
          <w:sz w:val="28"/>
        </w:rPr>
        <w:t xml:space="preserve"> </w:t>
      </w:r>
      <w:proofErr w:type="gramEnd"/>
    </w:p>
    <w:p w:rsidR="00ED41CA" w:rsidRDefault="00ED41CA" w:rsidP="00ED41CA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237180">
        <w:rPr>
          <w:bCs/>
          <w:sz w:val="28"/>
        </w:rPr>
        <w:t xml:space="preserve">Администрации </w:t>
      </w:r>
      <w:proofErr w:type="spellStart"/>
      <w:r w:rsidR="00237180">
        <w:rPr>
          <w:bCs/>
          <w:sz w:val="28"/>
        </w:rPr>
        <w:t>Горкинского</w:t>
      </w:r>
      <w:proofErr w:type="spellEnd"/>
      <w:r w:rsidR="00237180">
        <w:rPr>
          <w:bCs/>
          <w:sz w:val="28"/>
        </w:rPr>
        <w:t xml:space="preserve"> сельского поселения:</w:t>
      </w:r>
    </w:p>
    <w:p w:rsidR="00237180" w:rsidRDefault="00237180" w:rsidP="00ED41CA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- осуществлять подготовку проектов контрактов, исполнение контрактов и </w:t>
      </w:r>
      <w:proofErr w:type="gramStart"/>
      <w:r>
        <w:rPr>
          <w:bCs/>
          <w:sz w:val="28"/>
        </w:rPr>
        <w:t>контроль за</w:t>
      </w:r>
      <w:proofErr w:type="gramEnd"/>
      <w:r>
        <w:rPr>
          <w:bCs/>
          <w:sz w:val="28"/>
        </w:rPr>
        <w:t xml:space="preserve"> исполнением поставщиками (подрядчиками, исполнителями) условий контрактов (далее – исполнение контрактов) с использованием программного модуля «Модуль исполнения контрактов» (далее – МИК), доступ к которому обеспечивается через сеть Интернет по адресу</w:t>
      </w:r>
      <w:r w:rsidRPr="00237180">
        <w:rPr>
          <w:bCs/>
          <w:sz w:val="28"/>
        </w:rPr>
        <w:t xml:space="preserve"> </w:t>
      </w:r>
      <w:hyperlink r:id="rId6" w:history="1">
        <w:r w:rsidRPr="002D5531">
          <w:rPr>
            <w:rStyle w:val="a7"/>
            <w:bCs/>
            <w:sz w:val="28"/>
            <w:lang w:val="en-US"/>
          </w:rPr>
          <w:t>http</w:t>
        </w:r>
        <w:r w:rsidRPr="002D5531">
          <w:rPr>
            <w:rStyle w:val="a7"/>
            <w:bCs/>
            <w:sz w:val="28"/>
          </w:rPr>
          <w:t>://</w:t>
        </w:r>
        <w:proofErr w:type="spellStart"/>
        <w:r w:rsidRPr="002D5531">
          <w:rPr>
            <w:rStyle w:val="a7"/>
            <w:bCs/>
            <w:sz w:val="28"/>
            <w:lang w:val="en-US"/>
          </w:rPr>
          <w:t>mik</w:t>
        </w:r>
        <w:proofErr w:type="spellEnd"/>
        <w:r w:rsidRPr="002D5531">
          <w:rPr>
            <w:rStyle w:val="a7"/>
            <w:bCs/>
            <w:sz w:val="28"/>
          </w:rPr>
          <w:t>.</w:t>
        </w:r>
        <w:proofErr w:type="spellStart"/>
        <w:r w:rsidRPr="002D5531">
          <w:rPr>
            <w:rStyle w:val="a7"/>
            <w:bCs/>
            <w:sz w:val="28"/>
            <w:lang w:val="en-US"/>
          </w:rPr>
          <w:t>rts</w:t>
        </w:r>
        <w:proofErr w:type="spellEnd"/>
        <w:r w:rsidRPr="002D5531">
          <w:rPr>
            <w:rStyle w:val="a7"/>
            <w:bCs/>
            <w:sz w:val="28"/>
          </w:rPr>
          <w:t>-</w:t>
        </w:r>
        <w:r w:rsidRPr="002D5531">
          <w:rPr>
            <w:rStyle w:val="a7"/>
            <w:bCs/>
            <w:sz w:val="28"/>
            <w:lang w:val="en-US"/>
          </w:rPr>
          <w:t>tender</w:t>
        </w:r>
        <w:r w:rsidRPr="002D5531">
          <w:rPr>
            <w:rStyle w:val="a7"/>
            <w:bCs/>
            <w:sz w:val="28"/>
          </w:rPr>
          <w:t>.</w:t>
        </w:r>
        <w:proofErr w:type="spellStart"/>
        <w:r w:rsidRPr="002D5531">
          <w:rPr>
            <w:rStyle w:val="a7"/>
            <w:bCs/>
            <w:sz w:val="28"/>
            <w:lang w:val="en-US"/>
          </w:rPr>
          <w:t>ru</w:t>
        </w:r>
        <w:proofErr w:type="spellEnd"/>
        <w:r w:rsidRPr="002D5531">
          <w:rPr>
            <w:rStyle w:val="a7"/>
            <w:bCs/>
            <w:sz w:val="28"/>
          </w:rPr>
          <w:t>/</w:t>
        </w:r>
      </w:hyperlink>
      <w:r>
        <w:rPr>
          <w:bCs/>
          <w:sz w:val="28"/>
        </w:rPr>
        <w:t>;</w:t>
      </w:r>
    </w:p>
    <w:p w:rsidR="00025608" w:rsidRDefault="00237180" w:rsidP="00ED41CA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- осуществлять обмен электронными документами при исполнении контрактов в системе </w:t>
      </w:r>
      <w:proofErr w:type="spellStart"/>
      <w:r>
        <w:rPr>
          <w:bCs/>
          <w:sz w:val="28"/>
        </w:rPr>
        <w:t>МИК</w:t>
      </w:r>
      <w:proofErr w:type="gramStart"/>
      <w:r>
        <w:rPr>
          <w:bCs/>
          <w:sz w:val="28"/>
        </w:rPr>
        <w:t>,и</w:t>
      </w:r>
      <w:proofErr w:type="gramEnd"/>
      <w:r>
        <w:rPr>
          <w:bCs/>
          <w:sz w:val="28"/>
        </w:rPr>
        <w:t>нтегрированной</w:t>
      </w:r>
      <w:proofErr w:type="spellEnd"/>
      <w:r>
        <w:rPr>
          <w:bCs/>
          <w:sz w:val="28"/>
        </w:rPr>
        <w:t xml:space="preserve"> с системой электронного </w:t>
      </w:r>
      <w:r w:rsidR="00025608">
        <w:rPr>
          <w:bCs/>
          <w:sz w:val="28"/>
        </w:rPr>
        <w:t>документооборота «</w:t>
      </w:r>
      <w:proofErr w:type="spellStart"/>
      <w:r w:rsidR="00025608">
        <w:rPr>
          <w:bCs/>
          <w:sz w:val="28"/>
          <w:lang w:val="en-US"/>
        </w:rPr>
        <w:t>Fintender</w:t>
      </w:r>
      <w:proofErr w:type="spellEnd"/>
      <w:r w:rsidR="00025608" w:rsidRPr="00025608">
        <w:rPr>
          <w:bCs/>
          <w:sz w:val="28"/>
        </w:rPr>
        <w:t xml:space="preserve"> </w:t>
      </w:r>
      <w:r w:rsidR="00025608">
        <w:rPr>
          <w:bCs/>
          <w:sz w:val="28"/>
          <w:lang w:val="en-US"/>
        </w:rPr>
        <w:t>EDS</w:t>
      </w:r>
      <w:r w:rsidR="00025608">
        <w:rPr>
          <w:bCs/>
          <w:sz w:val="28"/>
        </w:rPr>
        <w:t>» (</w:t>
      </w:r>
      <w:proofErr w:type="spellStart"/>
      <w:r w:rsidR="00025608">
        <w:rPr>
          <w:bCs/>
          <w:sz w:val="28"/>
        </w:rPr>
        <w:t>далее-Система</w:t>
      </w:r>
      <w:proofErr w:type="spellEnd"/>
      <w:r w:rsidR="00025608">
        <w:rPr>
          <w:bCs/>
          <w:sz w:val="28"/>
        </w:rPr>
        <w:t xml:space="preserve"> ЭДО «</w:t>
      </w:r>
      <w:proofErr w:type="spellStart"/>
      <w:r w:rsidR="00025608">
        <w:rPr>
          <w:bCs/>
          <w:sz w:val="28"/>
          <w:lang w:val="en-US"/>
        </w:rPr>
        <w:t>Fintender</w:t>
      </w:r>
      <w:proofErr w:type="spellEnd"/>
      <w:r w:rsidR="00025608" w:rsidRPr="00025608">
        <w:rPr>
          <w:bCs/>
          <w:sz w:val="28"/>
        </w:rPr>
        <w:t xml:space="preserve"> </w:t>
      </w:r>
      <w:r w:rsidR="00025608">
        <w:rPr>
          <w:bCs/>
          <w:sz w:val="28"/>
          <w:lang w:val="en-US"/>
        </w:rPr>
        <w:t>EDS</w:t>
      </w:r>
      <w:r w:rsidR="00025608">
        <w:rPr>
          <w:bCs/>
          <w:sz w:val="28"/>
        </w:rPr>
        <w:t xml:space="preserve">»), доступ к которой обеспечивается через сеть Интернет по адресу </w:t>
      </w:r>
      <w:hyperlink r:id="rId7" w:history="1">
        <w:r w:rsidR="00025608" w:rsidRPr="002D5531">
          <w:rPr>
            <w:rStyle w:val="a7"/>
            <w:bCs/>
            <w:sz w:val="28"/>
            <w:lang w:val="en-US"/>
          </w:rPr>
          <w:t>http</w:t>
        </w:r>
        <w:r w:rsidR="00025608" w:rsidRPr="002D5531">
          <w:rPr>
            <w:rStyle w:val="a7"/>
            <w:bCs/>
            <w:sz w:val="28"/>
          </w:rPr>
          <w:t>://</w:t>
        </w:r>
        <w:proofErr w:type="spellStart"/>
        <w:r w:rsidR="00025608" w:rsidRPr="002D5531">
          <w:rPr>
            <w:rStyle w:val="a7"/>
            <w:bCs/>
            <w:sz w:val="28"/>
            <w:lang w:val="en-US"/>
          </w:rPr>
          <w:t>eds</w:t>
        </w:r>
        <w:proofErr w:type="spellEnd"/>
        <w:r w:rsidR="00025608" w:rsidRPr="002D5531">
          <w:rPr>
            <w:rStyle w:val="a7"/>
            <w:bCs/>
            <w:sz w:val="28"/>
          </w:rPr>
          <w:t>-</w:t>
        </w:r>
        <w:r w:rsidR="00025608" w:rsidRPr="002D5531">
          <w:rPr>
            <w:rStyle w:val="a7"/>
            <w:bCs/>
            <w:sz w:val="28"/>
            <w:lang w:val="en-US"/>
          </w:rPr>
          <w:t>pro</w:t>
        </w:r>
        <w:r w:rsidR="00025608" w:rsidRPr="002D5531">
          <w:rPr>
            <w:rStyle w:val="a7"/>
            <w:bCs/>
            <w:sz w:val="28"/>
          </w:rPr>
          <w:t>.</w:t>
        </w:r>
        <w:r w:rsidR="00025608" w:rsidRPr="002D5531">
          <w:rPr>
            <w:rStyle w:val="a7"/>
            <w:bCs/>
            <w:sz w:val="28"/>
            <w:lang w:val="en-US"/>
          </w:rPr>
          <w:t>ft</w:t>
        </w:r>
        <w:r w:rsidR="00025608" w:rsidRPr="002D5531">
          <w:rPr>
            <w:rStyle w:val="a7"/>
            <w:bCs/>
            <w:sz w:val="28"/>
          </w:rPr>
          <w:t>-</w:t>
        </w:r>
        <w:r w:rsidR="00025608" w:rsidRPr="002D5531">
          <w:rPr>
            <w:rStyle w:val="a7"/>
            <w:bCs/>
            <w:sz w:val="28"/>
            <w:lang w:val="en-US"/>
          </w:rPr>
          <w:t>crypto</w:t>
        </w:r>
        <w:r w:rsidR="00025608" w:rsidRPr="002D5531">
          <w:rPr>
            <w:rStyle w:val="a7"/>
            <w:bCs/>
            <w:sz w:val="28"/>
          </w:rPr>
          <w:t>.</w:t>
        </w:r>
        <w:proofErr w:type="spellStart"/>
        <w:r w:rsidR="00025608" w:rsidRPr="002D5531">
          <w:rPr>
            <w:rStyle w:val="a7"/>
            <w:bCs/>
            <w:sz w:val="28"/>
            <w:lang w:val="en-US"/>
          </w:rPr>
          <w:t>ru</w:t>
        </w:r>
        <w:proofErr w:type="spellEnd"/>
        <w:r w:rsidR="00025608" w:rsidRPr="002D5531">
          <w:rPr>
            <w:rStyle w:val="a7"/>
            <w:bCs/>
            <w:sz w:val="28"/>
          </w:rPr>
          <w:t>/</w:t>
        </w:r>
      </w:hyperlink>
      <w:r w:rsidR="00025608">
        <w:rPr>
          <w:bCs/>
          <w:sz w:val="28"/>
        </w:rPr>
        <w:t>;</w:t>
      </w:r>
    </w:p>
    <w:p w:rsidR="00237180" w:rsidRDefault="00025608" w:rsidP="00025608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- в срок до 1 декабря 2019 года назначить должностное лицо, ответственное за осуществление обмена электронными документами в ходе исполнения контрактов с использованием МИК.</w:t>
      </w:r>
      <w:r w:rsidR="00237180">
        <w:rPr>
          <w:bCs/>
          <w:sz w:val="28"/>
        </w:rPr>
        <w:t xml:space="preserve"> </w:t>
      </w:r>
    </w:p>
    <w:p w:rsidR="00ED41CA" w:rsidRDefault="00ED41CA" w:rsidP="00ED41CA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         2.</w:t>
      </w:r>
      <w:r w:rsidR="00025608">
        <w:rPr>
          <w:bCs/>
          <w:sz w:val="28"/>
        </w:rPr>
        <w:t xml:space="preserve"> Установить, что по вопросам организации работы в МИК взаимодействовать с координатором (Управлением государственного заказа и лицензирования Белгородской области).</w:t>
      </w:r>
      <w:r w:rsidR="00025608">
        <w:rPr>
          <w:bCs/>
          <w:sz w:val="28"/>
        </w:rPr>
        <w:tab/>
        <w:t xml:space="preserve">3. </w:t>
      </w:r>
      <w:r>
        <w:rPr>
          <w:bCs/>
          <w:sz w:val="28"/>
        </w:rPr>
        <w:t xml:space="preserve">  </w:t>
      </w:r>
      <w:r>
        <w:rPr>
          <w:bCs/>
          <w:sz w:val="28"/>
        </w:rPr>
        <w:tab/>
        <w:t xml:space="preserve">2. Списание  ГСМ  производить  по  летним нормам расхода.  </w:t>
      </w:r>
    </w:p>
    <w:p w:rsidR="00ED41CA" w:rsidRDefault="00ED41CA" w:rsidP="00ED41CA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="00F137D8">
        <w:rPr>
          <w:sz w:val="28"/>
        </w:rPr>
        <w:t>Установить, что оператором, обеспечивающим эксплуатацию, техническую и консультационную поддержку Заказчиков в процессе использования МИК, является правообладателем программного продукта – общество с ограниченной ответственностью «РТС-тендер» (ОГРН 1027739521666).</w:t>
      </w:r>
    </w:p>
    <w:p w:rsidR="00F137D8" w:rsidRDefault="00F137D8" w:rsidP="00ED41CA">
      <w:pPr>
        <w:ind w:firstLine="708"/>
        <w:jc w:val="both"/>
        <w:rPr>
          <w:bCs/>
          <w:sz w:val="28"/>
        </w:rPr>
      </w:pPr>
      <w:r>
        <w:rPr>
          <w:sz w:val="28"/>
        </w:rPr>
        <w:t xml:space="preserve">4. Установить, что оператором Системы ЭДО </w:t>
      </w:r>
      <w:r>
        <w:rPr>
          <w:bCs/>
          <w:sz w:val="28"/>
        </w:rPr>
        <w:t>«</w:t>
      </w:r>
      <w:proofErr w:type="spellStart"/>
      <w:r>
        <w:rPr>
          <w:bCs/>
          <w:sz w:val="28"/>
          <w:lang w:val="en-US"/>
        </w:rPr>
        <w:t>Fintender</w:t>
      </w:r>
      <w:proofErr w:type="spellEnd"/>
      <w:r w:rsidRPr="00025608">
        <w:rPr>
          <w:bCs/>
          <w:sz w:val="28"/>
        </w:rPr>
        <w:t xml:space="preserve"> </w:t>
      </w:r>
      <w:r>
        <w:rPr>
          <w:bCs/>
          <w:sz w:val="28"/>
          <w:lang w:val="en-US"/>
        </w:rPr>
        <w:t>EDS</w:t>
      </w:r>
      <w:r>
        <w:rPr>
          <w:bCs/>
          <w:sz w:val="28"/>
        </w:rPr>
        <w:t>» является правообладатель программного продукта – общество с ограниченной ответственностью «</w:t>
      </w:r>
      <w:proofErr w:type="spellStart"/>
      <w:r>
        <w:rPr>
          <w:bCs/>
          <w:sz w:val="28"/>
        </w:rPr>
        <w:t>Финтендер</w:t>
      </w:r>
      <w:proofErr w:type="spellEnd"/>
      <w:r>
        <w:rPr>
          <w:bCs/>
          <w:sz w:val="28"/>
        </w:rPr>
        <w:t xml:space="preserve"> – крипто» (ОГРН 1122225003669).</w:t>
      </w:r>
    </w:p>
    <w:p w:rsidR="00F137D8" w:rsidRDefault="00F137D8" w:rsidP="00ED41CA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5. Установить, что организация работы в МИК, информационное взаимодействие пользователей МИК осуществляется в соответствии с регламентом, утвержденным оператором МИК.</w:t>
      </w:r>
    </w:p>
    <w:p w:rsidR="00F137D8" w:rsidRDefault="00F137D8" w:rsidP="00ED41CA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6. Установить, что </w:t>
      </w:r>
      <w:r w:rsidR="001361CB">
        <w:rPr>
          <w:bCs/>
          <w:sz w:val="28"/>
        </w:rPr>
        <w:t>исполнение контрактов, сведения о которых составляют государственную тайну, а также контрактов, заключенных в соответствии с пунктами 1, 8, 29 части 1 статьи 93 Федерального закона № 44-ФЗ осуществляется Заказчиками без использования МИК.</w:t>
      </w:r>
    </w:p>
    <w:p w:rsidR="001361CB" w:rsidRDefault="001361CB" w:rsidP="00ED41CA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7. Установить, что исполнение контрактов, проекты которых разработаны в соответствии с типовыми контрактами, применяемыми  Заказчиками в соответствии с частью 11 статьи 34 Федерального закона № 44-ФЗ, заказчики могут осуществлять без использования МИК.</w:t>
      </w:r>
    </w:p>
    <w:p w:rsidR="007A02F9" w:rsidRDefault="007A02F9" w:rsidP="00ED41CA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8.Установить, что переход на исполнение контрактов в МИК должен быть осуществлен Заказчиками в срок не позднее 1 января 2020 года.</w:t>
      </w:r>
    </w:p>
    <w:p w:rsidR="00564448" w:rsidRDefault="007A02F9" w:rsidP="00ED41CA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9. Установить, что переход на исполнение контрактов,  заключаемых Заказчиками в соответствии с пунктами 4 и 5 части 1 статьи 93 Федерального закона № 44 – ФЗ в электронном виде</w:t>
      </w:r>
      <w:r w:rsidR="00564448">
        <w:rPr>
          <w:bCs/>
          <w:sz w:val="28"/>
        </w:rPr>
        <w:t xml:space="preserve"> с использованием Электронного </w:t>
      </w:r>
      <w:proofErr w:type="spellStart"/>
      <w:r w:rsidR="00564448">
        <w:rPr>
          <w:bCs/>
          <w:sz w:val="28"/>
        </w:rPr>
        <w:t>маркета</w:t>
      </w:r>
      <w:proofErr w:type="spellEnd"/>
      <w:r w:rsidR="00564448">
        <w:rPr>
          <w:bCs/>
          <w:sz w:val="28"/>
        </w:rPr>
        <w:t xml:space="preserve"> (магазина) Белгородской области для (малых закупок), в МИК должен быть осуществлен Заказчиками в срок не позднее 1 декабря 2019 года.</w:t>
      </w:r>
    </w:p>
    <w:p w:rsidR="007A02F9" w:rsidRDefault="00564448" w:rsidP="00ED41CA">
      <w:pPr>
        <w:ind w:firstLine="708"/>
        <w:jc w:val="both"/>
        <w:rPr>
          <w:sz w:val="28"/>
        </w:rPr>
      </w:pPr>
      <w:r>
        <w:rPr>
          <w:bCs/>
          <w:sz w:val="28"/>
        </w:rPr>
        <w:t>10.</w:t>
      </w:r>
      <w:r w:rsidR="000F42ED"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Контроль за</w:t>
      </w:r>
      <w:proofErr w:type="gramEnd"/>
      <w:r>
        <w:rPr>
          <w:bCs/>
          <w:sz w:val="28"/>
        </w:rPr>
        <w:t xml:space="preserve"> исполнением распоряжения возложить на главу администрации </w:t>
      </w:r>
      <w:proofErr w:type="spellStart"/>
      <w:r>
        <w:rPr>
          <w:bCs/>
          <w:sz w:val="28"/>
        </w:rPr>
        <w:t>Горкинского</w:t>
      </w:r>
      <w:proofErr w:type="spellEnd"/>
      <w:r>
        <w:rPr>
          <w:bCs/>
          <w:sz w:val="28"/>
        </w:rPr>
        <w:t xml:space="preserve"> сельского поселения Лукашова А.В.</w:t>
      </w:r>
      <w:r w:rsidR="007A02F9">
        <w:rPr>
          <w:bCs/>
          <w:sz w:val="28"/>
        </w:rPr>
        <w:t xml:space="preserve"> </w:t>
      </w:r>
    </w:p>
    <w:p w:rsidR="00ED41CA" w:rsidRPr="00F21C23" w:rsidRDefault="00ED41CA" w:rsidP="00ED41CA">
      <w:pPr>
        <w:rPr>
          <w:sz w:val="28"/>
          <w:szCs w:val="28"/>
        </w:rPr>
      </w:pPr>
    </w:p>
    <w:p w:rsidR="00ED41CA" w:rsidRPr="00F21C23" w:rsidRDefault="00ED41CA" w:rsidP="00ED41CA">
      <w:pPr>
        <w:rPr>
          <w:sz w:val="28"/>
          <w:szCs w:val="28"/>
        </w:rPr>
      </w:pPr>
    </w:p>
    <w:p w:rsidR="00ED41CA" w:rsidRPr="00F21C23" w:rsidRDefault="00ED41CA" w:rsidP="00ED41CA">
      <w:pPr>
        <w:rPr>
          <w:sz w:val="28"/>
          <w:szCs w:val="28"/>
        </w:rPr>
      </w:pPr>
    </w:p>
    <w:p w:rsidR="00ED41CA" w:rsidRDefault="00ED41CA" w:rsidP="00ED41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</w:t>
      </w:r>
      <w:r w:rsidRPr="00F21C2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F21C23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</w:p>
    <w:p w:rsidR="00ED41CA" w:rsidRPr="00F21C23" w:rsidRDefault="00ED41CA" w:rsidP="00ED41C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Горкинского</w:t>
      </w:r>
      <w:proofErr w:type="spellEnd"/>
      <w:r>
        <w:rPr>
          <w:b/>
          <w:sz w:val="28"/>
          <w:szCs w:val="28"/>
        </w:rPr>
        <w:t xml:space="preserve"> </w:t>
      </w:r>
      <w:r w:rsidRPr="00F21C23">
        <w:rPr>
          <w:b/>
          <w:sz w:val="28"/>
          <w:szCs w:val="28"/>
        </w:rPr>
        <w:t xml:space="preserve">сельского поселения                               </w:t>
      </w:r>
      <w:r>
        <w:rPr>
          <w:b/>
          <w:sz w:val="28"/>
          <w:szCs w:val="28"/>
        </w:rPr>
        <w:t xml:space="preserve">                 А.В. Лукашов</w:t>
      </w:r>
    </w:p>
    <w:p w:rsidR="005F45A6" w:rsidRPr="00061E0D" w:rsidRDefault="005F45A6" w:rsidP="00ED41CA">
      <w:pPr>
        <w:tabs>
          <w:tab w:val="left" w:pos="709"/>
        </w:tabs>
        <w:rPr>
          <w:color w:val="000000"/>
          <w:spacing w:val="-6"/>
          <w:szCs w:val="28"/>
        </w:rPr>
      </w:pPr>
    </w:p>
    <w:sectPr w:rsidR="005F45A6" w:rsidRPr="00061E0D" w:rsidSect="00ED41CA">
      <w:pgSz w:w="11906" w:h="16838"/>
      <w:pgMar w:top="1134" w:right="707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134B0"/>
    <w:rsid w:val="00025608"/>
    <w:rsid w:val="0003592E"/>
    <w:rsid w:val="00037532"/>
    <w:rsid w:val="00051D7F"/>
    <w:rsid w:val="00061E0D"/>
    <w:rsid w:val="000A58A2"/>
    <w:rsid w:val="000D11A6"/>
    <w:rsid w:val="000F4176"/>
    <w:rsid w:val="000F42ED"/>
    <w:rsid w:val="000F6817"/>
    <w:rsid w:val="0010312A"/>
    <w:rsid w:val="00104E56"/>
    <w:rsid w:val="0011538D"/>
    <w:rsid w:val="001361CB"/>
    <w:rsid w:val="00144D77"/>
    <w:rsid w:val="001543EB"/>
    <w:rsid w:val="00162213"/>
    <w:rsid w:val="00185A78"/>
    <w:rsid w:val="001A6360"/>
    <w:rsid w:val="001B04A4"/>
    <w:rsid w:val="001C2DEF"/>
    <w:rsid w:val="001D615B"/>
    <w:rsid w:val="002006F6"/>
    <w:rsid w:val="002124A4"/>
    <w:rsid w:val="00225D9B"/>
    <w:rsid w:val="00237180"/>
    <w:rsid w:val="00247283"/>
    <w:rsid w:val="00267B89"/>
    <w:rsid w:val="002823F4"/>
    <w:rsid w:val="00287704"/>
    <w:rsid w:val="002A0CC2"/>
    <w:rsid w:val="002C08AD"/>
    <w:rsid w:val="002D3974"/>
    <w:rsid w:val="002D7FFE"/>
    <w:rsid w:val="0031564C"/>
    <w:rsid w:val="003179B1"/>
    <w:rsid w:val="003317F4"/>
    <w:rsid w:val="00341DFB"/>
    <w:rsid w:val="00347D2D"/>
    <w:rsid w:val="0035364D"/>
    <w:rsid w:val="0036083C"/>
    <w:rsid w:val="0036191A"/>
    <w:rsid w:val="00370960"/>
    <w:rsid w:val="0037359A"/>
    <w:rsid w:val="0037703F"/>
    <w:rsid w:val="00377167"/>
    <w:rsid w:val="003857E7"/>
    <w:rsid w:val="003859FB"/>
    <w:rsid w:val="003B7FD7"/>
    <w:rsid w:val="003F4F87"/>
    <w:rsid w:val="003F4FB3"/>
    <w:rsid w:val="00400517"/>
    <w:rsid w:val="00435CA2"/>
    <w:rsid w:val="0044462A"/>
    <w:rsid w:val="00460EA4"/>
    <w:rsid w:val="00464EAF"/>
    <w:rsid w:val="004800F7"/>
    <w:rsid w:val="004802B8"/>
    <w:rsid w:val="004C5068"/>
    <w:rsid w:val="004E31B1"/>
    <w:rsid w:val="004E36E9"/>
    <w:rsid w:val="005056B5"/>
    <w:rsid w:val="00521E73"/>
    <w:rsid w:val="00522260"/>
    <w:rsid w:val="005262EF"/>
    <w:rsid w:val="005358B4"/>
    <w:rsid w:val="00540FED"/>
    <w:rsid w:val="00541525"/>
    <w:rsid w:val="00560695"/>
    <w:rsid w:val="00561E74"/>
    <w:rsid w:val="00564448"/>
    <w:rsid w:val="005651CF"/>
    <w:rsid w:val="00594492"/>
    <w:rsid w:val="005A2689"/>
    <w:rsid w:val="005A5FCA"/>
    <w:rsid w:val="005A6FAE"/>
    <w:rsid w:val="005B5F47"/>
    <w:rsid w:val="005F45A6"/>
    <w:rsid w:val="005F74CD"/>
    <w:rsid w:val="0061782C"/>
    <w:rsid w:val="00651DA0"/>
    <w:rsid w:val="006529D5"/>
    <w:rsid w:val="00653C50"/>
    <w:rsid w:val="00674957"/>
    <w:rsid w:val="00683088"/>
    <w:rsid w:val="00692200"/>
    <w:rsid w:val="006C281F"/>
    <w:rsid w:val="006C4480"/>
    <w:rsid w:val="006E6175"/>
    <w:rsid w:val="00701B2B"/>
    <w:rsid w:val="00720FE2"/>
    <w:rsid w:val="007551FD"/>
    <w:rsid w:val="007A02F9"/>
    <w:rsid w:val="007A6011"/>
    <w:rsid w:val="007D3D3E"/>
    <w:rsid w:val="007F2DBB"/>
    <w:rsid w:val="007F5A17"/>
    <w:rsid w:val="00802830"/>
    <w:rsid w:val="0081314C"/>
    <w:rsid w:val="00820A6D"/>
    <w:rsid w:val="0084262A"/>
    <w:rsid w:val="00844F38"/>
    <w:rsid w:val="00851CE7"/>
    <w:rsid w:val="008520AD"/>
    <w:rsid w:val="00876D87"/>
    <w:rsid w:val="00896702"/>
    <w:rsid w:val="008C38DA"/>
    <w:rsid w:val="008D3002"/>
    <w:rsid w:val="008D4B67"/>
    <w:rsid w:val="008D6565"/>
    <w:rsid w:val="00900FC0"/>
    <w:rsid w:val="00904095"/>
    <w:rsid w:val="00907DF1"/>
    <w:rsid w:val="0091632B"/>
    <w:rsid w:val="009214AA"/>
    <w:rsid w:val="00922DC6"/>
    <w:rsid w:val="009424F9"/>
    <w:rsid w:val="00946691"/>
    <w:rsid w:val="00977F54"/>
    <w:rsid w:val="00980FD2"/>
    <w:rsid w:val="009A1E25"/>
    <w:rsid w:val="009B0020"/>
    <w:rsid w:val="009C51AC"/>
    <w:rsid w:val="009D4095"/>
    <w:rsid w:val="009D5A01"/>
    <w:rsid w:val="009D72AB"/>
    <w:rsid w:val="009E5CB8"/>
    <w:rsid w:val="009F7FC8"/>
    <w:rsid w:val="00A0191A"/>
    <w:rsid w:val="00A56880"/>
    <w:rsid w:val="00A67FDF"/>
    <w:rsid w:val="00A80894"/>
    <w:rsid w:val="00A836A5"/>
    <w:rsid w:val="00A85AE5"/>
    <w:rsid w:val="00AA2AF3"/>
    <w:rsid w:val="00AB14DE"/>
    <w:rsid w:val="00AB3A5C"/>
    <w:rsid w:val="00AC4594"/>
    <w:rsid w:val="00AD6011"/>
    <w:rsid w:val="00AE168D"/>
    <w:rsid w:val="00AE2F50"/>
    <w:rsid w:val="00AF3ED1"/>
    <w:rsid w:val="00B03766"/>
    <w:rsid w:val="00B31691"/>
    <w:rsid w:val="00B5335E"/>
    <w:rsid w:val="00B64827"/>
    <w:rsid w:val="00B6597B"/>
    <w:rsid w:val="00B95DB5"/>
    <w:rsid w:val="00BA07A7"/>
    <w:rsid w:val="00C0787C"/>
    <w:rsid w:val="00C15119"/>
    <w:rsid w:val="00C153DB"/>
    <w:rsid w:val="00C25F5E"/>
    <w:rsid w:val="00C34FA9"/>
    <w:rsid w:val="00C40E9D"/>
    <w:rsid w:val="00C56837"/>
    <w:rsid w:val="00C94DBC"/>
    <w:rsid w:val="00CA3968"/>
    <w:rsid w:val="00CA6BAC"/>
    <w:rsid w:val="00CB14E7"/>
    <w:rsid w:val="00CC2B4E"/>
    <w:rsid w:val="00CE7CBC"/>
    <w:rsid w:val="00CF6B86"/>
    <w:rsid w:val="00D011A1"/>
    <w:rsid w:val="00D13038"/>
    <w:rsid w:val="00D25AC7"/>
    <w:rsid w:val="00D36582"/>
    <w:rsid w:val="00D40A32"/>
    <w:rsid w:val="00D559FB"/>
    <w:rsid w:val="00D55D2A"/>
    <w:rsid w:val="00D6662C"/>
    <w:rsid w:val="00D700BA"/>
    <w:rsid w:val="00D767A9"/>
    <w:rsid w:val="00D80357"/>
    <w:rsid w:val="00D82C78"/>
    <w:rsid w:val="00DB1C77"/>
    <w:rsid w:val="00DB5BB0"/>
    <w:rsid w:val="00DD28FD"/>
    <w:rsid w:val="00DE5C9C"/>
    <w:rsid w:val="00DE72DC"/>
    <w:rsid w:val="00E000FA"/>
    <w:rsid w:val="00E06104"/>
    <w:rsid w:val="00E24C92"/>
    <w:rsid w:val="00E431AD"/>
    <w:rsid w:val="00E43492"/>
    <w:rsid w:val="00E4532B"/>
    <w:rsid w:val="00E46AF4"/>
    <w:rsid w:val="00E554A5"/>
    <w:rsid w:val="00E5687D"/>
    <w:rsid w:val="00E571A1"/>
    <w:rsid w:val="00E758A7"/>
    <w:rsid w:val="00E914A7"/>
    <w:rsid w:val="00E952BB"/>
    <w:rsid w:val="00EA110D"/>
    <w:rsid w:val="00EB12D3"/>
    <w:rsid w:val="00ED41CA"/>
    <w:rsid w:val="00EE3283"/>
    <w:rsid w:val="00EE4919"/>
    <w:rsid w:val="00F02A91"/>
    <w:rsid w:val="00F119FE"/>
    <w:rsid w:val="00F137D8"/>
    <w:rsid w:val="00F13FF3"/>
    <w:rsid w:val="00F4627B"/>
    <w:rsid w:val="00F463C3"/>
    <w:rsid w:val="00F66FED"/>
    <w:rsid w:val="00F91616"/>
    <w:rsid w:val="00FA1381"/>
    <w:rsid w:val="00FA1CE0"/>
    <w:rsid w:val="00FC3DA4"/>
    <w:rsid w:val="00FC6715"/>
    <w:rsid w:val="00FC69B3"/>
    <w:rsid w:val="00FD1F33"/>
    <w:rsid w:val="00FD200C"/>
    <w:rsid w:val="00FE30E0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F5A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23F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40A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D40A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823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823F4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823F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2823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823F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82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23F4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CA3968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10">
    <w:name w:val="Заголовок 1 Знак"/>
    <w:basedOn w:val="a0"/>
    <w:link w:val="1"/>
    <w:rsid w:val="007F5A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2">
    <w:name w:val="Font Style42"/>
    <w:uiPriority w:val="99"/>
    <w:rsid w:val="000A58A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uiPriority w:val="99"/>
    <w:rsid w:val="00341DFB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40A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40A32"/>
    <w:rPr>
      <w:rFonts w:eastAsia="Times New Roman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237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s-pro.ft-crypt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k.rts-tende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6906-24A5-420C-8D9E-DDC6312E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126</cp:revision>
  <cp:lastPrinted>2019-11-06T13:40:00Z</cp:lastPrinted>
  <dcterms:created xsi:type="dcterms:W3CDTF">2013-01-25T20:08:00Z</dcterms:created>
  <dcterms:modified xsi:type="dcterms:W3CDTF">2019-11-25T13:48:00Z</dcterms:modified>
</cp:coreProperties>
</file>