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7E27B5" w:rsidRDefault="00B53319" w:rsidP="007E2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27B5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7E27B5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7E27B5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B53319" w:rsidRPr="007E27B5" w:rsidRDefault="00B53319" w:rsidP="007E27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27B5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7E27B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E27B5">
        <w:rPr>
          <w:rFonts w:ascii="Times New Roman" w:hAnsi="Times New Roman" w:cs="Times New Roman"/>
          <w:sz w:val="32"/>
          <w:szCs w:val="32"/>
        </w:rPr>
        <w:t xml:space="preserve"> О Д С К А Я  О Б Л А С ТЬ</w:t>
      </w:r>
    </w:p>
    <w:p w:rsidR="00B53319" w:rsidRPr="007E27B5" w:rsidRDefault="001F112B" w:rsidP="007E27B5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1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8.2pt;width:1in;height:72.65pt;z-index:251658240;visibility:visible">
            <v:imagedata r:id="rId6" o:title=""/>
            <w10:wrap type="square" side="right"/>
          </v:shape>
        </w:pict>
      </w:r>
    </w:p>
    <w:p w:rsidR="00B53319" w:rsidRPr="007E27B5" w:rsidRDefault="00B53319" w:rsidP="007E27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319" w:rsidRDefault="00B53319" w:rsidP="007E27B5">
      <w:pPr>
        <w:pStyle w:val="FR1"/>
        <w:ind w:left="0"/>
        <w:rPr>
          <w:sz w:val="32"/>
          <w:szCs w:val="32"/>
        </w:rPr>
      </w:pPr>
    </w:p>
    <w:p w:rsidR="00B53319" w:rsidRPr="007E27B5" w:rsidRDefault="00B53319" w:rsidP="007E27B5">
      <w:pPr>
        <w:pStyle w:val="FR1"/>
        <w:ind w:left="0"/>
        <w:rPr>
          <w:sz w:val="28"/>
          <w:szCs w:val="28"/>
        </w:rPr>
      </w:pPr>
    </w:p>
    <w:p w:rsidR="00B53319" w:rsidRPr="00372994" w:rsidRDefault="00B53319" w:rsidP="007E27B5">
      <w:pPr>
        <w:pStyle w:val="FR1"/>
        <w:ind w:left="0"/>
        <w:jc w:val="center"/>
        <w:rPr>
          <w:rFonts w:ascii="Times New Roman" w:hAnsi="Times New Roman"/>
          <w:sz w:val="28"/>
          <w:szCs w:val="28"/>
        </w:rPr>
      </w:pPr>
      <w:r w:rsidRPr="00372994">
        <w:rPr>
          <w:rFonts w:ascii="Times New Roman" w:hAnsi="Times New Roman"/>
          <w:sz w:val="28"/>
          <w:szCs w:val="28"/>
        </w:rPr>
        <w:t xml:space="preserve">ЗЕМСКОЕ СОБРАНИЕ ГОРКИНСКОГО СЕЛЬСКОГО ПОСЕЛЕНИЯ МУНИЦИПАЛЬНОГО РАЙОНА «КРАСНЕНСКИЙ РАЙОН» </w:t>
      </w:r>
    </w:p>
    <w:p w:rsidR="00B53319" w:rsidRPr="007E27B5" w:rsidRDefault="00B53319" w:rsidP="007E27B5">
      <w:pPr>
        <w:pStyle w:val="FR1"/>
        <w:ind w:left="0"/>
        <w:jc w:val="center"/>
        <w:rPr>
          <w:b/>
          <w:bCs/>
          <w:sz w:val="20"/>
          <w:szCs w:val="20"/>
        </w:rPr>
      </w:pPr>
    </w:p>
    <w:p w:rsidR="00B53319" w:rsidRPr="00372994" w:rsidRDefault="00B53319" w:rsidP="007E27B5">
      <w:pPr>
        <w:pStyle w:val="FR1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372994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72994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B53319" w:rsidRDefault="00B53319" w:rsidP="007E27B5"/>
    <w:p w:rsidR="00B53319" w:rsidRPr="007E27B5" w:rsidRDefault="00B53319" w:rsidP="007E27B5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7E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E27B5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119</w:t>
      </w:r>
    </w:p>
    <w:p w:rsidR="00B53319" w:rsidRDefault="00B53319" w:rsidP="0050009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319" w:rsidRDefault="00B53319" w:rsidP="0050009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319" w:rsidRPr="00500099" w:rsidRDefault="00B53319" w:rsidP="0050009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319" w:rsidRPr="00500099" w:rsidRDefault="00B53319" w:rsidP="00500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09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</w:t>
      </w:r>
    </w:p>
    <w:p w:rsidR="00B53319" w:rsidRPr="00500099" w:rsidRDefault="00B53319" w:rsidP="00500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Pr="005000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</w:t>
      </w:r>
    </w:p>
    <w:p w:rsidR="00B53319" w:rsidRPr="00500099" w:rsidRDefault="00B53319" w:rsidP="00500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0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00099">
        <w:rPr>
          <w:rFonts w:ascii="Times New Roman" w:hAnsi="Times New Roman" w:cs="Times New Roman"/>
          <w:b/>
          <w:bCs/>
          <w:sz w:val="28"/>
          <w:szCs w:val="28"/>
        </w:rPr>
        <w:t>Красненский</w:t>
      </w:r>
      <w:proofErr w:type="spellEnd"/>
      <w:r w:rsidRPr="00500099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B53319" w:rsidRPr="00500099" w:rsidRDefault="00B53319" w:rsidP="0050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19" w:rsidRDefault="00B53319" w:rsidP="0050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19" w:rsidRPr="00500099" w:rsidRDefault="00B53319" w:rsidP="00500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19" w:rsidRPr="00F84311" w:rsidRDefault="00B53319" w:rsidP="00F84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4311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84311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законом Белгородской области от 30.03.2005 года № 177 «Об особенностях организации местного самоуправления в Белгородской области» и руководствуясь статьей 14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84311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End"/>
      <w:r w:rsidRPr="00F84311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F8431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F84311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F84311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F84311">
        <w:rPr>
          <w:rFonts w:ascii="Times New Roman" w:hAnsi="Times New Roman" w:cs="Times New Roman"/>
          <w:b/>
          <w:bCs/>
          <w:sz w:val="28"/>
          <w:szCs w:val="28"/>
        </w:rPr>
        <w:t xml:space="preserve"> и л о</w:t>
      </w:r>
      <w:r w:rsidRPr="00F84311">
        <w:rPr>
          <w:rFonts w:ascii="Times New Roman" w:hAnsi="Times New Roman" w:cs="Times New Roman"/>
          <w:sz w:val="28"/>
          <w:szCs w:val="28"/>
        </w:rPr>
        <w:t>:</w:t>
      </w:r>
    </w:p>
    <w:p w:rsidR="00B53319" w:rsidRPr="00F84311" w:rsidRDefault="00B53319" w:rsidP="00F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431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tgtFrame="_self" w:history="1">
        <w:r w:rsidRPr="00F84311">
          <w:rPr>
            <w:rFonts w:ascii="Times New Roman" w:hAnsi="Times New Roman" w:cs="Times New Roman"/>
            <w:sz w:val="28"/>
            <w:szCs w:val="28"/>
          </w:rPr>
          <w:t xml:space="preserve">Устав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Горкинского</w:t>
        </w:r>
        <w:proofErr w:type="spellEnd"/>
        <w:r w:rsidRPr="00F84311">
          <w:rPr>
            <w:rFonts w:ascii="Times New Roman" w:hAnsi="Times New Roman" w:cs="Times New Roman"/>
            <w:sz w:val="28"/>
            <w:szCs w:val="28"/>
          </w:rPr>
          <w:t xml:space="preserve"> сельского поселения</w:t>
        </w:r>
      </w:hyperlink>
      <w:r w:rsidRPr="00F8431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F84311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F8431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055977">
        <w:rPr>
          <w:rFonts w:ascii="Times New Roman" w:hAnsi="Times New Roman" w:cs="Times New Roman"/>
          <w:sz w:val="28"/>
          <w:szCs w:val="28"/>
        </w:rPr>
        <w:t xml:space="preserve">16.06.2007 № 20 (в редакции решений земского собрания </w:t>
      </w:r>
      <w:proofErr w:type="spellStart"/>
      <w:r w:rsidRPr="00055977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055977">
        <w:rPr>
          <w:rFonts w:ascii="Times New Roman" w:hAnsi="Times New Roman" w:cs="Times New Roman"/>
          <w:sz w:val="28"/>
          <w:szCs w:val="28"/>
        </w:rPr>
        <w:t xml:space="preserve"> сельского поселения от 20.03. 2009 № 10, от 21.09.2009   № 32, от 06 .07. 2010 № 71, от 28.02.2011 № 101, от 28.11.2011 г № 142, от 02.07.2012 № 188, от 30.11.2012 № 211 , от 13.09.2013 № 15, от 21.02.2014</w:t>
      </w:r>
      <w:proofErr w:type="gramEnd"/>
      <w:r w:rsidRPr="0005597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05597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 от 26.12.2014 № 83</w:t>
      </w:r>
      <w:r w:rsidRPr="00055977">
        <w:rPr>
          <w:rFonts w:ascii="Times New Roman" w:hAnsi="Times New Roman" w:cs="Times New Roman"/>
          <w:sz w:val="28"/>
          <w:szCs w:val="28"/>
        </w:rPr>
        <w:t>)</w:t>
      </w:r>
      <w:r w:rsidRPr="00F84311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B53319" w:rsidRPr="00F84311" w:rsidRDefault="00B53319" w:rsidP="00F84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4311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1 части 6 статьи 25 Устава признать утратившим силу;</w:t>
      </w:r>
    </w:p>
    <w:p w:rsidR="00B53319" w:rsidRPr="00F84311" w:rsidRDefault="00B53319" w:rsidP="00F84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84311">
        <w:rPr>
          <w:rFonts w:ascii="Times New Roman" w:hAnsi="Times New Roman" w:cs="Times New Roman"/>
          <w:sz w:val="28"/>
          <w:szCs w:val="28"/>
        </w:rPr>
        <w:t>. Пункт 2 части 6 статьи 25 Устава изложить в следующей редакции:</w:t>
      </w:r>
    </w:p>
    <w:p w:rsidR="00B53319" w:rsidRDefault="00B53319" w:rsidP="00F8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84311">
        <w:rPr>
          <w:rFonts w:ascii="Times New Roman" w:hAnsi="Times New Roman" w:cs="Times New Roman"/>
          <w:sz w:val="28"/>
          <w:szCs w:val="28"/>
        </w:rPr>
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F84311">
        <w:rPr>
          <w:rFonts w:ascii="Times New Roman" w:hAnsi="Times New Roman" w:cs="Times New Roman"/>
          <w:sz w:val="28"/>
          <w:szCs w:val="28"/>
        </w:rPr>
        <w:t>, ему</w:t>
      </w:r>
      <w:proofErr w:type="gramEnd"/>
      <w:r w:rsidRPr="00F84311">
        <w:rPr>
          <w:rFonts w:ascii="Times New Roman" w:hAnsi="Times New Roman" w:cs="Times New Roman"/>
          <w:sz w:val="28"/>
          <w:szCs w:val="28"/>
        </w:rPr>
        <w:t xml:space="preserve"> не поручено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этой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3319" w:rsidRPr="00500099" w:rsidRDefault="00B53319" w:rsidP="0050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9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B53319" w:rsidRPr="00500099" w:rsidRDefault="00B53319" w:rsidP="0050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9">
        <w:rPr>
          <w:rFonts w:ascii="Times New Roman" w:hAnsi="Times New Roman" w:cs="Times New Roman"/>
          <w:sz w:val="28"/>
          <w:szCs w:val="28"/>
        </w:rPr>
        <w:t xml:space="preserve">3. Утвердить Положения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5000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00099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50009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с изменениями и дополнениями, внесенными настоящим решением. </w:t>
      </w:r>
    </w:p>
    <w:p w:rsidR="00B53319" w:rsidRPr="00500099" w:rsidRDefault="00B53319" w:rsidP="0050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9">
        <w:rPr>
          <w:rFonts w:ascii="Times New Roman" w:hAnsi="Times New Roman" w:cs="Times New Roman"/>
          <w:sz w:val="28"/>
          <w:szCs w:val="28"/>
        </w:rPr>
        <w:t xml:space="preserve">4.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500099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B53319" w:rsidRPr="00500099" w:rsidRDefault="00B53319" w:rsidP="0050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9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B53319" w:rsidRPr="00500099" w:rsidRDefault="00B53319" w:rsidP="0050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319" w:rsidRPr="00500099" w:rsidRDefault="00B53319" w:rsidP="0050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319" w:rsidRPr="00500099" w:rsidRDefault="00B53319" w:rsidP="0050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319" w:rsidRPr="00500099" w:rsidRDefault="00B53319" w:rsidP="005000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9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</w:p>
    <w:p w:rsidR="00B53319" w:rsidRPr="00500099" w:rsidRDefault="00B53319" w:rsidP="005000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9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В.В.Вальтер</w:t>
      </w:r>
    </w:p>
    <w:p w:rsidR="00B53319" w:rsidRPr="00F84311" w:rsidRDefault="00B53319" w:rsidP="0050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3319" w:rsidRPr="00F84311" w:rsidSect="00A737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19" w:rsidRDefault="00B53319" w:rsidP="00A737E5">
      <w:pPr>
        <w:spacing w:after="0" w:line="240" w:lineRule="auto"/>
      </w:pPr>
      <w:r>
        <w:separator/>
      </w:r>
    </w:p>
  </w:endnote>
  <w:endnote w:type="continuationSeparator" w:id="1">
    <w:p w:rsidR="00B53319" w:rsidRDefault="00B53319" w:rsidP="00A7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19" w:rsidRDefault="00B53319" w:rsidP="00A737E5">
      <w:pPr>
        <w:spacing w:after="0" w:line="240" w:lineRule="auto"/>
      </w:pPr>
      <w:r>
        <w:separator/>
      </w:r>
    </w:p>
  </w:footnote>
  <w:footnote w:type="continuationSeparator" w:id="1">
    <w:p w:rsidR="00B53319" w:rsidRDefault="00B53319" w:rsidP="00A7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19" w:rsidRDefault="001F112B">
    <w:pPr>
      <w:pStyle w:val="a4"/>
      <w:jc w:val="center"/>
    </w:pPr>
    <w:fldSimple w:instr=" PAGE   \* MERGEFORMAT ">
      <w:r w:rsidR="00372994">
        <w:rPr>
          <w:noProof/>
        </w:rPr>
        <w:t>2</w:t>
      </w:r>
    </w:fldSimple>
  </w:p>
  <w:p w:rsidR="00B53319" w:rsidRDefault="00B533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311"/>
    <w:rsid w:val="000101FD"/>
    <w:rsid w:val="000243D4"/>
    <w:rsid w:val="00055977"/>
    <w:rsid w:val="000910DE"/>
    <w:rsid w:val="00124FA8"/>
    <w:rsid w:val="001F112B"/>
    <w:rsid w:val="00282E71"/>
    <w:rsid w:val="00372994"/>
    <w:rsid w:val="003E361B"/>
    <w:rsid w:val="00500099"/>
    <w:rsid w:val="00573EB7"/>
    <w:rsid w:val="006610C8"/>
    <w:rsid w:val="007E27B5"/>
    <w:rsid w:val="008D3EB9"/>
    <w:rsid w:val="00955CC0"/>
    <w:rsid w:val="00A737E5"/>
    <w:rsid w:val="00A91493"/>
    <w:rsid w:val="00B53319"/>
    <w:rsid w:val="00BF30F2"/>
    <w:rsid w:val="00C676B3"/>
    <w:rsid w:val="00D05745"/>
    <w:rsid w:val="00F84311"/>
    <w:rsid w:val="00FA6203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F8431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F84311"/>
    <w:rPr>
      <w:color w:val="0000FF"/>
      <w:u w:val="single"/>
    </w:rPr>
  </w:style>
  <w:style w:type="paragraph" w:customStyle="1" w:styleId="unip">
    <w:name w:val="unip"/>
    <w:basedOn w:val="a"/>
    <w:uiPriority w:val="99"/>
    <w:rsid w:val="00F8431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uni">
    <w:name w:val="uni"/>
    <w:basedOn w:val="a"/>
    <w:uiPriority w:val="99"/>
    <w:rsid w:val="00F8431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A7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37E5"/>
  </w:style>
  <w:style w:type="paragraph" w:styleId="a6">
    <w:name w:val="footer"/>
    <w:basedOn w:val="a"/>
    <w:link w:val="a7"/>
    <w:uiPriority w:val="99"/>
    <w:semiHidden/>
    <w:rsid w:val="00A7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7E5"/>
  </w:style>
  <w:style w:type="paragraph" w:customStyle="1" w:styleId="FR1">
    <w:name w:val="FR1"/>
    <w:uiPriority w:val="99"/>
    <w:rsid w:val="007E27B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ceee3423-2a53-40cf-8877-9bf7867e83a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2698</Characters>
  <Application>Microsoft Office Word</Application>
  <DocSecurity>0</DocSecurity>
  <Lines>22</Lines>
  <Paragraphs>6</Paragraphs>
  <ScaleCrop>false</ScaleCrop>
  <Company>MultiDVD Team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2015-05-21T12:18:00Z</cp:lastPrinted>
  <dcterms:created xsi:type="dcterms:W3CDTF">2015-02-05T11:41:00Z</dcterms:created>
  <dcterms:modified xsi:type="dcterms:W3CDTF">2015-06-05T11:24:00Z</dcterms:modified>
</cp:coreProperties>
</file>